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276" w:type="dxa"/>
        <w:tblLook w:val="04A0" w:firstRow="1" w:lastRow="0" w:firstColumn="1" w:lastColumn="0" w:noHBand="0" w:noVBand="1"/>
      </w:tblPr>
      <w:tblGrid>
        <w:gridCol w:w="4495"/>
        <w:gridCol w:w="4819"/>
        <w:gridCol w:w="4962"/>
      </w:tblGrid>
      <w:tr w:rsidR="002C5E65" w:rsidRPr="00257094" w:rsidTr="002C5E65">
        <w:tc>
          <w:tcPr>
            <w:tcW w:w="4495" w:type="dxa"/>
          </w:tcPr>
          <w:p w:rsidR="002C5E65" w:rsidRPr="00257094" w:rsidRDefault="002C5E65" w:rsidP="00257094">
            <w:pPr>
              <w:jc w:val="center"/>
              <w:rPr>
                <w:rFonts w:ascii="Calibri" w:hAnsi="Calibri" w:cs="Arial"/>
                <w:b/>
              </w:rPr>
            </w:pPr>
            <w:r w:rsidRPr="00257094">
              <w:rPr>
                <w:rFonts w:ascii="Calibri" w:hAnsi="Calibri" w:cs="Arial"/>
                <w:b/>
              </w:rPr>
              <w:t>How SLPs are and can meet the challenges</w:t>
            </w:r>
          </w:p>
        </w:tc>
        <w:tc>
          <w:tcPr>
            <w:tcW w:w="4819" w:type="dxa"/>
          </w:tcPr>
          <w:p w:rsidR="002C5E65" w:rsidRPr="00257094" w:rsidRDefault="002C5E65" w:rsidP="00257094">
            <w:pPr>
              <w:jc w:val="center"/>
              <w:rPr>
                <w:rFonts w:ascii="Calibri" w:hAnsi="Calibri" w:cs="Arial"/>
                <w:b/>
              </w:rPr>
            </w:pPr>
            <w:r w:rsidRPr="00257094">
              <w:rPr>
                <w:rFonts w:ascii="Calibri" w:hAnsi="Calibri" w:cs="Arial"/>
                <w:b/>
              </w:rPr>
              <w:t>What support is needed for the SLPs</w:t>
            </w:r>
          </w:p>
        </w:tc>
        <w:tc>
          <w:tcPr>
            <w:tcW w:w="4962" w:type="dxa"/>
          </w:tcPr>
          <w:p w:rsidR="002C5E65" w:rsidRPr="00257094" w:rsidRDefault="002C5E65" w:rsidP="00257094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Even better if</w:t>
            </w:r>
            <w:r w:rsidR="00862940">
              <w:rPr>
                <w:rFonts w:ascii="Calibri" w:hAnsi="Calibri" w:cs="Arial"/>
                <w:b/>
              </w:rPr>
              <w:t>, Time</w:t>
            </w:r>
            <w:r w:rsidRPr="00257094">
              <w:rPr>
                <w:rFonts w:ascii="Calibri" w:hAnsi="Calibri" w:cs="Arial"/>
                <w:b/>
              </w:rPr>
              <w:t xml:space="preserve"> to think creatively…….</w:t>
            </w:r>
          </w:p>
        </w:tc>
      </w:tr>
      <w:tr w:rsidR="002C5E65" w:rsidTr="002C5E65">
        <w:tc>
          <w:tcPr>
            <w:tcW w:w="4495" w:type="dxa"/>
          </w:tcPr>
          <w:p w:rsidR="002C5E65" w:rsidRPr="00257094" w:rsidRDefault="002C5E65">
            <w:pPr>
              <w:rPr>
                <w:rFonts w:ascii="Calibri" w:hAnsi="Calibri" w:cs="Arial"/>
              </w:rPr>
            </w:pPr>
          </w:p>
          <w:p w:rsidR="002C5E65" w:rsidRDefault="00862940" w:rsidP="00862940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CPD – supporting current and aspiring leaders</w:t>
            </w:r>
          </w:p>
          <w:p w:rsidR="00862940" w:rsidRDefault="00862940" w:rsidP="00862940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Clearer package of the programme</w:t>
            </w:r>
          </w:p>
          <w:p w:rsidR="00862940" w:rsidRDefault="00862940" w:rsidP="00862940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Priority schools support</w:t>
            </w:r>
          </w:p>
          <w:p w:rsidR="00862940" w:rsidRDefault="00862940" w:rsidP="00862940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Quality assurance</w:t>
            </w:r>
          </w:p>
          <w:p w:rsidR="00862940" w:rsidRDefault="00862940" w:rsidP="00862940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Updating PDEs</w:t>
            </w:r>
          </w:p>
          <w:p w:rsidR="00862940" w:rsidRDefault="00862940" w:rsidP="00862940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Local knowledge of need – package of network CPD for improvement</w:t>
            </w:r>
          </w:p>
          <w:p w:rsidR="00862940" w:rsidRDefault="00862940" w:rsidP="00862940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Promoting retention and development of teachers through effective CPD</w:t>
            </w:r>
          </w:p>
          <w:p w:rsidR="00862940" w:rsidRDefault="00862940" w:rsidP="00862940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Target ‘middle range’ teachers</w:t>
            </w:r>
          </w:p>
          <w:p w:rsidR="00862940" w:rsidRDefault="00862940" w:rsidP="00862940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Investment in the profession</w:t>
            </w:r>
          </w:p>
          <w:p w:rsidR="00862940" w:rsidRDefault="00862940" w:rsidP="00862940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Wider universal offer to include Physics Hubs and TSST Physics</w:t>
            </w:r>
          </w:p>
          <w:p w:rsidR="00862940" w:rsidRDefault="00862940" w:rsidP="00862940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Engage again with identified priority schools</w:t>
            </w:r>
          </w:p>
          <w:p w:rsidR="00862940" w:rsidRDefault="00862940" w:rsidP="00862940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Uncertain about how SLPs will support the movement of good teachers</w:t>
            </w:r>
          </w:p>
          <w:p w:rsidR="00862940" w:rsidRDefault="00862940" w:rsidP="00862940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Preventing underperformance – Network meetings are important in supporting this</w:t>
            </w:r>
          </w:p>
          <w:p w:rsidR="00862940" w:rsidRDefault="00862940" w:rsidP="00862940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Primary school conferences work very well</w:t>
            </w:r>
          </w:p>
          <w:p w:rsidR="00862940" w:rsidRDefault="00862940" w:rsidP="00862940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Primary Network Awards viewed as very </w:t>
            </w:r>
            <w:r w:rsidR="00E44E79">
              <w:rPr>
                <w:rFonts w:ascii="Calibri" w:hAnsi="Calibri" w:cs="Arial"/>
              </w:rPr>
              <w:t>successful</w:t>
            </w:r>
          </w:p>
          <w:p w:rsidR="00E335AA" w:rsidRDefault="00E335AA" w:rsidP="00862940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Already developing schools to schools</w:t>
            </w:r>
          </w:p>
          <w:p w:rsidR="00E335AA" w:rsidRPr="00862940" w:rsidRDefault="00E335AA" w:rsidP="00862940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SLPs and TSAs are already linked to teaching schools</w:t>
            </w:r>
          </w:p>
          <w:p w:rsidR="002C5E65" w:rsidRPr="00257094" w:rsidRDefault="002C5E65">
            <w:pPr>
              <w:rPr>
                <w:rFonts w:ascii="Calibri" w:hAnsi="Calibri" w:cs="Arial"/>
              </w:rPr>
            </w:pPr>
          </w:p>
          <w:p w:rsidR="002C5E65" w:rsidRPr="00257094" w:rsidRDefault="002C5E65">
            <w:pPr>
              <w:rPr>
                <w:rFonts w:ascii="Calibri" w:hAnsi="Calibri" w:cs="Arial"/>
              </w:rPr>
            </w:pPr>
          </w:p>
          <w:p w:rsidR="002C5E65" w:rsidRPr="00257094" w:rsidRDefault="002C5E65">
            <w:pPr>
              <w:rPr>
                <w:rFonts w:ascii="Calibri" w:hAnsi="Calibri" w:cs="Arial"/>
              </w:rPr>
            </w:pPr>
          </w:p>
          <w:p w:rsidR="002C5E65" w:rsidRPr="00257094" w:rsidRDefault="002C5E65">
            <w:pPr>
              <w:rPr>
                <w:rFonts w:ascii="Calibri" w:hAnsi="Calibri" w:cs="Arial"/>
              </w:rPr>
            </w:pPr>
          </w:p>
          <w:p w:rsidR="002C5E65" w:rsidRPr="00257094" w:rsidRDefault="002C5E65">
            <w:pPr>
              <w:rPr>
                <w:rFonts w:ascii="Calibri" w:hAnsi="Calibri" w:cs="Arial"/>
              </w:rPr>
            </w:pPr>
          </w:p>
          <w:p w:rsidR="002C5E65" w:rsidRPr="00257094" w:rsidRDefault="002C5E65">
            <w:pPr>
              <w:rPr>
                <w:rFonts w:ascii="Calibri" w:hAnsi="Calibri" w:cs="Arial"/>
              </w:rPr>
            </w:pPr>
          </w:p>
          <w:p w:rsidR="002C5E65" w:rsidRPr="00257094" w:rsidRDefault="002C5E65">
            <w:pPr>
              <w:rPr>
                <w:rFonts w:ascii="Calibri" w:hAnsi="Calibri" w:cs="Arial"/>
              </w:rPr>
            </w:pPr>
          </w:p>
        </w:tc>
        <w:tc>
          <w:tcPr>
            <w:tcW w:w="4819" w:type="dxa"/>
          </w:tcPr>
          <w:p w:rsidR="002C5E65" w:rsidRDefault="002C5E65">
            <w:pPr>
              <w:rPr>
                <w:rFonts w:ascii="Calibri" w:hAnsi="Calibri" w:cs="Arial"/>
              </w:rPr>
            </w:pPr>
          </w:p>
          <w:p w:rsidR="00862940" w:rsidRDefault="00862940" w:rsidP="00862940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Local intelligence (Ofsted, current school priorities and action planning process</w:t>
            </w:r>
            <w:r w:rsidR="00E335AA">
              <w:rPr>
                <w:rFonts w:ascii="Calibri" w:hAnsi="Calibri" w:cs="Arial"/>
              </w:rPr>
              <w:t>)to identify gaps</w:t>
            </w:r>
          </w:p>
          <w:p w:rsidR="00862940" w:rsidRDefault="00862940" w:rsidP="00862940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Financial support to allow ‘free’ CPD e.g. networks</w:t>
            </w:r>
          </w:p>
          <w:p w:rsidR="00862940" w:rsidRDefault="00862940" w:rsidP="00862940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Comms and raising awareness that we exist and can support retention</w:t>
            </w:r>
          </w:p>
          <w:p w:rsidR="00862940" w:rsidRDefault="00862940" w:rsidP="00862940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Keeping courses up to date</w:t>
            </w:r>
          </w:p>
          <w:p w:rsidR="00862940" w:rsidRDefault="00862940" w:rsidP="00862940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Developing quality CPD</w:t>
            </w:r>
          </w:p>
          <w:p w:rsidR="00862940" w:rsidRDefault="00862940" w:rsidP="00862940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Up to date primary school lists</w:t>
            </w:r>
          </w:p>
          <w:p w:rsidR="00862940" w:rsidRDefault="00862940" w:rsidP="00862940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Time to strategically plan how to use funding</w:t>
            </w:r>
          </w:p>
          <w:p w:rsidR="00862940" w:rsidRDefault="00862940" w:rsidP="00862940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Further funding needs to be found to repeat success</w:t>
            </w:r>
          </w:p>
          <w:p w:rsidR="00862940" w:rsidRDefault="00862940" w:rsidP="00862940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Some booking processes could be easier and currently putting some people off</w:t>
            </w:r>
          </w:p>
          <w:p w:rsidR="00E335AA" w:rsidRDefault="00E335AA" w:rsidP="00862940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PDEs to reflect more research</w:t>
            </w:r>
          </w:p>
          <w:p w:rsidR="00E335AA" w:rsidRDefault="00E335AA" w:rsidP="00862940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More funds and bursaries</w:t>
            </w:r>
          </w:p>
          <w:p w:rsidR="00E335AA" w:rsidRDefault="00E335AA" w:rsidP="00862940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Bespoke support</w:t>
            </w:r>
          </w:p>
          <w:p w:rsidR="00E335AA" w:rsidRDefault="00E335AA" w:rsidP="00862940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Reach more primary schools</w:t>
            </w:r>
          </w:p>
          <w:p w:rsidR="00E335AA" w:rsidRDefault="00E335AA" w:rsidP="00862940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Support for TSSP</w:t>
            </w:r>
          </w:p>
          <w:p w:rsidR="00E335AA" w:rsidRDefault="00E335AA" w:rsidP="00862940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Bringing in STEM Ambassadors to  change perceptions</w:t>
            </w:r>
          </w:p>
          <w:p w:rsidR="00E335AA" w:rsidRPr="00862940" w:rsidRDefault="00E335AA" w:rsidP="00862940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SLP help with capacity building</w:t>
            </w:r>
          </w:p>
        </w:tc>
        <w:tc>
          <w:tcPr>
            <w:tcW w:w="4962" w:type="dxa"/>
          </w:tcPr>
          <w:p w:rsidR="002C5E65" w:rsidRDefault="002C5E65">
            <w:pPr>
              <w:rPr>
                <w:rFonts w:ascii="Calibri" w:hAnsi="Calibri" w:cs="Arial"/>
              </w:rPr>
            </w:pPr>
          </w:p>
          <w:p w:rsidR="00862940" w:rsidRDefault="00862940" w:rsidP="00862940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</w:rPr>
            </w:pPr>
            <w:r w:rsidRPr="00862940">
              <w:rPr>
                <w:rFonts w:ascii="Calibri" w:hAnsi="Calibri" w:cs="Arial"/>
              </w:rPr>
              <w:t>2 year programme of a 6x1 leadership programme to increase re</w:t>
            </w:r>
            <w:r>
              <w:rPr>
                <w:rFonts w:ascii="Calibri" w:hAnsi="Calibri" w:cs="Arial"/>
              </w:rPr>
              <w:t>tention, confidence and skills</w:t>
            </w:r>
          </w:p>
          <w:p w:rsidR="00862940" w:rsidRDefault="00862940" w:rsidP="00862940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Mirror the Scottish system (35 hours)</w:t>
            </w:r>
            <w:r w:rsidR="00E335AA">
              <w:rPr>
                <w:rFonts w:ascii="Calibri" w:hAnsi="Calibri" w:cs="Arial"/>
              </w:rPr>
              <w:t xml:space="preserve"> – Government requirement to have subject specific CPD</w:t>
            </w:r>
          </w:p>
          <w:p w:rsidR="00862940" w:rsidRDefault="00862940" w:rsidP="00862940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RSCs – feedback to us about ‘needy’ schools</w:t>
            </w:r>
          </w:p>
          <w:p w:rsidR="00862940" w:rsidRDefault="00862940" w:rsidP="00862940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Co-ordination and comms of TSSP support so all SLPs are clear what is happening</w:t>
            </w:r>
          </w:p>
          <w:p w:rsidR="00E44E79" w:rsidRDefault="00E44E79" w:rsidP="00862940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Pupil premium opportunities</w:t>
            </w:r>
          </w:p>
          <w:p w:rsidR="00E44E79" w:rsidRDefault="00E44E79" w:rsidP="00862940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Would be useful to have courses written for new heads of departments to encourage recruitment and retention</w:t>
            </w:r>
          </w:p>
          <w:p w:rsidR="00E44E79" w:rsidRDefault="00E44E79" w:rsidP="00862940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Funding and support to run secondary conferences</w:t>
            </w:r>
          </w:p>
          <w:p w:rsidR="00E335AA" w:rsidRDefault="00E335AA" w:rsidP="00862940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Messages from DfE to be communicated to Ofsted and SLTs</w:t>
            </w:r>
          </w:p>
          <w:p w:rsidR="00E335AA" w:rsidRDefault="00E335AA" w:rsidP="00862940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Train STEM Ambassadors to add value to CPD</w:t>
            </w:r>
          </w:p>
          <w:p w:rsidR="00E335AA" w:rsidRDefault="00E335AA" w:rsidP="00862940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Encourage STEM Ambassadors to work with SLT</w:t>
            </w:r>
          </w:p>
          <w:p w:rsidR="00E335AA" w:rsidRDefault="00E335AA" w:rsidP="00862940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Process for longer term sustained work and action planning</w:t>
            </w:r>
          </w:p>
          <w:p w:rsidR="00E335AA" w:rsidRDefault="00E335AA" w:rsidP="00862940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Updated PDEs</w:t>
            </w:r>
          </w:p>
          <w:p w:rsidR="00E335AA" w:rsidRDefault="00E335AA" w:rsidP="00862940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Knowledge of what is happening across the Network</w:t>
            </w:r>
          </w:p>
          <w:p w:rsidR="00E335AA" w:rsidRDefault="00E335AA" w:rsidP="00862940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Better support across the Network</w:t>
            </w:r>
            <w:bookmarkStart w:id="0" w:name="_GoBack"/>
            <w:bookmarkEnd w:id="0"/>
          </w:p>
          <w:p w:rsidR="00E335AA" w:rsidRPr="00E335AA" w:rsidRDefault="00E335AA" w:rsidP="00E335AA">
            <w:pPr>
              <w:rPr>
                <w:rFonts w:ascii="Calibri" w:hAnsi="Calibri" w:cs="Arial"/>
              </w:rPr>
            </w:pPr>
          </w:p>
        </w:tc>
      </w:tr>
    </w:tbl>
    <w:p w:rsidR="00895381" w:rsidRPr="0026064E" w:rsidRDefault="00895381" w:rsidP="00257094">
      <w:pPr>
        <w:rPr>
          <w:rFonts w:ascii="Arial" w:hAnsi="Arial" w:cs="Arial"/>
        </w:rPr>
      </w:pPr>
    </w:p>
    <w:sectPr w:rsidR="00895381" w:rsidRPr="0026064E" w:rsidSect="00257094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AC8" w:rsidRDefault="00E63AC8" w:rsidP="00257094">
      <w:pPr>
        <w:spacing w:after="0" w:line="240" w:lineRule="auto"/>
      </w:pPr>
      <w:r>
        <w:separator/>
      </w:r>
    </w:p>
  </w:endnote>
  <w:endnote w:type="continuationSeparator" w:id="0">
    <w:p w:rsidR="00E63AC8" w:rsidRDefault="00E63AC8" w:rsidP="00257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AC8" w:rsidRDefault="00E63AC8" w:rsidP="00257094">
      <w:pPr>
        <w:spacing w:after="0" w:line="240" w:lineRule="auto"/>
      </w:pPr>
      <w:r>
        <w:separator/>
      </w:r>
    </w:p>
  </w:footnote>
  <w:footnote w:type="continuationSeparator" w:id="0">
    <w:p w:rsidR="00E63AC8" w:rsidRDefault="00E63AC8" w:rsidP="00257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094" w:rsidRPr="00695839" w:rsidRDefault="00257094">
    <w:pPr>
      <w:pStyle w:val="Header"/>
      <w:rPr>
        <w:b/>
        <w:color w:val="FF0066"/>
        <w:sz w:val="32"/>
        <w:szCs w:val="32"/>
      </w:rPr>
    </w:pPr>
    <w:r w:rsidRPr="00695839">
      <w:rPr>
        <w:b/>
        <w:noProof/>
        <w:color w:val="00B0F0"/>
        <w:sz w:val="32"/>
        <w:szCs w:val="32"/>
        <w:lang w:eastAsia="en-GB"/>
      </w:rPr>
      <w:drawing>
        <wp:anchor distT="0" distB="0" distL="114300" distR="114300" simplePos="0" relativeHeight="251659776" behindDoc="0" locked="0" layoutInCell="1" allowOverlap="1" wp14:anchorId="4042B222" wp14:editId="59B889FB">
          <wp:simplePos x="0" y="0"/>
          <wp:positionH relativeFrom="column">
            <wp:posOffset>7419975</wp:posOffset>
          </wp:positionH>
          <wp:positionV relativeFrom="paragraph">
            <wp:posOffset>-306705</wp:posOffset>
          </wp:positionV>
          <wp:extent cx="1925320" cy="65278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P_RGB_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5320" cy="65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5839">
      <w:rPr>
        <w:b/>
        <w:color w:val="00B0F0"/>
        <w:sz w:val="32"/>
        <w:szCs w:val="32"/>
      </w:rPr>
      <w:t>Workshop 1 – Morning Session – Responding to the white paper</w:t>
    </w:r>
    <w:r w:rsidRPr="00695839">
      <w:rPr>
        <w:b/>
        <w:color w:val="FF0066"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1749AF"/>
    <w:multiLevelType w:val="hybridMultilevel"/>
    <w:tmpl w:val="8C484E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094"/>
    <w:rsid w:val="000F145F"/>
    <w:rsid w:val="00257094"/>
    <w:rsid w:val="0026064E"/>
    <w:rsid w:val="002C5E65"/>
    <w:rsid w:val="00344A84"/>
    <w:rsid w:val="00352F2F"/>
    <w:rsid w:val="00695839"/>
    <w:rsid w:val="00862940"/>
    <w:rsid w:val="00895381"/>
    <w:rsid w:val="00B214C9"/>
    <w:rsid w:val="00C012D6"/>
    <w:rsid w:val="00E335AA"/>
    <w:rsid w:val="00E44E79"/>
    <w:rsid w:val="00E6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84FFCA-04B3-431D-AADB-5DDB57DB9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70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094"/>
  </w:style>
  <w:style w:type="paragraph" w:styleId="Footer">
    <w:name w:val="footer"/>
    <w:basedOn w:val="Normal"/>
    <w:link w:val="FooterChar"/>
    <w:uiPriority w:val="99"/>
    <w:unhideWhenUsed/>
    <w:rsid w:val="002570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094"/>
  </w:style>
  <w:style w:type="paragraph" w:styleId="ListParagraph">
    <w:name w:val="List Paragraph"/>
    <w:basedOn w:val="Normal"/>
    <w:uiPriority w:val="34"/>
    <w:qFormat/>
    <w:rsid w:val="00862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Myscience.co Ltd</Company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Arbery</dc:creator>
  <cp:keywords/>
  <dc:description/>
  <cp:lastModifiedBy>Joanne Davies</cp:lastModifiedBy>
  <cp:revision>4</cp:revision>
  <dcterms:created xsi:type="dcterms:W3CDTF">2016-07-11T15:08:00Z</dcterms:created>
  <dcterms:modified xsi:type="dcterms:W3CDTF">2016-07-12T07:34:00Z</dcterms:modified>
</cp:coreProperties>
</file>