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5793" w14:textId="77777777" w:rsidR="00F75451" w:rsidRPr="00F75451" w:rsidRDefault="00F75451" w:rsidP="008C32AA">
      <w:pPr>
        <w:pStyle w:val="CMHeading"/>
      </w:pPr>
      <w:r w:rsidRPr="00F75451">
        <w:t xml:space="preserve">Changing A:  </w:t>
      </w:r>
      <m:oMath>
        <m:r>
          <m:rPr>
            <m:sty m:val="bi"/>
          </m:rPr>
          <w:rPr>
            <w:rFonts w:ascii="Cambria Math" w:hAnsi="Cambria Math"/>
          </w:rPr>
          <m:t>y=A×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</w:p>
    <w:p w14:paraId="5DAD63F7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A=2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1FB16526" w14:textId="77777777" w:rsidTr="008C32AA">
        <w:trPr>
          <w:trHeight w:val="454"/>
          <w:jc w:val="center"/>
        </w:trPr>
        <w:tc>
          <w:tcPr>
            <w:tcW w:w="1540" w:type="dxa"/>
          </w:tcPr>
          <w:p w14:paraId="5FE0D218" w14:textId="79436D1A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4EE8DAFA" w14:textId="72CF68D7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5625971D" w14:textId="0A408D70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7B231BC2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0CECD4B8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74A95867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4F5DA308" w14:textId="77777777" w:rsidTr="008C32AA">
        <w:trPr>
          <w:trHeight w:val="454"/>
          <w:jc w:val="center"/>
        </w:trPr>
        <w:tc>
          <w:tcPr>
            <w:tcW w:w="1540" w:type="dxa"/>
          </w:tcPr>
          <w:p w14:paraId="738234D9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65326510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595BF6F2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381D7D7A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5E6389CF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2BAAB7E5" w14:textId="77777777" w:rsidR="00F75451" w:rsidRPr="00F75451" w:rsidRDefault="00F75451" w:rsidP="00D21428">
            <w:pPr>
              <w:pStyle w:val="CMText"/>
            </w:pPr>
          </w:p>
        </w:tc>
      </w:tr>
    </w:tbl>
    <w:p w14:paraId="564457C0" w14:textId="77777777" w:rsidR="00F75451" w:rsidRPr="00F75451" w:rsidRDefault="00F75451" w:rsidP="00D21428">
      <w:pPr>
        <w:pStyle w:val="CMText"/>
      </w:pPr>
    </w:p>
    <w:p w14:paraId="16E74588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A=0.5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y=0.5×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5F6D3390" w14:textId="77777777" w:rsidTr="008C32AA">
        <w:trPr>
          <w:trHeight w:val="454"/>
          <w:jc w:val="center"/>
        </w:trPr>
        <w:tc>
          <w:tcPr>
            <w:tcW w:w="1540" w:type="dxa"/>
          </w:tcPr>
          <w:p w14:paraId="416331A5" w14:textId="403254C3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15746C79" w14:textId="3C5AC50B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2E721628" w14:textId="77685A44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69C8B8D9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54683F23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3E4B078B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3FE06862" w14:textId="77777777" w:rsidTr="008C32AA">
        <w:trPr>
          <w:trHeight w:val="454"/>
          <w:jc w:val="center"/>
        </w:trPr>
        <w:tc>
          <w:tcPr>
            <w:tcW w:w="1540" w:type="dxa"/>
          </w:tcPr>
          <w:p w14:paraId="7B6013DE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2FE735D1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54086AAA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61F0F07F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734711D3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0883B5C1" w14:textId="77777777" w:rsidR="00F75451" w:rsidRPr="00F75451" w:rsidRDefault="00F75451" w:rsidP="00D21428">
            <w:pPr>
              <w:pStyle w:val="CMText"/>
            </w:pPr>
          </w:p>
        </w:tc>
      </w:tr>
    </w:tbl>
    <w:p w14:paraId="1F114514" w14:textId="77777777" w:rsidR="00F75451" w:rsidRPr="00F75451" w:rsidRDefault="00F75451" w:rsidP="00D21428">
      <w:pPr>
        <w:pStyle w:val="CMText"/>
      </w:pPr>
    </w:p>
    <w:p w14:paraId="7493E30F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A=-1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y=(-1)×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600F37D9" w14:textId="77777777" w:rsidTr="008C32AA">
        <w:trPr>
          <w:trHeight w:val="454"/>
          <w:jc w:val="center"/>
        </w:trPr>
        <w:tc>
          <w:tcPr>
            <w:tcW w:w="1540" w:type="dxa"/>
          </w:tcPr>
          <w:p w14:paraId="687AABA3" w14:textId="73BD41B7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4517695A" w14:textId="53483092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2E317312" w14:textId="203D6C1E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3A18370E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4E04F2CB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2EE3465D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1B15F816" w14:textId="77777777" w:rsidTr="008C32AA">
        <w:trPr>
          <w:trHeight w:val="454"/>
          <w:jc w:val="center"/>
        </w:trPr>
        <w:tc>
          <w:tcPr>
            <w:tcW w:w="1540" w:type="dxa"/>
          </w:tcPr>
          <w:p w14:paraId="42DE6669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690B972B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7CB34254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04049E6F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403EBD00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41E57713" w14:textId="77777777" w:rsidR="00F75451" w:rsidRPr="00F75451" w:rsidRDefault="00F75451" w:rsidP="00D21428">
            <w:pPr>
              <w:pStyle w:val="CMText"/>
            </w:pPr>
          </w:p>
        </w:tc>
      </w:tr>
    </w:tbl>
    <w:p w14:paraId="34DB11D9" w14:textId="77777777" w:rsidR="00F75451" w:rsidRPr="00F75451" w:rsidRDefault="00F75451" w:rsidP="00D21428">
      <w:pPr>
        <w:pStyle w:val="CMText"/>
      </w:pPr>
    </w:p>
    <w:p w14:paraId="534891F7" w14:textId="77777777" w:rsidR="00F75451" w:rsidRPr="00F75451" w:rsidRDefault="00F75451" w:rsidP="00D21428">
      <w:pPr>
        <w:pStyle w:val="CMText"/>
      </w:pPr>
      <w:bookmarkStart w:id="0" w:name="_GoBack"/>
      <w:r w:rsidRPr="00F75451">
        <w:rPr>
          <w:noProof/>
          <w:lang w:eastAsia="en-GB"/>
        </w:rPr>
        <w:drawing>
          <wp:inline distT="0" distB="0" distL="0" distR="0" wp14:anchorId="7E8E863A" wp14:editId="3CC0481F">
            <wp:extent cx="5731510" cy="442599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D3B1D9C" w14:textId="77777777" w:rsidR="008C32AA" w:rsidRDefault="008C32AA" w:rsidP="00D21428">
      <w:pPr>
        <w:pStyle w:val="CMText"/>
      </w:pPr>
    </w:p>
    <w:p w14:paraId="22148C4C" w14:textId="77777777" w:rsidR="00F75451" w:rsidRPr="00F75451" w:rsidRDefault="00F75451" w:rsidP="008C32AA">
      <w:pPr>
        <w:pStyle w:val="CMHeading"/>
      </w:pPr>
      <w:r w:rsidRPr="00F75451">
        <w:lastRenderedPageBreak/>
        <w:t xml:space="preserve">Changing k: 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kx</m:t>
            </m:r>
          </m:sup>
        </m:sSup>
      </m:oMath>
    </w:p>
    <w:p w14:paraId="0956F1BD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k=1.5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1.5x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3CFBBF98" w14:textId="77777777" w:rsidTr="008C32AA">
        <w:trPr>
          <w:trHeight w:val="454"/>
          <w:jc w:val="center"/>
        </w:trPr>
        <w:tc>
          <w:tcPr>
            <w:tcW w:w="1540" w:type="dxa"/>
          </w:tcPr>
          <w:p w14:paraId="6784A6FD" w14:textId="4308FC8A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6707351D" w14:textId="3AB0AB11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1A8D8762" w14:textId="4D6BE268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428F7904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1522740F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65CB229D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7155AE1D" w14:textId="77777777" w:rsidTr="008C32AA">
        <w:trPr>
          <w:trHeight w:val="454"/>
          <w:jc w:val="center"/>
        </w:trPr>
        <w:tc>
          <w:tcPr>
            <w:tcW w:w="1540" w:type="dxa"/>
          </w:tcPr>
          <w:p w14:paraId="20F20CE7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00E5B5DD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077E9EC1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1F9CFFD3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650EF8FC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0A72CE01" w14:textId="77777777" w:rsidR="00F75451" w:rsidRPr="00F75451" w:rsidRDefault="00F75451" w:rsidP="00D21428">
            <w:pPr>
              <w:pStyle w:val="CMText"/>
            </w:pPr>
          </w:p>
        </w:tc>
      </w:tr>
    </w:tbl>
    <w:p w14:paraId="7F057FC0" w14:textId="77777777" w:rsidR="00F75451" w:rsidRPr="00F75451" w:rsidRDefault="00F75451" w:rsidP="00D21428">
      <w:pPr>
        <w:pStyle w:val="CMText"/>
      </w:pPr>
    </w:p>
    <w:p w14:paraId="1102D446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k=0.5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0.5x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413EE6CD" w14:textId="77777777" w:rsidTr="008C32AA">
        <w:trPr>
          <w:trHeight w:val="454"/>
          <w:jc w:val="center"/>
        </w:trPr>
        <w:tc>
          <w:tcPr>
            <w:tcW w:w="1540" w:type="dxa"/>
          </w:tcPr>
          <w:p w14:paraId="34964E15" w14:textId="3B52C270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053E4E81" w14:textId="7B33AD66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42565A4B" w14:textId="394538A9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05D2C844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02598417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3F2D205A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5EB5435C" w14:textId="77777777" w:rsidTr="008C32AA">
        <w:trPr>
          <w:trHeight w:val="454"/>
          <w:jc w:val="center"/>
        </w:trPr>
        <w:tc>
          <w:tcPr>
            <w:tcW w:w="1540" w:type="dxa"/>
          </w:tcPr>
          <w:p w14:paraId="2529299B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372DDEB3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75C54620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2C20364F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6AD031C3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50120777" w14:textId="77777777" w:rsidR="00F75451" w:rsidRPr="00F75451" w:rsidRDefault="00F75451" w:rsidP="00D21428">
            <w:pPr>
              <w:pStyle w:val="CMText"/>
            </w:pPr>
          </w:p>
        </w:tc>
      </w:tr>
    </w:tbl>
    <w:p w14:paraId="6AE6062C" w14:textId="77777777" w:rsidR="00F75451" w:rsidRPr="00F75451" w:rsidRDefault="00F75451" w:rsidP="00D21428">
      <w:pPr>
        <w:pStyle w:val="CMText"/>
      </w:pPr>
    </w:p>
    <w:p w14:paraId="1587B974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k=-0.5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-0.5x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6EE82A91" w14:textId="77777777" w:rsidTr="008C32AA">
        <w:trPr>
          <w:trHeight w:val="454"/>
          <w:jc w:val="center"/>
        </w:trPr>
        <w:tc>
          <w:tcPr>
            <w:tcW w:w="1540" w:type="dxa"/>
          </w:tcPr>
          <w:p w14:paraId="12E2472C" w14:textId="370E59F1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0DD12706" w14:textId="1AF26193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2BD2C1F6" w14:textId="174AA4CD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4F67B75C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58F218B7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5AAB0B95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0251AE2D" w14:textId="77777777" w:rsidTr="008C32AA">
        <w:trPr>
          <w:trHeight w:val="454"/>
          <w:jc w:val="center"/>
        </w:trPr>
        <w:tc>
          <w:tcPr>
            <w:tcW w:w="1540" w:type="dxa"/>
          </w:tcPr>
          <w:p w14:paraId="5BB5FBE7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6F8DB73D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2ABB95B3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796AB549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0DB9B9BE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29176A31" w14:textId="77777777" w:rsidR="00F75451" w:rsidRPr="00F75451" w:rsidRDefault="00F75451" w:rsidP="00D21428">
            <w:pPr>
              <w:pStyle w:val="CMText"/>
            </w:pPr>
          </w:p>
        </w:tc>
      </w:tr>
    </w:tbl>
    <w:p w14:paraId="129395B2" w14:textId="77777777" w:rsidR="00F75451" w:rsidRPr="00F75451" w:rsidRDefault="00F75451" w:rsidP="00D21428">
      <w:pPr>
        <w:pStyle w:val="CMText"/>
      </w:pPr>
    </w:p>
    <w:p w14:paraId="42E27AA0" w14:textId="77777777" w:rsidR="00F75451" w:rsidRPr="00F75451" w:rsidRDefault="00F75451" w:rsidP="00D21428">
      <w:pPr>
        <w:pStyle w:val="CMText"/>
      </w:pPr>
    </w:p>
    <w:p w14:paraId="05871602" w14:textId="77777777" w:rsidR="00F75451" w:rsidRPr="00F75451" w:rsidRDefault="00F75451" w:rsidP="00D21428">
      <w:pPr>
        <w:pStyle w:val="CMText"/>
      </w:pPr>
      <w:r w:rsidRPr="00F75451">
        <w:rPr>
          <w:noProof/>
          <w:lang w:eastAsia="en-GB"/>
        </w:rPr>
        <w:drawing>
          <wp:inline distT="0" distB="0" distL="0" distR="0" wp14:anchorId="379B9A37" wp14:editId="6777F85C">
            <wp:extent cx="5731510" cy="369792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01F3" w14:textId="77777777" w:rsidR="00F75451" w:rsidRPr="00F75451" w:rsidRDefault="00F75451" w:rsidP="00D21428">
      <w:pPr>
        <w:pStyle w:val="CMText"/>
      </w:pPr>
    </w:p>
    <w:p w14:paraId="3FEBDC9D" w14:textId="77777777" w:rsidR="008C32AA" w:rsidRDefault="008C32AA" w:rsidP="00D21428">
      <w:pPr>
        <w:pStyle w:val="CMText"/>
      </w:pPr>
    </w:p>
    <w:p w14:paraId="567B3EF0" w14:textId="77777777" w:rsidR="008C32AA" w:rsidRDefault="008C32AA" w:rsidP="00D21428">
      <w:pPr>
        <w:pStyle w:val="CMText"/>
      </w:pPr>
    </w:p>
    <w:p w14:paraId="59AB9C18" w14:textId="77777777" w:rsidR="00F75451" w:rsidRPr="00F75451" w:rsidRDefault="00F75451" w:rsidP="008C32AA">
      <w:pPr>
        <w:pStyle w:val="CMHeading"/>
      </w:pPr>
      <w:r w:rsidRPr="00F75451">
        <w:lastRenderedPageBreak/>
        <w:t xml:space="preserve">Changing b: 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</w:p>
    <w:p w14:paraId="2790363D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b=3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267B4046" w14:textId="77777777" w:rsidTr="008C32AA">
        <w:trPr>
          <w:trHeight w:val="454"/>
          <w:jc w:val="center"/>
        </w:trPr>
        <w:tc>
          <w:tcPr>
            <w:tcW w:w="1540" w:type="dxa"/>
          </w:tcPr>
          <w:p w14:paraId="627D7CC1" w14:textId="1092EEFA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0327D39B" w14:textId="2E50EA63" w:rsidR="00F75451" w:rsidRPr="00F75451" w:rsidRDefault="00926190" w:rsidP="00D21428">
            <w:pPr>
              <w:pStyle w:val="CMText"/>
            </w:pPr>
            <w:r>
              <w:t>-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29ED8C78" w14:textId="3FF6E396" w:rsidR="00F75451" w:rsidRPr="00F75451" w:rsidRDefault="00926190" w:rsidP="00D21428">
            <w:pPr>
              <w:pStyle w:val="CMText"/>
            </w:pPr>
            <w:r>
              <w:t>-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1932A30D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46A5F0D4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6714DD50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0C1C4D2E" w14:textId="77777777" w:rsidTr="008C32AA">
        <w:trPr>
          <w:trHeight w:val="454"/>
          <w:jc w:val="center"/>
        </w:trPr>
        <w:tc>
          <w:tcPr>
            <w:tcW w:w="1540" w:type="dxa"/>
          </w:tcPr>
          <w:p w14:paraId="615D7AB8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5A39D503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77ADAAB4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5C7ABAB1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6B590984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51CEF866" w14:textId="77777777" w:rsidR="00F75451" w:rsidRPr="00F75451" w:rsidRDefault="00F75451" w:rsidP="00D21428">
            <w:pPr>
              <w:pStyle w:val="CMText"/>
            </w:pPr>
          </w:p>
        </w:tc>
      </w:tr>
    </w:tbl>
    <w:p w14:paraId="34C9954F" w14:textId="77777777" w:rsidR="00F75451" w:rsidRPr="00F75451" w:rsidRDefault="00F75451" w:rsidP="00D21428">
      <w:pPr>
        <w:pStyle w:val="CMText"/>
      </w:pPr>
    </w:p>
    <w:p w14:paraId="3471C8FF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b=1.5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1.5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2DD3FCCA" w14:textId="77777777" w:rsidTr="008C32AA">
        <w:trPr>
          <w:trHeight w:val="454"/>
          <w:jc w:val="center"/>
        </w:trPr>
        <w:tc>
          <w:tcPr>
            <w:tcW w:w="1540" w:type="dxa"/>
          </w:tcPr>
          <w:p w14:paraId="0C38BB8D" w14:textId="7E9A6A07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777FCCB0" w14:textId="110FCAF8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7CDC6C2D" w14:textId="25AFA00F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2F2EFE73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38E43E3F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2734C0C5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77BDC676" w14:textId="77777777" w:rsidTr="008C32AA">
        <w:trPr>
          <w:trHeight w:val="454"/>
          <w:jc w:val="center"/>
        </w:trPr>
        <w:tc>
          <w:tcPr>
            <w:tcW w:w="1540" w:type="dxa"/>
          </w:tcPr>
          <w:p w14:paraId="3895A634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6015E40B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42DA5AF4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4DE01E21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29F0A983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10A3D20C" w14:textId="77777777" w:rsidR="00F75451" w:rsidRPr="00F75451" w:rsidRDefault="00F75451" w:rsidP="00D21428">
            <w:pPr>
              <w:pStyle w:val="CMText"/>
            </w:pPr>
          </w:p>
        </w:tc>
      </w:tr>
    </w:tbl>
    <w:p w14:paraId="46738E3C" w14:textId="77777777" w:rsidR="00F75451" w:rsidRPr="00F75451" w:rsidRDefault="00F75451" w:rsidP="00D21428">
      <w:pPr>
        <w:pStyle w:val="CMText"/>
      </w:pPr>
    </w:p>
    <w:p w14:paraId="5A2466E4" w14:textId="77777777" w:rsidR="00F75451" w:rsidRPr="00F75451" w:rsidRDefault="00F75451" w:rsidP="00D21428">
      <w:pPr>
        <w:pStyle w:val="CMText"/>
      </w:pPr>
      <m:oMath>
        <m:r>
          <w:rPr>
            <w:rFonts w:ascii="Cambria Math" w:hAnsi="Cambria Math"/>
          </w:rPr>
          <m:t>b=0.5</m:t>
        </m:r>
      </m:oMath>
      <w:r w:rsidRPr="00F75451">
        <w:t xml:space="preserve">: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tbl>
      <w:tblPr>
        <w:tblStyle w:val="TableGrid"/>
        <w:tblW w:w="9639" w:type="dxa"/>
        <w:jc w:val="center"/>
        <w:tblBorders>
          <w:top w:val="single" w:sz="4" w:space="0" w:color="42B0B1"/>
          <w:left w:val="single" w:sz="4" w:space="0" w:color="42B0B1"/>
          <w:bottom w:val="single" w:sz="4" w:space="0" w:color="42B0B1"/>
          <w:right w:val="single" w:sz="4" w:space="0" w:color="42B0B1"/>
          <w:insideH w:val="single" w:sz="4" w:space="0" w:color="42B0B1"/>
          <w:insideV w:val="single" w:sz="4" w:space="0" w:color="42B0B1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F75451" w:rsidRPr="00F75451" w14:paraId="05BFADB4" w14:textId="77777777" w:rsidTr="008C32AA">
        <w:trPr>
          <w:trHeight w:val="454"/>
          <w:jc w:val="center"/>
        </w:trPr>
        <w:tc>
          <w:tcPr>
            <w:tcW w:w="1540" w:type="dxa"/>
          </w:tcPr>
          <w:p w14:paraId="418C2387" w14:textId="007FDEAD" w:rsidR="00F75451" w:rsidRPr="0064475A" w:rsidRDefault="0064475A" w:rsidP="00D21428">
            <w:pPr>
              <w:pStyle w:val="CMText"/>
              <w:rPr>
                <w:rFonts w:ascii="Verdana" w:hAnsi="Verdana"/>
              </w:rPr>
            </w:pPr>
            <w:r w:rsidRPr="0064475A">
              <w:rPr>
                <w:rFonts w:ascii="Verdana" w:hAnsi="Verdana"/>
              </w:rPr>
              <w:t>x</w:t>
            </w:r>
          </w:p>
        </w:tc>
        <w:tc>
          <w:tcPr>
            <w:tcW w:w="1540" w:type="dxa"/>
          </w:tcPr>
          <w:p w14:paraId="383BBEB2" w14:textId="4AE7793B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2</w:t>
            </w:r>
          </w:p>
        </w:tc>
        <w:tc>
          <w:tcPr>
            <w:tcW w:w="1540" w:type="dxa"/>
          </w:tcPr>
          <w:p w14:paraId="670F8588" w14:textId="252F1EA8" w:rsidR="00F75451" w:rsidRPr="00F75451" w:rsidRDefault="00926190" w:rsidP="00D21428">
            <w:pPr>
              <w:pStyle w:val="CMText"/>
            </w:pPr>
            <w:r>
              <w:t>–</w:t>
            </w:r>
            <w:r w:rsidR="00F75451" w:rsidRPr="00F75451">
              <w:t>1</w:t>
            </w:r>
          </w:p>
        </w:tc>
        <w:tc>
          <w:tcPr>
            <w:tcW w:w="1540" w:type="dxa"/>
          </w:tcPr>
          <w:p w14:paraId="5982AE90" w14:textId="77777777" w:rsidR="00F75451" w:rsidRPr="00F75451" w:rsidRDefault="00F75451" w:rsidP="00D21428">
            <w:pPr>
              <w:pStyle w:val="CMText"/>
            </w:pPr>
            <w:r w:rsidRPr="00F75451">
              <w:t>0</w:t>
            </w:r>
          </w:p>
        </w:tc>
        <w:tc>
          <w:tcPr>
            <w:tcW w:w="1541" w:type="dxa"/>
          </w:tcPr>
          <w:p w14:paraId="056FA355" w14:textId="77777777" w:rsidR="00F75451" w:rsidRPr="00F75451" w:rsidRDefault="00F75451" w:rsidP="00D21428">
            <w:pPr>
              <w:pStyle w:val="CMText"/>
            </w:pPr>
            <w:r w:rsidRPr="00F75451">
              <w:t>1</w:t>
            </w:r>
          </w:p>
        </w:tc>
        <w:tc>
          <w:tcPr>
            <w:tcW w:w="1541" w:type="dxa"/>
          </w:tcPr>
          <w:p w14:paraId="26D99F44" w14:textId="77777777" w:rsidR="00F75451" w:rsidRPr="00F75451" w:rsidRDefault="00F75451" w:rsidP="00D21428">
            <w:pPr>
              <w:pStyle w:val="CMText"/>
            </w:pPr>
            <w:r w:rsidRPr="00F75451">
              <w:t>2</w:t>
            </w:r>
          </w:p>
        </w:tc>
      </w:tr>
      <w:tr w:rsidR="00F75451" w:rsidRPr="00F75451" w14:paraId="71E5EA6E" w14:textId="77777777" w:rsidTr="008C32AA">
        <w:trPr>
          <w:trHeight w:val="454"/>
          <w:jc w:val="center"/>
        </w:trPr>
        <w:tc>
          <w:tcPr>
            <w:tcW w:w="1540" w:type="dxa"/>
          </w:tcPr>
          <w:p w14:paraId="25777622" w14:textId="77777777" w:rsidR="00F75451" w:rsidRPr="00F75451" w:rsidRDefault="00F75451" w:rsidP="00D21428">
            <w:pPr>
              <w:pStyle w:val="CMText"/>
            </w:pPr>
            <w:r w:rsidRPr="00F75451">
              <w:t>y</w:t>
            </w:r>
          </w:p>
        </w:tc>
        <w:tc>
          <w:tcPr>
            <w:tcW w:w="1540" w:type="dxa"/>
          </w:tcPr>
          <w:p w14:paraId="72FBC27A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3F60B124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0" w:type="dxa"/>
          </w:tcPr>
          <w:p w14:paraId="7B787E6D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58971F52" w14:textId="77777777" w:rsidR="00F75451" w:rsidRPr="00F75451" w:rsidRDefault="00F75451" w:rsidP="00D21428">
            <w:pPr>
              <w:pStyle w:val="CMText"/>
            </w:pPr>
          </w:p>
        </w:tc>
        <w:tc>
          <w:tcPr>
            <w:tcW w:w="1541" w:type="dxa"/>
          </w:tcPr>
          <w:p w14:paraId="38997338" w14:textId="77777777" w:rsidR="00F75451" w:rsidRPr="00F75451" w:rsidRDefault="00F75451" w:rsidP="00D21428">
            <w:pPr>
              <w:pStyle w:val="CMText"/>
            </w:pPr>
          </w:p>
        </w:tc>
      </w:tr>
    </w:tbl>
    <w:p w14:paraId="1C5F7BEB" w14:textId="77777777" w:rsidR="00F75451" w:rsidRPr="00F75451" w:rsidRDefault="00F75451" w:rsidP="00D21428">
      <w:pPr>
        <w:pStyle w:val="CMText"/>
      </w:pPr>
    </w:p>
    <w:p w14:paraId="1621A6E3" w14:textId="77777777" w:rsidR="00F75451" w:rsidRPr="00F75451" w:rsidRDefault="00F75451" w:rsidP="00D21428">
      <w:pPr>
        <w:pStyle w:val="CMText"/>
      </w:pPr>
      <w:r w:rsidRPr="00F75451">
        <w:rPr>
          <w:noProof/>
          <w:lang w:eastAsia="en-GB"/>
        </w:rPr>
        <w:drawing>
          <wp:inline distT="0" distB="0" distL="0" distR="0" wp14:anchorId="007FCD19" wp14:editId="41EBEC3B">
            <wp:extent cx="5731510" cy="3791614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1501" w14:textId="77777777" w:rsidR="00F75451" w:rsidRPr="00F75451" w:rsidRDefault="00F75451" w:rsidP="00D21428">
      <w:pPr>
        <w:pStyle w:val="CMText"/>
      </w:pPr>
    </w:p>
    <w:p w14:paraId="60BC0844" w14:textId="3DF67DEC" w:rsidR="004F1DA8" w:rsidRPr="00F75451" w:rsidRDefault="004F1DA8" w:rsidP="00D21428">
      <w:pPr>
        <w:pStyle w:val="CMText"/>
      </w:pPr>
    </w:p>
    <w:sectPr w:rsidR="004F1DA8" w:rsidRPr="00F75451" w:rsidSect="00792A1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68" w:right="1134" w:bottom="851" w:left="1134" w:header="1701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790AE" w14:textId="77777777" w:rsidR="00CC282D" w:rsidRDefault="00CC282D" w:rsidP="00204C5E">
      <w:r>
        <w:separator/>
      </w:r>
    </w:p>
  </w:endnote>
  <w:endnote w:type="continuationSeparator" w:id="0">
    <w:p w14:paraId="1E9AF198" w14:textId="77777777" w:rsidR="00CC282D" w:rsidRDefault="00CC282D" w:rsidP="0020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color w:val="38B4B4"/>
        <w:sz w:val="16"/>
        <w:szCs w:val="16"/>
      </w:rPr>
      <w:id w:val="371675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Arial" w:hAnsi="Arial"/>
            <w:color w:val="38B4B4"/>
            <w:sz w:val="16"/>
            <w:szCs w:val="16"/>
          </w:rPr>
          <w:id w:val="3716759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686DB0FB" w14:textId="5E131B42" w:rsidR="005E27E9" w:rsidRPr="00AF669C" w:rsidRDefault="00CC282D" w:rsidP="00CB3A2E">
            <w:pPr>
              <w:pStyle w:val="Footer"/>
              <w:tabs>
                <w:tab w:val="center" w:pos="4532"/>
                <w:tab w:val="left" w:pos="54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38B4B4"/>
                <w:sz w:val="16"/>
                <w:szCs w:val="16"/>
                <w:lang w:val="en-US"/>
              </w:rPr>
              <w:pict w14:anchorId="442C2AC8">
                <v:line id="_x0000_s2054" style="position:absolute;left:0;text-align:left;z-index:251666432;visibility:visible;mso-wrap-style:square;mso-wrap-edited:f;mso-wrap-distance-left:9pt;mso-wrap-distance-top:0;mso-wrap-distance-right:9pt;mso-wrap-distance-bottom:0;mso-position-horizontal-relative:margin;mso-position-vertical-relative:page" from="-.2pt,805.15pt" to="481.7pt,805.15pt" wrapcoords="-35 -2147483648 0 -2147483648 10817 -2147483648 10817 -2147483648 21564 -2147483648 21671 -2147483648 -35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uq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" strokecolor="#44b1b1" strokeweight="1pt">
                  <v:shadow opacity="24903f" origin=",.5" offset="0,.55556mm"/>
                  <w10:wrap type="through" anchorx="margin" anchory="page"/>
                </v:line>
              </w:pict>
            </w:r>
            <w:r w:rsidR="005E27E9"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Page </w:t>
            </w:r>
            <w:r w:rsidR="005E27E9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="005E27E9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PAGE </w:instrText>
            </w:r>
            <w:r w:rsidR="005E27E9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 w:rsidR="0064475A"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3</w:t>
            </w:r>
            <w:r w:rsidR="005E27E9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  <w:r w:rsidR="005E27E9"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 of </w:t>
            </w:r>
            <w:r w:rsidR="005E27E9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="005E27E9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NUMPAGES  </w:instrText>
            </w:r>
            <w:r w:rsidR="005E27E9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 w:rsidR="0064475A"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3</w:t>
            </w:r>
            <w:r w:rsidR="005E27E9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</w:p>
        </w:sdtContent>
      </w:sdt>
    </w:sdtContent>
  </w:sdt>
  <w:p w14:paraId="532B8E49" w14:textId="61498F80" w:rsidR="005E27E9" w:rsidRDefault="005E27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color w:val="38B4B4"/>
        <w:sz w:val="16"/>
        <w:szCs w:val="16"/>
      </w:rPr>
      <w:id w:val="3716760"/>
      <w:docPartObj>
        <w:docPartGallery w:val="Page Numbers (Bottom of Page)"/>
        <w:docPartUnique/>
      </w:docPartObj>
    </w:sdtPr>
    <w:sdtEndPr/>
    <w:sdtContent>
      <w:p w14:paraId="7997B088" w14:textId="4655A6B4" w:rsidR="005E27E9" w:rsidRDefault="005E27E9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</w:p>
      <w:p w14:paraId="4B5C48C5" w14:textId="77EFD40B" w:rsidR="005E27E9" w:rsidRDefault="00CC282D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>
          <w:rPr>
            <w:rFonts w:ascii="Arial" w:hAnsi="Arial"/>
            <w:noProof/>
            <w:color w:val="38B4B4"/>
            <w:sz w:val="16"/>
            <w:szCs w:val="16"/>
            <w:lang w:val="en-US"/>
          </w:rPr>
          <w:pict w14:anchorId="713ED284">
            <v:line id="_x0000_s2053" style="position:absolute;left:0;text-align:left;z-index:251665408;visibility:visible;mso-wrap-style:square;mso-wrap-edited:f;mso-wrap-distance-left:9pt;mso-wrap-distance-top:0;mso-wrap-distance-right:9pt;mso-wrap-distance-bottom:0;mso-position-horizontal-relative:margin;mso-position-vertical-relative:page" from="-.8pt,805.15pt" to="481.1pt,805.15pt" wrapcoords="-35 -2147483648 0 -2147483648 10817 -2147483648 10817 -2147483648 21564 -2147483648 21671 -2147483648 -35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uq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" strokecolor="#44b1b1" strokeweight="1pt">
              <v:shadow opacity="24903f" origin=",.5" offset="0,.55556mm"/>
              <w10:wrap type="through" anchorx="margin" anchory="page"/>
            </v:line>
          </w:pict>
        </w:r>
      </w:p>
      <w:p w14:paraId="2E60859C" w14:textId="7609FB05" w:rsidR="005E27E9" w:rsidRPr="00AF669C" w:rsidRDefault="005E27E9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 w:rsidRPr="00AF669C">
          <w:rPr>
            <w:rFonts w:ascii="Arial" w:hAnsi="Arial"/>
            <w:color w:val="38B4B4"/>
            <w:sz w:val="16"/>
            <w:szCs w:val="16"/>
          </w:rPr>
          <w:t xml:space="preserve">Page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PAGE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64475A">
          <w:rPr>
            <w:rFonts w:ascii="Arial" w:hAnsi="Arial"/>
            <w:b/>
            <w:noProof/>
            <w:color w:val="38B4B4"/>
            <w:sz w:val="16"/>
            <w:szCs w:val="16"/>
          </w:rPr>
          <w:t>1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  <w:r w:rsidRPr="00AF669C">
          <w:rPr>
            <w:rFonts w:ascii="Arial" w:hAnsi="Arial"/>
            <w:color w:val="38B4B4"/>
            <w:sz w:val="16"/>
            <w:szCs w:val="16"/>
          </w:rPr>
          <w:t xml:space="preserve"> of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NUMPAGES 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64475A">
          <w:rPr>
            <w:rFonts w:ascii="Arial" w:hAnsi="Arial"/>
            <w:b/>
            <w:noProof/>
            <w:color w:val="38B4B4"/>
            <w:sz w:val="16"/>
            <w:szCs w:val="16"/>
          </w:rPr>
          <w:t>3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</w:p>
    </w:sdtContent>
  </w:sdt>
  <w:p w14:paraId="47F2758F" w14:textId="77777777" w:rsidR="005E27E9" w:rsidRDefault="005E27E9" w:rsidP="002879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1B289" w14:textId="77777777" w:rsidR="00CC282D" w:rsidRDefault="00CC282D" w:rsidP="00204C5E">
      <w:r>
        <w:separator/>
      </w:r>
    </w:p>
  </w:footnote>
  <w:footnote w:type="continuationSeparator" w:id="0">
    <w:p w14:paraId="6AFD2941" w14:textId="77777777" w:rsidR="00CC282D" w:rsidRDefault="00CC282D" w:rsidP="0020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295D" w14:textId="77777777" w:rsidR="005E27E9" w:rsidRDefault="00CC282D" w:rsidP="002879E7">
    <w:pPr>
      <w:pStyle w:val="Header"/>
      <w:tabs>
        <w:tab w:val="clear" w:pos="4320"/>
        <w:tab w:val="clear" w:pos="8640"/>
        <w:tab w:val="center" w:pos="4532"/>
      </w:tabs>
    </w:pPr>
    <w:r>
      <w:rPr>
        <w:noProof/>
        <w:lang w:val="en-US"/>
      </w:rPr>
      <w:pict w14:anchorId="158981C0">
        <v:line id="_x0000_s2055" style="position:absolute;z-index:251667456;visibility:visible;mso-wrap-style:square;mso-wrap-edited:f;mso-wrap-distance-left:9pt;mso-wrap-distance-top:0;mso-wrap-distance-right:9pt;mso-wrap-distance-bottom:0;mso-position-horizontal-relative:margin;mso-position-vertical-relative:page" from="-.2pt,85.05pt" to="481.7pt,85.05pt" wrapcoords="-35 -2147483648 0 -2147483648 10817 -2147483648 10817 -2147483648 21564 -2147483648 21671 -2147483648 -35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uq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" strokecolor="#44b1b1" strokeweight="1pt">
          <v:shadow opacity="24903f" origin=",.5" offset="0,.55556mm"/>
          <w10:wrap type="through" anchorx="margin" anchory="page"/>
        </v:line>
      </w:pict>
    </w:r>
    <w:r w:rsidR="005E27E9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57436A88" wp14:editId="505ABDB2">
          <wp:simplePos x="0" y="0"/>
          <wp:positionH relativeFrom="column">
            <wp:posOffset>24130</wp:posOffset>
          </wp:positionH>
          <wp:positionV relativeFrom="page">
            <wp:posOffset>360045</wp:posOffset>
          </wp:positionV>
          <wp:extent cx="2072005" cy="359410"/>
          <wp:effectExtent l="0" t="0" r="0" b="0"/>
          <wp:wrapNone/>
          <wp:docPr id="1" name="Picture 1" descr="C:\CMSP Core Mathematics Suport Programme\Promoting Core Maths PCM\Logo, branding etc\[core_maths] support program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MSP Core Mathematics Suport Programme\Promoting Core Maths PCM\Logo, branding etc\[core_maths] support program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7E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29D4A" w14:textId="4DFBF53B" w:rsidR="005E27E9" w:rsidRDefault="00CC282D">
    <w:pPr>
      <w:pStyle w:val="Header"/>
    </w:pPr>
    <w:r>
      <w:rPr>
        <w:noProof/>
        <w:lang w:val="en-US"/>
      </w:rPr>
      <w:pict w14:anchorId="6D7221AE">
        <v:line id="Straight Connector 6" o:spid="_x0000_s2051" style="position:absolute;z-index:251664384;visibility:visible;mso-wrap-style:square;mso-wrap-distance-left:9pt;mso-wrap-distance-top:0;mso-wrap-distance-right:9pt;mso-wrap-distance-bottom:0;mso-position-horizontal-relative:margin;mso-position-vertical-relative:page" from="0,85.05pt" to="481.9pt,8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uq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" strokecolor="#44b1b1" strokeweight="1pt">
          <v:shadow opacity="24903f" origin=",.5" offset="0,.55556mm"/>
          <w10:wrap anchorx="margin" anchory="page"/>
        </v:line>
      </w:pict>
    </w:r>
    <w:r w:rsidR="005E27E9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83070C" wp14:editId="724D02AD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151890" cy="5162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BT-Logo with key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7E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694BD82" wp14:editId="0337081C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3239770" cy="499745"/>
          <wp:effectExtent l="0" t="0" r="0" b="0"/>
          <wp:wrapNone/>
          <wp:docPr id="2" name="Picture 2" descr="Macintosh HD:Users:iMac27:Documents:CfBT:CfBT CORE MATHS SP:Links:CoreMaths Logos-1 no str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7:Documents:CfBT:CfBT CORE MATHS SP:Links:CoreMaths Logos-1 no stra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918F7" w14:textId="2C666EB4" w:rsidR="005E27E9" w:rsidRDefault="005E27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3AA"/>
    <w:multiLevelType w:val="hybridMultilevel"/>
    <w:tmpl w:val="F5C8B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C59"/>
    <w:multiLevelType w:val="hybridMultilevel"/>
    <w:tmpl w:val="41E081FC"/>
    <w:lvl w:ilvl="0" w:tplc="B9BC07B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4A8E"/>
    <w:multiLevelType w:val="hybridMultilevel"/>
    <w:tmpl w:val="ED9E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1A8"/>
    <w:multiLevelType w:val="hybridMultilevel"/>
    <w:tmpl w:val="BD46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04F96"/>
    <w:multiLevelType w:val="hybridMultilevel"/>
    <w:tmpl w:val="D9008D8E"/>
    <w:lvl w:ilvl="0" w:tplc="CCECF3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65E37"/>
    <w:multiLevelType w:val="hybridMultilevel"/>
    <w:tmpl w:val="5E429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21BBF"/>
    <w:multiLevelType w:val="hybridMultilevel"/>
    <w:tmpl w:val="20327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2683E"/>
    <w:multiLevelType w:val="hybridMultilevel"/>
    <w:tmpl w:val="E3F02DA0"/>
    <w:lvl w:ilvl="0" w:tplc="AE9AE12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61EEA"/>
    <w:multiLevelType w:val="hybridMultilevel"/>
    <w:tmpl w:val="3736794A"/>
    <w:lvl w:ilvl="0" w:tplc="A67E9DD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BA63D1"/>
    <w:multiLevelType w:val="hybridMultilevel"/>
    <w:tmpl w:val="2976D8DE"/>
    <w:lvl w:ilvl="0" w:tplc="A67E9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EC7657"/>
    <w:multiLevelType w:val="hybridMultilevel"/>
    <w:tmpl w:val="6CCA204A"/>
    <w:lvl w:ilvl="0" w:tplc="2BCA4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9102E"/>
    <w:multiLevelType w:val="hybridMultilevel"/>
    <w:tmpl w:val="2E50427A"/>
    <w:lvl w:ilvl="0" w:tplc="146A77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94416"/>
    <w:multiLevelType w:val="hybridMultilevel"/>
    <w:tmpl w:val="AE1ABF8C"/>
    <w:lvl w:ilvl="0" w:tplc="A67E9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47E94"/>
    <w:multiLevelType w:val="hybridMultilevel"/>
    <w:tmpl w:val="C552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D6830"/>
    <w:multiLevelType w:val="hybridMultilevel"/>
    <w:tmpl w:val="A510DF7E"/>
    <w:lvl w:ilvl="0" w:tplc="12A0F33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74161"/>
    <w:multiLevelType w:val="hybridMultilevel"/>
    <w:tmpl w:val="BE1CD526"/>
    <w:lvl w:ilvl="0" w:tplc="9AA6548E">
      <w:start w:val="1"/>
      <w:numFmt w:val="bullet"/>
      <w:lvlText w:val="•"/>
      <w:lvlJc w:val="left"/>
      <w:pPr>
        <w:ind w:left="340" w:hanging="227"/>
      </w:pPr>
      <w:rPr>
        <w:rFonts w:ascii="Verdana" w:hAnsi="Verdana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860BD"/>
    <w:multiLevelType w:val="hybridMultilevel"/>
    <w:tmpl w:val="F386E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FF5D1D"/>
    <w:multiLevelType w:val="hybridMultilevel"/>
    <w:tmpl w:val="2E50427A"/>
    <w:lvl w:ilvl="0" w:tplc="146A77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53383"/>
    <w:multiLevelType w:val="hybridMultilevel"/>
    <w:tmpl w:val="D87EF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1363F"/>
    <w:multiLevelType w:val="hybridMultilevel"/>
    <w:tmpl w:val="83086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6"/>
  </w:num>
  <w:num w:numId="5">
    <w:abstractNumId w:val="19"/>
  </w:num>
  <w:num w:numId="6">
    <w:abstractNumId w:val="2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4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6">
      <o:colormru v:ext="edit" colors="#44b1b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239C5"/>
    <w:rsid w:val="000075D1"/>
    <w:rsid w:val="00077C21"/>
    <w:rsid w:val="000941F1"/>
    <w:rsid w:val="001E5B64"/>
    <w:rsid w:val="00204C5E"/>
    <w:rsid w:val="00223DD2"/>
    <w:rsid w:val="002406E9"/>
    <w:rsid w:val="002879E7"/>
    <w:rsid w:val="002B5550"/>
    <w:rsid w:val="003002F9"/>
    <w:rsid w:val="00303719"/>
    <w:rsid w:val="003B04CC"/>
    <w:rsid w:val="00461925"/>
    <w:rsid w:val="004E2A91"/>
    <w:rsid w:val="004E6A4B"/>
    <w:rsid w:val="004F005C"/>
    <w:rsid w:val="004F1DA8"/>
    <w:rsid w:val="004F67A5"/>
    <w:rsid w:val="0051792B"/>
    <w:rsid w:val="0052286F"/>
    <w:rsid w:val="00523E9B"/>
    <w:rsid w:val="00543C5D"/>
    <w:rsid w:val="0055053F"/>
    <w:rsid w:val="005646D3"/>
    <w:rsid w:val="00571BF6"/>
    <w:rsid w:val="00582BF6"/>
    <w:rsid w:val="00585D92"/>
    <w:rsid w:val="005C1873"/>
    <w:rsid w:val="005E27E9"/>
    <w:rsid w:val="0060746A"/>
    <w:rsid w:val="0064475A"/>
    <w:rsid w:val="00680A69"/>
    <w:rsid w:val="00683893"/>
    <w:rsid w:val="00687A1B"/>
    <w:rsid w:val="006B6DF8"/>
    <w:rsid w:val="00702B2C"/>
    <w:rsid w:val="00705029"/>
    <w:rsid w:val="007640C2"/>
    <w:rsid w:val="00792A14"/>
    <w:rsid w:val="00811DB2"/>
    <w:rsid w:val="00865881"/>
    <w:rsid w:val="008C32AA"/>
    <w:rsid w:val="008E29A3"/>
    <w:rsid w:val="0091131D"/>
    <w:rsid w:val="009236A2"/>
    <w:rsid w:val="00926190"/>
    <w:rsid w:val="00976C7A"/>
    <w:rsid w:val="009A2BC1"/>
    <w:rsid w:val="009E53CB"/>
    <w:rsid w:val="00A03A06"/>
    <w:rsid w:val="00AA75E2"/>
    <w:rsid w:val="00AF669C"/>
    <w:rsid w:val="00B148AE"/>
    <w:rsid w:val="00B501A1"/>
    <w:rsid w:val="00B76F41"/>
    <w:rsid w:val="00B870F7"/>
    <w:rsid w:val="00BD1F89"/>
    <w:rsid w:val="00BE56A0"/>
    <w:rsid w:val="00C239C5"/>
    <w:rsid w:val="00C44C8A"/>
    <w:rsid w:val="00C57EA4"/>
    <w:rsid w:val="00C81164"/>
    <w:rsid w:val="00C93D0B"/>
    <w:rsid w:val="00CB3A2E"/>
    <w:rsid w:val="00CB691C"/>
    <w:rsid w:val="00CC282D"/>
    <w:rsid w:val="00D00619"/>
    <w:rsid w:val="00D21428"/>
    <w:rsid w:val="00D21C97"/>
    <w:rsid w:val="00DC5CC1"/>
    <w:rsid w:val="00DD1CA0"/>
    <w:rsid w:val="00DE3091"/>
    <w:rsid w:val="00E03EB1"/>
    <w:rsid w:val="00E578A5"/>
    <w:rsid w:val="00E95C66"/>
    <w:rsid w:val="00E97013"/>
    <w:rsid w:val="00EF0BF6"/>
    <w:rsid w:val="00F754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o:colormru v:ext="edit" colors="#44b1b1"/>
    </o:shapedefaults>
    <o:shapelayout v:ext="edit">
      <o:idmap v:ext="edit" data="1"/>
    </o:shapelayout>
  </w:shapeDefaults>
  <w:decimalSymbol w:val="."/>
  <w:listSeparator w:val=","/>
  <w14:docId w14:val="4AB28C1B"/>
  <w15:docId w15:val="{73ADFA9C-89B2-418A-AD66-88B9250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750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50F3"/>
  </w:style>
  <w:style w:type="paragraph" w:customStyle="1" w:styleId="BasicParagraph">
    <w:name w:val="[Basic Paragraph]"/>
    <w:basedOn w:val="Normal"/>
    <w:uiPriority w:val="99"/>
    <w:rsid w:val="00C239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Copy">
    <w:name w:val="Body Copy"/>
    <w:basedOn w:val="BasicParagraph"/>
    <w:qFormat/>
    <w:rsid w:val="00077C21"/>
    <w:pPr>
      <w:suppressAutoHyphens/>
      <w:spacing w:line="300" w:lineRule="atLeast"/>
    </w:pPr>
    <w:rPr>
      <w:rFonts w:ascii="Verdana" w:hAnsi="Verdana" w:cs="Verdana"/>
      <w:sz w:val="20"/>
      <w:szCs w:val="20"/>
    </w:rPr>
  </w:style>
  <w:style w:type="paragraph" w:customStyle="1" w:styleId="CMHeading">
    <w:name w:val="CM Heading"/>
    <w:basedOn w:val="BasicParagraph"/>
    <w:qFormat/>
    <w:rsid w:val="00705029"/>
    <w:pPr>
      <w:suppressAutoHyphens/>
      <w:spacing w:after="120"/>
    </w:pPr>
    <w:rPr>
      <w:rFonts w:ascii="Arial" w:hAnsi="Arial" w:cs="Verdana-Bold"/>
      <w:b/>
      <w:bCs/>
      <w:noProof/>
      <w:color w:val="4FBCBF"/>
      <w:sz w:val="52"/>
      <w:szCs w:val="44"/>
      <w:lang w:val="en-US"/>
    </w:rPr>
  </w:style>
  <w:style w:type="paragraph" w:customStyle="1" w:styleId="Crossheading">
    <w:name w:val="Cross heading"/>
    <w:basedOn w:val="BasicParagraph"/>
    <w:qFormat/>
    <w:rsid w:val="00077C21"/>
    <w:pPr>
      <w:suppressAutoHyphens/>
      <w:spacing w:line="300" w:lineRule="atLeast"/>
    </w:pPr>
    <w:rPr>
      <w:rFonts w:ascii="Verdana" w:hAnsi="Verdana" w:cs="Verdana-Bold"/>
      <w:b/>
      <w:bCs/>
      <w:sz w:val="20"/>
      <w:szCs w:val="20"/>
    </w:rPr>
  </w:style>
  <w:style w:type="paragraph" w:styleId="Header">
    <w:name w:val="header"/>
    <w:basedOn w:val="Normal"/>
    <w:link w:val="HeaderChar"/>
    <w:rsid w:val="00DD1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1CA0"/>
  </w:style>
  <w:style w:type="paragraph" w:styleId="Footer">
    <w:name w:val="footer"/>
    <w:basedOn w:val="Normal"/>
    <w:link w:val="FooterChar"/>
    <w:uiPriority w:val="99"/>
    <w:rsid w:val="00DD1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CA0"/>
  </w:style>
  <w:style w:type="character" w:styleId="Hyperlink">
    <w:name w:val="Hyperlink"/>
    <w:basedOn w:val="DefaultParagraphFont"/>
    <w:uiPriority w:val="99"/>
    <w:unhideWhenUsed/>
    <w:rsid w:val="00204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C5E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204C5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04C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93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D0B"/>
    <w:rPr>
      <w:rFonts w:ascii="Tahoma" w:hAnsi="Tahoma" w:cs="Tahoma"/>
      <w:sz w:val="16"/>
      <w:szCs w:val="16"/>
    </w:rPr>
  </w:style>
  <w:style w:type="paragraph" w:customStyle="1" w:styleId="CMSubHeader">
    <w:name w:val="CM Sub Header"/>
    <w:basedOn w:val="Normal"/>
    <w:qFormat/>
    <w:rsid w:val="00571BF6"/>
    <w:pPr>
      <w:spacing w:after="240"/>
    </w:pPr>
    <w:rPr>
      <w:rFonts w:ascii="Arial" w:hAnsi="Arial"/>
      <w:b/>
      <w:color w:val="4FBCBF"/>
      <w:szCs w:val="22"/>
    </w:rPr>
  </w:style>
  <w:style w:type="paragraph" w:customStyle="1" w:styleId="Style1">
    <w:name w:val="Style1"/>
    <w:basedOn w:val="Normal"/>
    <w:qFormat/>
    <w:rsid w:val="00705029"/>
    <w:pPr>
      <w:spacing w:after="120"/>
    </w:pPr>
    <w:rPr>
      <w:rFonts w:ascii="Arial" w:hAnsi="Arial"/>
      <w:color w:val="000000" w:themeColor="text1"/>
      <w:szCs w:val="22"/>
    </w:rPr>
  </w:style>
  <w:style w:type="paragraph" w:customStyle="1" w:styleId="CMText">
    <w:name w:val="CM Text"/>
    <w:basedOn w:val="BodyCopy"/>
    <w:qFormat/>
    <w:rsid w:val="00792A14"/>
    <w:pPr>
      <w:spacing w:after="120"/>
    </w:pPr>
    <w:rPr>
      <w:rFonts w:ascii="Arial" w:hAnsi="Arial"/>
      <w:sz w:val="24"/>
    </w:rPr>
  </w:style>
  <w:style w:type="paragraph" w:customStyle="1" w:styleId="Reportmainheading">
    <w:name w:val="Report main heading"/>
    <w:basedOn w:val="BasicParagraph"/>
    <w:qFormat/>
    <w:rsid w:val="004E2A91"/>
    <w:pPr>
      <w:suppressAutoHyphens/>
    </w:pPr>
    <w:rPr>
      <w:rFonts w:ascii="Verdana" w:hAnsi="Verdana" w:cs="Verdana-Bold"/>
      <w:b/>
      <w:bCs/>
      <w:noProof/>
      <w:color w:val="4FBCBF"/>
      <w:sz w:val="44"/>
      <w:szCs w:val="44"/>
      <w:lang w:val="en-US"/>
    </w:rPr>
  </w:style>
  <w:style w:type="paragraph" w:customStyle="1" w:styleId="sub-heading">
    <w:name w:val="sub-heading"/>
    <w:basedOn w:val="Normal"/>
    <w:link w:val="sub-headingChar"/>
    <w:qFormat/>
    <w:rsid w:val="00792A14"/>
    <w:rPr>
      <w:rFonts w:ascii="Verdana" w:hAnsi="Verdana" w:cs="Arial"/>
      <w:b/>
      <w:sz w:val="22"/>
      <w:szCs w:val="22"/>
    </w:rPr>
  </w:style>
  <w:style w:type="character" w:customStyle="1" w:styleId="sub-headingChar">
    <w:name w:val="sub-heading Char"/>
    <w:basedOn w:val="DefaultParagraphFont"/>
    <w:link w:val="sub-heading"/>
    <w:rsid w:val="00792A14"/>
    <w:rPr>
      <w:rFonts w:ascii="Verdana" w:hAnsi="Verdana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683F81-A1A1-4227-BE05-900ED928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 Pearce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mblaylock</dc:creator>
  <cp:lastModifiedBy>Helen Turner</cp:lastModifiedBy>
  <cp:revision>6</cp:revision>
  <cp:lastPrinted>2015-04-12T19:13:00Z</cp:lastPrinted>
  <dcterms:created xsi:type="dcterms:W3CDTF">2015-04-12T19:13:00Z</dcterms:created>
  <dcterms:modified xsi:type="dcterms:W3CDTF">2015-04-25T15:43:00Z</dcterms:modified>
</cp:coreProperties>
</file>