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F7" w:rsidRDefault="004B74F7" w:rsidP="004B74F7">
      <w:pPr>
        <w:rPr>
          <w:sz w:val="24"/>
          <w:szCs w:val="24"/>
        </w:rPr>
      </w:pPr>
      <w:r>
        <w:rPr>
          <w:sz w:val="24"/>
          <w:szCs w:val="24"/>
        </w:rPr>
        <w:t xml:space="preserve">Career Case Study – Mark </w:t>
      </w:r>
      <w:proofErr w:type="spellStart"/>
      <w:r>
        <w:rPr>
          <w:sz w:val="24"/>
          <w:szCs w:val="24"/>
        </w:rPr>
        <w:t>Wijnbergen</w:t>
      </w:r>
      <w:proofErr w:type="spellEnd"/>
      <w:r>
        <w:rPr>
          <w:sz w:val="24"/>
          <w:szCs w:val="24"/>
        </w:rPr>
        <w:t xml:space="preserve"> PhD Student in Biomechanics </w:t>
      </w:r>
    </w:p>
    <w:p w:rsidR="004B74F7" w:rsidRPr="00625FFF" w:rsidRDefault="004B74F7" w:rsidP="004B74F7">
      <w:pPr>
        <w:rPr>
          <w:sz w:val="24"/>
          <w:szCs w:val="24"/>
        </w:rPr>
      </w:pPr>
      <w:r>
        <w:rPr>
          <w:sz w:val="24"/>
          <w:szCs w:val="24"/>
        </w:rPr>
        <w:t>Script for video clip entitled “</w:t>
      </w:r>
      <w:proofErr w:type="spellStart"/>
      <w:r>
        <w:rPr>
          <w:sz w:val="24"/>
          <w:szCs w:val="24"/>
        </w:rPr>
        <w:t>MW_Career</w:t>
      </w:r>
      <w:proofErr w:type="spellEnd"/>
      <w:r>
        <w:rPr>
          <w:sz w:val="24"/>
          <w:szCs w:val="24"/>
        </w:rPr>
        <w:t>”</w:t>
      </w:r>
    </w:p>
    <w:p w:rsidR="00C31C4C" w:rsidRDefault="00035B39" w:rsidP="00DC0735">
      <w:pPr>
        <w:spacing w:line="360" w:lineRule="auto"/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800" behindDoc="0" locked="0" layoutInCell="1" allowOverlap="1" wp14:anchorId="34F1E7C1" wp14:editId="3F54B260">
            <wp:simplePos x="0" y="0"/>
            <wp:positionH relativeFrom="margin">
              <wp:posOffset>3810</wp:posOffset>
            </wp:positionH>
            <wp:positionV relativeFrom="margin">
              <wp:posOffset>1179195</wp:posOffset>
            </wp:positionV>
            <wp:extent cx="2343150" cy="41116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3039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03" t="6249" r="21531"/>
                    <a:stretch/>
                  </pic:blipFill>
                  <pic:spPr bwMode="auto">
                    <a:xfrm>
                      <a:off x="0" y="0"/>
                      <a:ext cx="2343150" cy="411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735">
        <w:t>“</w:t>
      </w:r>
      <w:r w:rsidR="004B74F7">
        <w:t xml:space="preserve">My name is Mark </w:t>
      </w:r>
      <w:proofErr w:type="spellStart"/>
      <w:r w:rsidR="004B74F7">
        <w:t>Wijnbergen</w:t>
      </w:r>
      <w:proofErr w:type="spellEnd"/>
      <w:r w:rsidR="004B74F7">
        <w:t xml:space="preserve">.  I am </w:t>
      </w:r>
      <w:r w:rsidR="00976FD3">
        <w:t xml:space="preserve">currently a </w:t>
      </w:r>
      <w:r w:rsidR="004B74F7">
        <w:t>PhD student at Teesside University</w:t>
      </w:r>
      <w:r w:rsidR="00C31C4C">
        <w:t xml:space="preserve"> which means that I am conducting research all day long.</w:t>
      </w:r>
      <w:r w:rsidR="004B74F7">
        <w:t xml:space="preserve"> </w:t>
      </w:r>
      <w:r w:rsidR="00976FD3">
        <w:t>However, when I was younger I never imagined that I would be a scientist or a researcher</w:t>
      </w:r>
      <w:r w:rsidR="00861E1B">
        <w:t xml:space="preserve"> because</w:t>
      </w:r>
      <w:r w:rsidR="005F019F">
        <w:t xml:space="preserve"> I thought that science</w:t>
      </w:r>
      <w:r w:rsidR="00976FD3">
        <w:t xml:space="preserve"> would be boring, being at a</w:t>
      </w:r>
      <w:r w:rsidR="00861E1B">
        <w:t xml:space="preserve"> desk</w:t>
      </w:r>
      <w:r w:rsidR="00976FD3">
        <w:t xml:space="preserve"> </w:t>
      </w:r>
      <w:r w:rsidR="00DC0735">
        <w:t xml:space="preserve">just </w:t>
      </w:r>
      <w:r w:rsidR="00976FD3">
        <w:t>staring at a computer or conducting strange experiments.</w:t>
      </w:r>
      <w:r>
        <w:t xml:space="preserve">  </w:t>
      </w:r>
      <w:r w:rsidR="00861E1B">
        <w:t>Although my dream as a young child was to</w:t>
      </w:r>
      <w:r w:rsidR="005F019F">
        <w:t xml:space="preserve"> b</w:t>
      </w:r>
      <w:r w:rsidR="00861E1B">
        <w:t xml:space="preserve">ecome a professional footballer, I knew I was unlikely to achieve this </w:t>
      </w:r>
      <w:r w:rsidR="005F019F">
        <w:t xml:space="preserve">but I </w:t>
      </w:r>
      <w:r w:rsidR="00861E1B">
        <w:t xml:space="preserve">still </w:t>
      </w:r>
      <w:r w:rsidR="005F019F">
        <w:t>wanted to work in a professional football organisation</w:t>
      </w:r>
      <w:r w:rsidR="00861E1B">
        <w:t xml:space="preserve">. </w:t>
      </w:r>
      <w:r w:rsidR="005F019F">
        <w:t xml:space="preserve">So that’s why I decided to study </w:t>
      </w:r>
      <w:r w:rsidR="009B2840">
        <w:t xml:space="preserve">a </w:t>
      </w:r>
      <w:proofErr w:type="spellStart"/>
      <w:r w:rsidR="009B2840">
        <w:t>Ba</w:t>
      </w:r>
      <w:bookmarkStart w:id="0" w:name="_GoBack"/>
      <w:bookmarkEnd w:id="0"/>
      <w:r w:rsidR="00DC0735">
        <w:t>chelors</w:t>
      </w:r>
      <w:proofErr w:type="spellEnd"/>
      <w:r w:rsidR="00DC0735">
        <w:t xml:space="preserve"> Degree in H</w:t>
      </w:r>
      <w:r w:rsidR="005F019F">
        <w:t xml:space="preserve">uman </w:t>
      </w:r>
      <w:r w:rsidR="00DC0735">
        <w:t>M</w:t>
      </w:r>
      <w:r w:rsidR="005F019F">
        <w:t xml:space="preserve">ovement </w:t>
      </w:r>
      <w:r w:rsidR="00DC0735">
        <w:t>S</w:t>
      </w:r>
      <w:r w:rsidR="00861E1B">
        <w:t xml:space="preserve">ciences and then </w:t>
      </w:r>
      <w:r w:rsidR="00DC0735">
        <w:t xml:space="preserve">for </w:t>
      </w:r>
      <w:r w:rsidR="00861E1B">
        <w:t xml:space="preserve">a </w:t>
      </w:r>
      <w:proofErr w:type="spellStart"/>
      <w:r w:rsidR="00DC0735">
        <w:t>M</w:t>
      </w:r>
      <w:r w:rsidR="00861E1B">
        <w:t>asters</w:t>
      </w:r>
      <w:proofErr w:type="spellEnd"/>
      <w:r w:rsidR="00861E1B">
        <w:t xml:space="preserve"> </w:t>
      </w:r>
      <w:r w:rsidR="00DC0735">
        <w:t>Degree in Sports S</w:t>
      </w:r>
      <w:r w:rsidR="00861E1B">
        <w:t xml:space="preserve">ciences in the Netherlands which is where I am originally from.  When I was studying I </w:t>
      </w:r>
      <w:r w:rsidR="00DC0735">
        <w:t>found doing research</w:t>
      </w:r>
      <w:r w:rsidR="00751124">
        <w:t xml:space="preserve"> pretty</w:t>
      </w:r>
      <w:r w:rsidR="00DC0735">
        <w:t xml:space="preserve"> interesting</w:t>
      </w:r>
      <w:r w:rsidR="007B555C">
        <w:t xml:space="preserve"> </w:t>
      </w:r>
      <w:proofErr w:type="gramStart"/>
      <w:r w:rsidR="007B555C">
        <w:t>-  I</w:t>
      </w:r>
      <w:proofErr w:type="gramEnd"/>
      <w:r w:rsidR="007B555C">
        <w:t xml:space="preserve"> enjoyed</w:t>
      </w:r>
      <w:r w:rsidR="00751124">
        <w:t xml:space="preserve"> working with different athletes</w:t>
      </w:r>
      <w:r w:rsidR="00DC0735">
        <w:t>.</w:t>
      </w:r>
      <w:r w:rsidR="00861E1B">
        <w:t xml:space="preserve"> I went to work </w:t>
      </w:r>
      <w:r w:rsidR="00C31C4C">
        <w:t>for a pro</w:t>
      </w:r>
      <w:r w:rsidR="005F019F">
        <w:t xml:space="preserve">fessional football organisation </w:t>
      </w:r>
      <w:r w:rsidR="00C31C4C">
        <w:t>for two years</w:t>
      </w:r>
      <w:r w:rsidR="00643B1D">
        <w:t xml:space="preserve"> which was great</w:t>
      </w:r>
      <w:r w:rsidR="00C31C4C">
        <w:t>.</w:t>
      </w:r>
      <w:r w:rsidR="005F019F">
        <w:t xml:space="preserve"> </w:t>
      </w:r>
      <w:r w:rsidR="00643B1D">
        <w:t>But w</w:t>
      </w:r>
      <w:r w:rsidR="00751124">
        <w:t xml:space="preserve">hen I was there I realised that I wanted to find out more about different topics and decided that </w:t>
      </w:r>
      <w:r w:rsidR="00C31C4C">
        <w:t xml:space="preserve">it would be better for me to </w:t>
      </w:r>
      <w:r w:rsidR="005F019F">
        <w:t>become a</w:t>
      </w:r>
      <w:r w:rsidR="00C31C4C">
        <w:t xml:space="preserve"> research</w:t>
      </w:r>
      <w:r w:rsidR="005F019F">
        <w:t>er</w:t>
      </w:r>
      <w:r w:rsidR="00C31C4C">
        <w:t xml:space="preserve">. </w:t>
      </w:r>
      <w:r w:rsidR="00643B1D">
        <w:t xml:space="preserve">As a researcher you </w:t>
      </w:r>
      <w:r w:rsidR="007B555C">
        <w:t>collect and use information</w:t>
      </w:r>
      <w:r w:rsidR="00643B1D">
        <w:t xml:space="preserve"> to</w:t>
      </w:r>
      <w:r w:rsidR="00C31C4C">
        <w:t xml:space="preserve"> increase the amount of knowledge</w:t>
      </w:r>
      <w:r w:rsidR="005F019F">
        <w:t xml:space="preserve"> wor</w:t>
      </w:r>
      <w:r w:rsidR="007B555C">
        <w:t>l</w:t>
      </w:r>
      <w:r w:rsidR="005F019F">
        <w:t>dwide</w:t>
      </w:r>
      <w:r w:rsidR="00C31C4C">
        <w:t>.</w:t>
      </w:r>
      <w:r w:rsidR="00DC0735">
        <w:t xml:space="preserve"> </w:t>
      </w:r>
      <w:r w:rsidR="005F019F">
        <w:t>I hope to have made you in</w:t>
      </w:r>
      <w:r w:rsidR="00DC0735">
        <w:t>terest</w:t>
      </w:r>
      <w:r w:rsidR="007B555C">
        <w:t>ed</w:t>
      </w:r>
      <w:r w:rsidR="00DC0735">
        <w:t xml:space="preserve"> in becoming a researcher in applied or pure science.</w:t>
      </w:r>
    </w:p>
    <w:p w:rsidR="00976FD3" w:rsidRDefault="00976FD3" w:rsidP="00E55D9B"/>
    <w:p w:rsidR="00976FD3" w:rsidRDefault="00976FD3" w:rsidP="00E55D9B"/>
    <w:sectPr w:rsidR="00976FD3" w:rsidSect="00F3744F">
      <w:headerReference w:type="default" r:id="rId9"/>
      <w:footerReference w:type="default" r:id="rId10"/>
      <w:headerReference w:type="first" r:id="rId11"/>
      <w:pgSz w:w="11906" w:h="16838"/>
      <w:pgMar w:top="2268" w:right="851" w:bottom="1134" w:left="1134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80" w:rsidRDefault="004B0F80" w:rsidP="000F0C66">
      <w:r>
        <w:separator/>
      </w:r>
    </w:p>
  </w:endnote>
  <w:endnote w:type="continuationSeparator" w:id="0">
    <w:p w:rsidR="004B0F80" w:rsidRDefault="004B0F80" w:rsidP="000F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4F" w:rsidRPr="002831D3" w:rsidRDefault="00F3744F" w:rsidP="00F3744F">
    <w:pPr>
      <w:pStyle w:val="Strapline"/>
    </w:pPr>
    <w:r w:rsidRPr="002831D3">
      <w:t>STEM Learning operates the National STEM Learning Centre and Network</w:t>
    </w:r>
    <w:proofErr w:type="gramStart"/>
    <w:r w:rsidRPr="002831D3">
      <w:t>,</w:t>
    </w:r>
    <w:proofErr w:type="gramEnd"/>
    <w:r w:rsidRPr="002831D3">
      <w:br/>
      <w:t xml:space="preserve">alongside other projects supporting STEM education </w:t>
    </w:r>
    <w:r w:rsidRPr="002831D3">
      <w:rPr>
        <w:b/>
      </w:rPr>
      <w:t>www.stem.org.uk</w:t>
    </w:r>
  </w:p>
  <w:p w:rsidR="00F3744F" w:rsidRDefault="00F3744F" w:rsidP="00F3744F">
    <w:pPr>
      <w:pStyle w:val="Footer"/>
    </w:pPr>
    <w:r w:rsidRPr="002831D3">
      <w:tab/>
      <w:t xml:space="preserve">Page </w:t>
    </w:r>
    <w:r w:rsidRPr="002831D3">
      <w:fldChar w:fldCharType="begin"/>
    </w:r>
    <w:r w:rsidRPr="002831D3">
      <w:instrText>PAGE</w:instrText>
    </w:r>
    <w:r w:rsidRPr="002831D3">
      <w:fldChar w:fldCharType="separate"/>
    </w:r>
    <w:r w:rsidR="009B2840">
      <w:rPr>
        <w:noProof/>
      </w:rPr>
      <w:t>1</w:t>
    </w:r>
    <w:r w:rsidRPr="002831D3">
      <w:fldChar w:fldCharType="end"/>
    </w:r>
    <w:r w:rsidRPr="002831D3">
      <w:t xml:space="preserve"> of </w:t>
    </w:r>
    <w:r w:rsidRPr="002831D3">
      <w:fldChar w:fldCharType="begin"/>
    </w:r>
    <w:r w:rsidRPr="002831D3">
      <w:instrText>NUMPAGES</w:instrText>
    </w:r>
    <w:r w:rsidRPr="002831D3">
      <w:fldChar w:fldCharType="separate"/>
    </w:r>
    <w:r w:rsidR="009B2840">
      <w:rPr>
        <w:noProof/>
      </w:rPr>
      <w:t>1</w:t>
    </w:r>
    <w:r w:rsidRPr="002831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80" w:rsidRDefault="004B0F80" w:rsidP="000F0C66">
      <w:r>
        <w:separator/>
      </w:r>
    </w:p>
  </w:footnote>
  <w:footnote w:type="continuationSeparator" w:id="0">
    <w:p w:rsidR="004B0F80" w:rsidRDefault="004B0F80" w:rsidP="000F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CF" w:rsidRDefault="0069521A" w:rsidP="000F0C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-210111</wp:posOffset>
          </wp:positionH>
          <wp:positionV relativeFrom="paragraph">
            <wp:posOffset>118228</wp:posOffset>
          </wp:positionV>
          <wp:extent cx="3084855" cy="867528"/>
          <wp:effectExtent l="0" t="0" r="1270" b="8890"/>
          <wp:wrapTight wrapText="bothSides">
            <wp:wrapPolygon edited="0">
              <wp:start x="0" y="0"/>
              <wp:lineTo x="0" y="21347"/>
              <wp:lineTo x="21476" y="21347"/>
              <wp:lineTo x="214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855" cy="867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4F" w:rsidRPr="00F3744F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A1C3C33" wp14:editId="183E273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2250000" cy="108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_Learni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E6" w:rsidRDefault="006049E6" w:rsidP="000F0C66">
    <w:pPr>
      <w:pStyle w:val="Header"/>
    </w:pPr>
  </w:p>
  <w:p w:rsidR="00C474AA" w:rsidRPr="006049E6" w:rsidRDefault="00C474AA" w:rsidP="000F0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C84"/>
    <w:multiLevelType w:val="hybridMultilevel"/>
    <w:tmpl w:val="C26064D6"/>
    <w:lvl w:ilvl="0" w:tplc="A008ED08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8545E">
      <w:start w:val="1"/>
      <w:numFmt w:val="bullet"/>
      <w:pStyle w:val="Normal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05F5F"/>
    <w:multiLevelType w:val="hybridMultilevel"/>
    <w:tmpl w:val="E7D0BFD0"/>
    <w:lvl w:ilvl="0" w:tplc="32BA580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21A"/>
    <w:rsid w:val="00035B39"/>
    <w:rsid w:val="00052180"/>
    <w:rsid w:val="000F0C66"/>
    <w:rsid w:val="00125CD2"/>
    <w:rsid w:val="00143BE0"/>
    <w:rsid w:val="00152E1E"/>
    <w:rsid w:val="0015331C"/>
    <w:rsid w:val="00164766"/>
    <w:rsid w:val="00172384"/>
    <w:rsid w:val="001B405C"/>
    <w:rsid w:val="00215B66"/>
    <w:rsid w:val="002420B3"/>
    <w:rsid w:val="002533ED"/>
    <w:rsid w:val="00274F67"/>
    <w:rsid w:val="002831D3"/>
    <w:rsid w:val="002C4989"/>
    <w:rsid w:val="00327CE2"/>
    <w:rsid w:val="0034451B"/>
    <w:rsid w:val="0034554F"/>
    <w:rsid w:val="00347B97"/>
    <w:rsid w:val="003601E5"/>
    <w:rsid w:val="0036548B"/>
    <w:rsid w:val="00374A97"/>
    <w:rsid w:val="003F1DDB"/>
    <w:rsid w:val="004B0F80"/>
    <w:rsid w:val="004B6B41"/>
    <w:rsid w:val="004B74F7"/>
    <w:rsid w:val="005330CF"/>
    <w:rsid w:val="00567E30"/>
    <w:rsid w:val="005A7984"/>
    <w:rsid w:val="005D237B"/>
    <w:rsid w:val="005E1AFB"/>
    <w:rsid w:val="005F019F"/>
    <w:rsid w:val="006049E6"/>
    <w:rsid w:val="00642B33"/>
    <w:rsid w:val="00643B1D"/>
    <w:rsid w:val="00683281"/>
    <w:rsid w:val="0069521A"/>
    <w:rsid w:val="006A427B"/>
    <w:rsid w:val="006D1587"/>
    <w:rsid w:val="00703C01"/>
    <w:rsid w:val="0072352A"/>
    <w:rsid w:val="00741F0A"/>
    <w:rsid w:val="00751124"/>
    <w:rsid w:val="007B555C"/>
    <w:rsid w:val="00835E52"/>
    <w:rsid w:val="00861E1B"/>
    <w:rsid w:val="00871361"/>
    <w:rsid w:val="00871761"/>
    <w:rsid w:val="008E0D8A"/>
    <w:rsid w:val="00901891"/>
    <w:rsid w:val="00976FD3"/>
    <w:rsid w:val="009B2840"/>
    <w:rsid w:val="009E04FD"/>
    <w:rsid w:val="00A5630E"/>
    <w:rsid w:val="00B8483F"/>
    <w:rsid w:val="00B964FE"/>
    <w:rsid w:val="00BF1CAD"/>
    <w:rsid w:val="00C31C4C"/>
    <w:rsid w:val="00C474AA"/>
    <w:rsid w:val="00D7521A"/>
    <w:rsid w:val="00D84C21"/>
    <w:rsid w:val="00D85E1A"/>
    <w:rsid w:val="00D87CC0"/>
    <w:rsid w:val="00DC0735"/>
    <w:rsid w:val="00DF788B"/>
    <w:rsid w:val="00E55D9B"/>
    <w:rsid w:val="00F0685A"/>
    <w:rsid w:val="00F3744F"/>
    <w:rsid w:val="00F37EC0"/>
    <w:rsid w:val="00F50410"/>
    <w:rsid w:val="00F86DE4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3BF40-98F9-4925-9C1F-6FABDDFB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66"/>
    <w:pPr>
      <w:tabs>
        <w:tab w:val="left" w:pos="426"/>
        <w:tab w:val="left" w:pos="6096"/>
      </w:tabs>
      <w:spacing w:after="24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31C"/>
    <w:pPr>
      <w:outlineLvl w:val="0"/>
    </w:pPr>
    <w:rPr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0C66"/>
    <w:pPr>
      <w:numPr>
        <w:numId w:val="1"/>
      </w:numPr>
      <w:ind w:left="426" w:hanging="42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0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0CF"/>
  </w:style>
  <w:style w:type="paragraph" w:styleId="Footer">
    <w:name w:val="footer"/>
    <w:basedOn w:val="Normal"/>
    <w:link w:val="FooterChar"/>
    <w:uiPriority w:val="99"/>
    <w:unhideWhenUsed/>
    <w:rsid w:val="002831D3"/>
    <w:pPr>
      <w:tabs>
        <w:tab w:val="clear" w:pos="426"/>
        <w:tab w:val="clear" w:pos="6096"/>
        <w:tab w:val="right" w:pos="9921"/>
      </w:tabs>
      <w:autoSpaceDE w:val="0"/>
      <w:autoSpaceDN w:val="0"/>
      <w:adjustRightInd w:val="0"/>
      <w:spacing w:before="360" w:after="0" w:line="288" w:lineRule="auto"/>
    </w:pPr>
    <w:rPr>
      <w:color w:val="000000"/>
      <w:sz w:val="16"/>
      <w:szCs w:val="12"/>
    </w:rPr>
  </w:style>
  <w:style w:type="character" w:customStyle="1" w:styleId="FooterChar">
    <w:name w:val="Footer Char"/>
    <w:link w:val="Footer"/>
    <w:uiPriority w:val="99"/>
    <w:rsid w:val="002831D3"/>
    <w:rPr>
      <w:rFonts w:ascii="Arial" w:hAnsi="Arial" w:cs="Arial"/>
      <w:color w:val="000000"/>
      <w:sz w:val="16"/>
      <w:szCs w:val="1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30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330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ooterlarger">
    <w:name w:val="Footer larger"/>
    <w:basedOn w:val="BasicParagraph"/>
    <w:qFormat/>
    <w:rsid w:val="0036548B"/>
    <w:rPr>
      <w:rFonts w:ascii="Arial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331C"/>
    <w:rPr>
      <w:rFonts w:ascii="Arial" w:hAnsi="Arial" w:cs="Arial"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0C66"/>
    <w:rPr>
      <w:rFonts w:ascii="Arial" w:hAnsi="Arial" w:cs="Arial"/>
      <w:sz w:val="26"/>
      <w:szCs w:val="26"/>
      <w:lang w:eastAsia="en-US"/>
    </w:rPr>
  </w:style>
  <w:style w:type="paragraph" w:customStyle="1" w:styleId="Normalbullet">
    <w:name w:val="Normal bullet"/>
    <w:basedOn w:val="Normal"/>
    <w:qFormat/>
    <w:rsid w:val="000F0C66"/>
    <w:pPr>
      <w:numPr>
        <w:numId w:val="2"/>
      </w:numPr>
      <w:tabs>
        <w:tab w:val="left" w:pos="709"/>
      </w:tabs>
    </w:pPr>
  </w:style>
  <w:style w:type="paragraph" w:customStyle="1" w:styleId="Normalbullet2">
    <w:name w:val="Normal bullet 2"/>
    <w:basedOn w:val="Normalbullet"/>
    <w:qFormat/>
    <w:rsid w:val="000F0C66"/>
    <w:pPr>
      <w:numPr>
        <w:ilvl w:val="1"/>
      </w:numPr>
      <w:tabs>
        <w:tab w:val="left" w:pos="1134"/>
      </w:tabs>
      <w:ind w:left="1134" w:hanging="425"/>
    </w:pPr>
  </w:style>
  <w:style w:type="paragraph" w:customStyle="1" w:styleId="Strapline">
    <w:name w:val="Strapline"/>
    <w:basedOn w:val="Normal"/>
    <w:qFormat/>
    <w:rsid w:val="002831D3"/>
    <w:pPr>
      <w:spacing w:before="360" w:after="0"/>
    </w:pPr>
    <w:rPr>
      <w:color w:val="747678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310E-ECED-45A3-AB80-DAB2EB17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Learning Centre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Lam</dc:creator>
  <cp:keywords/>
  <cp:lastModifiedBy>Joanne Rout</cp:lastModifiedBy>
  <cp:revision>2</cp:revision>
  <cp:lastPrinted>2015-12-01T16:45:00Z</cp:lastPrinted>
  <dcterms:created xsi:type="dcterms:W3CDTF">2016-03-22T14:37:00Z</dcterms:created>
  <dcterms:modified xsi:type="dcterms:W3CDTF">2016-03-22T14:37:00Z</dcterms:modified>
</cp:coreProperties>
</file>