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99" w:rsidRPr="00A7493C" w:rsidRDefault="00250676" w:rsidP="002E6399">
      <w:pPr>
        <w:tabs>
          <w:tab w:val="left" w:pos="-2268"/>
          <w:tab w:val="left" w:pos="4111"/>
        </w:tabs>
        <w:ind w:left="-3828"/>
        <w:jc w:val="center"/>
        <w:rPr>
          <w:b/>
          <w:bCs/>
          <w:noProof/>
          <w:color w:val="005096"/>
          <w:sz w:val="40"/>
          <w:szCs w:val="40"/>
        </w:rPr>
      </w:pPr>
      <w:bookmarkStart w:id="0" w:name="_GoBack"/>
      <w:bookmarkEnd w:id="0"/>
      <w:r w:rsidRPr="00A7493C">
        <w:rPr>
          <w:b/>
          <w:bCs/>
          <w:noProof/>
          <w:color w:val="005096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10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8E4" w:rsidRPr="00A7493C">
        <w:rPr>
          <w:b/>
          <w:bCs/>
          <w:noProof/>
          <w:color w:val="005096"/>
          <w:sz w:val="40"/>
          <w:szCs w:val="40"/>
        </w:rPr>
        <w:t xml:space="preserve">Key Stage </w:t>
      </w:r>
      <w:r w:rsidR="00D2313B" w:rsidRPr="00A7493C">
        <w:rPr>
          <w:b/>
          <w:bCs/>
          <w:noProof/>
          <w:color w:val="005096"/>
          <w:sz w:val="40"/>
          <w:szCs w:val="40"/>
        </w:rPr>
        <w:t>3</w:t>
      </w:r>
      <w:r w:rsidR="002E6399" w:rsidRPr="00A7493C">
        <w:rPr>
          <w:b/>
          <w:bCs/>
          <w:noProof/>
          <w:color w:val="005096"/>
          <w:sz w:val="40"/>
          <w:szCs w:val="40"/>
        </w:rPr>
        <w:t xml:space="preserve"> </w:t>
      </w:r>
    </w:p>
    <w:p w:rsidR="00DC48E4" w:rsidRPr="00A7493C" w:rsidRDefault="006E250C" w:rsidP="002E6399">
      <w:pPr>
        <w:tabs>
          <w:tab w:val="left" w:pos="-2268"/>
          <w:tab w:val="left" w:pos="4111"/>
        </w:tabs>
        <w:ind w:left="-3828"/>
        <w:jc w:val="center"/>
        <w:rPr>
          <w:noProof/>
          <w:color w:val="005096"/>
          <w:sz w:val="32"/>
          <w:szCs w:val="40"/>
        </w:rPr>
      </w:pPr>
      <w:r>
        <w:rPr>
          <w:b/>
          <w:bCs/>
          <w:noProof/>
          <w:color w:val="005096"/>
          <w:sz w:val="32"/>
          <w:szCs w:val="40"/>
        </w:rPr>
        <w:t>Electric Avenue</w:t>
      </w:r>
    </w:p>
    <w:p w:rsidR="00DC48E4" w:rsidRPr="00A7493C" w:rsidRDefault="00DC48E4" w:rsidP="00DC48E4">
      <w:pPr>
        <w:rPr>
          <w:rFonts w:cs="Times New Roman"/>
          <w:b/>
          <w:noProof/>
          <w:color w:val="005096"/>
          <w:sz w:val="32"/>
          <w:szCs w:val="32"/>
        </w:rPr>
      </w:pPr>
      <w:r w:rsidRPr="00A7493C">
        <w:rPr>
          <w:rFonts w:cs="Times New Roman"/>
          <w:b/>
          <w:noProof/>
          <w:color w:val="005096"/>
          <w:sz w:val="32"/>
          <w:szCs w:val="32"/>
        </w:rPr>
        <w:t>Pupil worksheet</w:t>
      </w:r>
    </w:p>
    <w:p w:rsidR="00EC36D3" w:rsidRPr="006053FC" w:rsidRDefault="000E215C" w:rsidP="00DC48E4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Electricity is something we take for granted bu</w:t>
      </w:r>
      <w:r w:rsidR="00DD168C">
        <w:rPr>
          <w:noProof/>
          <w:sz w:val="26"/>
          <w:szCs w:val="26"/>
        </w:rPr>
        <w:t>t did you ever stop to think about</w:t>
      </w:r>
      <w:r>
        <w:rPr>
          <w:noProof/>
          <w:sz w:val="26"/>
          <w:szCs w:val="26"/>
        </w:rPr>
        <w:t xml:space="preserve"> where it actually comes from?</w:t>
      </w:r>
    </w:p>
    <w:p w:rsidR="000E215C" w:rsidRPr="006053FC" w:rsidRDefault="000E215C" w:rsidP="000E215C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  <w:r w:rsidRPr="006053FC">
        <w:rPr>
          <w:rFonts w:cs="Times New Roman"/>
          <w:b/>
          <w:noProof/>
          <w:color w:val="E36C0A" w:themeColor="accent6" w:themeShade="BF"/>
          <w:sz w:val="26"/>
          <w:szCs w:val="26"/>
        </w:rPr>
        <w:t xml:space="preserve">Using </w:t>
      </w:r>
      <w:r>
        <w:rPr>
          <w:rFonts w:cs="Times New Roman"/>
          <w:b/>
          <w:noProof/>
          <w:color w:val="E36C0A" w:themeColor="accent6" w:themeShade="BF"/>
          <w:sz w:val="26"/>
          <w:szCs w:val="26"/>
        </w:rPr>
        <w:t>electricity</w:t>
      </w:r>
    </w:p>
    <w:p w:rsidR="000E215C" w:rsidRDefault="001D76CB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519430</wp:posOffset>
            </wp:positionV>
            <wp:extent cx="1691640" cy="1377950"/>
            <wp:effectExtent l="19050" t="0" r="3810" b="0"/>
            <wp:wrapSquare wrapText="bothSides"/>
            <wp:docPr id="4" name="Picture 3" descr="wind turb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turbin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15C">
        <w:rPr>
          <w:noProof/>
          <w:sz w:val="26"/>
          <w:szCs w:val="26"/>
        </w:rPr>
        <w:t xml:space="preserve">At the moment the UK gets most of its electricity from </w:t>
      </w:r>
      <w:r w:rsidR="00240C56">
        <w:rPr>
          <w:noProof/>
          <w:sz w:val="26"/>
          <w:szCs w:val="26"/>
        </w:rPr>
        <w:t>gas</w:t>
      </w:r>
      <w:r w:rsidR="000E215C">
        <w:rPr>
          <w:noProof/>
          <w:sz w:val="26"/>
          <w:szCs w:val="26"/>
        </w:rPr>
        <w:t xml:space="preserve"> power stations. </w:t>
      </w:r>
      <w:r w:rsidR="00240C56">
        <w:rPr>
          <w:noProof/>
          <w:sz w:val="26"/>
          <w:szCs w:val="26"/>
        </w:rPr>
        <w:t>They can produce a lot of electricity but</w:t>
      </w:r>
      <w:r w:rsidR="000E215C">
        <w:rPr>
          <w:noProof/>
          <w:sz w:val="26"/>
          <w:szCs w:val="26"/>
        </w:rPr>
        <w:t xml:space="preserve"> release polluting gases into the air. To reduce this</w:t>
      </w:r>
      <w:r w:rsidR="00240C56">
        <w:rPr>
          <w:noProof/>
          <w:sz w:val="26"/>
          <w:szCs w:val="26"/>
        </w:rPr>
        <w:t xml:space="preserve"> problem</w:t>
      </w:r>
      <w:r w:rsidR="000E215C">
        <w:rPr>
          <w:noProof/>
          <w:sz w:val="26"/>
          <w:szCs w:val="26"/>
        </w:rPr>
        <w:t xml:space="preserve"> we are trying to use other</w:t>
      </w:r>
      <w:r w:rsidR="00240C56">
        <w:rPr>
          <w:noProof/>
          <w:sz w:val="26"/>
          <w:szCs w:val="26"/>
        </w:rPr>
        <w:t xml:space="preserve"> greener</w:t>
      </w:r>
      <w:r w:rsidR="000E215C">
        <w:rPr>
          <w:noProof/>
          <w:sz w:val="26"/>
          <w:szCs w:val="26"/>
        </w:rPr>
        <w:t xml:space="preserve"> ways of generating electricity. </w:t>
      </w:r>
    </w:p>
    <w:p w:rsidR="00240C56" w:rsidRDefault="00A840BF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Wind turbines don't</w:t>
      </w:r>
      <w:r w:rsidR="000E215C">
        <w:rPr>
          <w:noProof/>
          <w:sz w:val="26"/>
          <w:szCs w:val="26"/>
        </w:rPr>
        <w:t xml:space="preserve"> pollute but </w:t>
      </w:r>
      <w:r>
        <w:rPr>
          <w:noProof/>
          <w:sz w:val="26"/>
          <w:szCs w:val="26"/>
        </w:rPr>
        <w:t xml:space="preserve">they </w:t>
      </w:r>
      <w:r w:rsidR="00240C56">
        <w:rPr>
          <w:noProof/>
          <w:sz w:val="26"/>
          <w:szCs w:val="26"/>
        </w:rPr>
        <w:t xml:space="preserve">can't be relied on when the wind is not blowing. </w:t>
      </w:r>
    </w:p>
    <w:p w:rsidR="00A52388" w:rsidRDefault="00A52388" w:rsidP="000E215C">
      <w:pPr>
        <w:rPr>
          <w:noProof/>
          <w:sz w:val="26"/>
          <w:szCs w:val="26"/>
        </w:rPr>
      </w:pPr>
    </w:p>
    <w:p w:rsidR="003E3491" w:rsidRPr="006053FC" w:rsidRDefault="003E3491" w:rsidP="003E3491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  <w:r>
        <w:rPr>
          <w:rFonts w:cs="Times New Roman"/>
          <w:b/>
          <w:noProof/>
          <w:color w:val="E36C0A" w:themeColor="accent6" w:themeShade="BF"/>
          <w:sz w:val="26"/>
          <w:szCs w:val="26"/>
        </w:rPr>
        <w:t>Supply and demand</w:t>
      </w:r>
    </w:p>
    <w:p w:rsidR="003E3491" w:rsidRDefault="003E3491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The amount of electricity we need changes throughout the year and the day. People use more electricity on a cold, dark winter evening th</w:t>
      </w:r>
      <w:r w:rsidR="00737F49">
        <w:rPr>
          <w:noProof/>
          <w:sz w:val="26"/>
          <w:szCs w:val="26"/>
        </w:rPr>
        <w:t>a</w:t>
      </w:r>
      <w:r>
        <w:rPr>
          <w:noProof/>
          <w:sz w:val="26"/>
          <w:szCs w:val="26"/>
        </w:rPr>
        <w:t>n they do in the middle of the day in the summer.</w:t>
      </w:r>
    </w:p>
    <w:p w:rsidR="000E215C" w:rsidRDefault="000E215C" w:rsidP="000E215C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As we move into the future and more people rely on technology powered by electricity, key questions we need to consider are: What </w:t>
      </w:r>
      <w:r>
        <w:rPr>
          <w:noProof/>
          <w:sz w:val="26"/>
          <w:szCs w:val="26"/>
        </w:rPr>
        <w:lastRenderedPageBreak/>
        <w:t>should we use to generate electricity? And, are we going to be able to supply enough electricity to our homes</w:t>
      </w:r>
      <w:r w:rsidR="003E3491">
        <w:rPr>
          <w:noProof/>
          <w:sz w:val="26"/>
          <w:szCs w:val="26"/>
        </w:rPr>
        <w:t xml:space="preserve"> </w:t>
      </w:r>
      <w:r w:rsidR="00A52388">
        <w:rPr>
          <w:noProof/>
          <w:sz w:val="26"/>
          <w:szCs w:val="26"/>
        </w:rPr>
        <w:t>when demand is high</w:t>
      </w:r>
      <w:r w:rsidR="003E3491">
        <w:rPr>
          <w:noProof/>
          <w:sz w:val="26"/>
          <w:szCs w:val="26"/>
        </w:rPr>
        <w:t>?</w:t>
      </w:r>
    </w:p>
    <w:p w:rsidR="00B14F8B" w:rsidRDefault="000E215C" w:rsidP="00B14F8B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  <w:r>
        <w:rPr>
          <w:rFonts w:cs="Times New Roman"/>
          <w:b/>
          <w:noProof/>
          <w:color w:val="E36C0A" w:themeColor="accent6" w:themeShade="BF"/>
          <w:sz w:val="26"/>
          <w:szCs w:val="26"/>
        </w:rPr>
        <w:t>How can scientists help?</w:t>
      </w:r>
    </w:p>
    <w:p w:rsidR="003E3491" w:rsidRDefault="003E3491" w:rsidP="007D4C33">
      <w:pPr>
        <w:rPr>
          <w:rFonts w:cs="Times New Roman"/>
          <w:b/>
          <w:noProof/>
          <w:color w:val="E36C0A" w:themeColor="accent6" w:themeShade="BF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60960</wp:posOffset>
            </wp:positionV>
            <wp:extent cx="1263650" cy="1268730"/>
            <wp:effectExtent l="0" t="0" r="0" b="0"/>
            <wp:wrapSquare wrapText="bothSides"/>
            <wp:docPr id="3" name="Picture 7" descr="Dr Philipp Grüne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 Philipp Grünewa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5C">
        <w:rPr>
          <w:noProof/>
          <w:sz w:val="26"/>
          <w:szCs w:val="26"/>
        </w:rPr>
        <w:t xml:space="preserve">Scientists like </w:t>
      </w:r>
      <w:r w:rsidR="00B14F8B" w:rsidRPr="00B14F8B">
        <w:rPr>
          <w:noProof/>
          <w:sz w:val="26"/>
          <w:szCs w:val="26"/>
        </w:rPr>
        <w:t>Dr Philipp Grünewald</w:t>
      </w:r>
      <w:r w:rsidR="00B14F8B">
        <w:rPr>
          <w:noProof/>
          <w:sz w:val="26"/>
          <w:szCs w:val="26"/>
        </w:rPr>
        <w:t xml:space="preserve"> at the University of Oxford </w:t>
      </w:r>
      <w:r w:rsidR="000E215C">
        <w:rPr>
          <w:noProof/>
          <w:sz w:val="26"/>
          <w:szCs w:val="26"/>
        </w:rPr>
        <w:t xml:space="preserve">can help answer these questions by </w:t>
      </w:r>
      <w:r w:rsidR="00C370D8">
        <w:rPr>
          <w:noProof/>
          <w:sz w:val="26"/>
          <w:szCs w:val="26"/>
        </w:rPr>
        <w:t>investigating</w:t>
      </w:r>
      <w:r w:rsidR="000E215C">
        <w:rPr>
          <w:noProof/>
          <w:sz w:val="26"/>
          <w:szCs w:val="26"/>
        </w:rPr>
        <w:t xml:space="preserve">  </w:t>
      </w:r>
      <w:r w:rsidR="00B14F8B">
        <w:rPr>
          <w:noProof/>
          <w:sz w:val="26"/>
          <w:szCs w:val="26"/>
        </w:rPr>
        <w:t xml:space="preserve">what electrical appliances households are using and when. </w:t>
      </w:r>
      <w:r w:rsidR="00C370D8">
        <w:rPr>
          <w:noProof/>
          <w:sz w:val="26"/>
          <w:szCs w:val="26"/>
        </w:rPr>
        <w:t xml:space="preserve">He is researching </w:t>
      </w:r>
      <w:r w:rsidR="00737F49">
        <w:rPr>
          <w:noProof/>
          <w:sz w:val="26"/>
          <w:szCs w:val="26"/>
        </w:rPr>
        <w:t xml:space="preserve">what people are using electricity for and </w:t>
      </w:r>
      <w:r w:rsidR="00C370D8">
        <w:rPr>
          <w:noProof/>
          <w:sz w:val="26"/>
          <w:szCs w:val="26"/>
        </w:rPr>
        <w:t xml:space="preserve">if </w:t>
      </w:r>
      <w:r w:rsidR="00B14F8B">
        <w:rPr>
          <w:noProof/>
          <w:sz w:val="26"/>
          <w:szCs w:val="26"/>
        </w:rPr>
        <w:t>persuading people to change the way they use certain appliances will help</w:t>
      </w:r>
      <w:r w:rsidR="00CE7CD5">
        <w:rPr>
          <w:noProof/>
          <w:sz w:val="26"/>
          <w:szCs w:val="26"/>
        </w:rPr>
        <w:t xml:space="preserve"> avoid possible power cuts in the future.</w:t>
      </w:r>
    </w:p>
    <w:p w:rsidR="007D4C33" w:rsidRPr="001458D4" w:rsidRDefault="007D4C33" w:rsidP="007D4C33">
      <w:pPr>
        <w:rPr>
          <w:noProof/>
          <w:sz w:val="26"/>
          <w:szCs w:val="26"/>
        </w:rPr>
      </w:pPr>
      <w:r w:rsidRPr="001458D4">
        <w:rPr>
          <w:rFonts w:cs="Times New Roman"/>
          <w:b/>
          <w:noProof/>
          <w:color w:val="E36C0A" w:themeColor="accent6" w:themeShade="BF"/>
          <w:sz w:val="26"/>
          <w:szCs w:val="26"/>
        </w:rPr>
        <w:t>Your task</w:t>
      </w:r>
    </w:p>
    <w:p w:rsidR="008B64CC" w:rsidRDefault="00391438" w:rsidP="00221E3B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220345</wp:posOffset>
            </wp:positionV>
            <wp:extent cx="444500" cy="982345"/>
            <wp:effectExtent l="19050" t="0" r="0" b="0"/>
            <wp:wrapTight wrapText="bothSides">
              <wp:wrapPolygon edited="0">
                <wp:start x="-926" y="0"/>
                <wp:lineTo x="-926" y="21363"/>
                <wp:lineTo x="21291" y="21363"/>
                <wp:lineTo x="21291" y="0"/>
                <wp:lineTo x="-926" y="0"/>
              </wp:wrapPolygon>
            </wp:wrapTight>
            <wp:docPr id="45" name="Picture 1" descr="https://img0.etsystatic.com/032/0/7915952/il_340x270.621333894_5y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etsystatic.com/032/0/7915952/il_340x270.621333894_5y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654" t="20635" r="37579" b="4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356870</wp:posOffset>
            </wp:positionV>
            <wp:extent cx="3242310" cy="845820"/>
            <wp:effectExtent l="19050" t="0" r="0" b="0"/>
            <wp:wrapTight wrapText="bothSides">
              <wp:wrapPolygon edited="0">
                <wp:start x="-127" y="0"/>
                <wp:lineTo x="-127" y="20919"/>
                <wp:lineTo x="21575" y="20919"/>
                <wp:lineTo x="21575" y="0"/>
                <wp:lineTo x="-127" y="0"/>
              </wp:wrapPolygon>
            </wp:wrapTight>
            <wp:docPr id="2" name="Picture 1" descr="https://img0.etsystatic.com/032/0/7915952/il_340x270.621333894_5y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etsystatic.com/032/0/7915952/il_340x270.621333894_5y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635" b="4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4CC">
        <w:rPr>
          <w:noProof/>
          <w:sz w:val="26"/>
          <w:szCs w:val="26"/>
        </w:rPr>
        <w:t>Play the game 'Electric avenue'.</w:t>
      </w:r>
    </w:p>
    <w:p w:rsidR="00A52388" w:rsidRDefault="00A52388" w:rsidP="00221E3B">
      <w:pPr>
        <w:rPr>
          <w:noProof/>
          <w:sz w:val="26"/>
          <w:szCs w:val="26"/>
        </w:rPr>
      </w:pPr>
    </w:p>
    <w:p w:rsidR="00391438" w:rsidRDefault="00391438" w:rsidP="00221E3B">
      <w:pPr>
        <w:rPr>
          <w:noProof/>
          <w:sz w:val="26"/>
          <w:szCs w:val="26"/>
        </w:rPr>
      </w:pPr>
    </w:p>
    <w:p w:rsidR="00391438" w:rsidRDefault="00391438" w:rsidP="00221E3B">
      <w:pPr>
        <w:rPr>
          <w:noProof/>
          <w:sz w:val="26"/>
          <w:szCs w:val="26"/>
        </w:rPr>
      </w:pPr>
    </w:p>
    <w:p w:rsidR="00D511F4" w:rsidRDefault="008B64CC" w:rsidP="00221E3B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Each group will play as one family. </w:t>
      </w:r>
    </w:p>
    <w:p w:rsidR="00D511F4" w:rsidRPr="00D511F4" w:rsidRDefault="00D511F4" w:rsidP="00D511F4">
      <w:pPr>
        <w:pStyle w:val="ListParagraph"/>
        <w:numPr>
          <w:ilvl w:val="0"/>
          <w:numId w:val="28"/>
        </w:numPr>
        <w:rPr>
          <w:noProof/>
          <w:sz w:val="26"/>
          <w:szCs w:val="26"/>
        </w:rPr>
      </w:pPr>
      <w:r w:rsidRPr="00D511F4">
        <w:rPr>
          <w:noProof/>
          <w:sz w:val="26"/>
          <w:szCs w:val="26"/>
        </w:rPr>
        <w:t>Calculate the total amount of electricity spent during on</w:t>
      </w:r>
      <w:r w:rsidR="00DD168C">
        <w:rPr>
          <w:noProof/>
          <w:sz w:val="26"/>
          <w:szCs w:val="26"/>
        </w:rPr>
        <w:t>e</w:t>
      </w:r>
      <w:r w:rsidRPr="00D511F4">
        <w:rPr>
          <w:noProof/>
          <w:sz w:val="26"/>
          <w:szCs w:val="26"/>
        </w:rPr>
        <w:t xml:space="preserve"> day in November.</w:t>
      </w:r>
    </w:p>
    <w:p w:rsidR="00D511F4" w:rsidRPr="00D511F4" w:rsidRDefault="00D511F4" w:rsidP="00D511F4">
      <w:pPr>
        <w:pStyle w:val="ListParagraph"/>
        <w:numPr>
          <w:ilvl w:val="0"/>
          <w:numId w:val="28"/>
        </w:numPr>
        <w:rPr>
          <w:noProof/>
          <w:sz w:val="26"/>
          <w:szCs w:val="26"/>
        </w:rPr>
      </w:pPr>
      <w:r w:rsidRPr="00D511F4">
        <w:rPr>
          <w:noProof/>
          <w:sz w:val="26"/>
          <w:szCs w:val="26"/>
        </w:rPr>
        <w:t>Make changes to help save electricity.</w:t>
      </w:r>
    </w:p>
    <w:p w:rsidR="008B64CC" w:rsidRPr="00D511F4" w:rsidRDefault="008B64CC" w:rsidP="00D511F4">
      <w:pPr>
        <w:pStyle w:val="ListParagraph"/>
        <w:numPr>
          <w:ilvl w:val="0"/>
          <w:numId w:val="28"/>
        </w:numPr>
        <w:rPr>
          <w:noProof/>
          <w:sz w:val="26"/>
          <w:szCs w:val="26"/>
        </w:rPr>
      </w:pPr>
      <w:r w:rsidRPr="00D511F4">
        <w:rPr>
          <w:noProof/>
          <w:sz w:val="26"/>
          <w:szCs w:val="26"/>
        </w:rPr>
        <w:t xml:space="preserve">Which </w:t>
      </w:r>
      <w:r w:rsidR="00D511F4" w:rsidRPr="00D511F4">
        <w:rPr>
          <w:noProof/>
          <w:sz w:val="26"/>
          <w:szCs w:val="26"/>
        </w:rPr>
        <w:t>family will</w:t>
      </w:r>
      <w:r w:rsidRPr="00D511F4">
        <w:rPr>
          <w:noProof/>
          <w:sz w:val="26"/>
          <w:szCs w:val="26"/>
        </w:rPr>
        <w:t xml:space="preserve"> save the most money on their electricity bill and win the game?</w:t>
      </w:r>
    </w:p>
    <w:p w:rsidR="00877E2E" w:rsidRPr="00A7493C" w:rsidRDefault="00877E2E" w:rsidP="00877E2E">
      <w:pPr>
        <w:tabs>
          <w:tab w:val="left" w:pos="-2268"/>
          <w:tab w:val="left" w:pos="4111"/>
        </w:tabs>
        <w:ind w:left="-3828"/>
        <w:jc w:val="center"/>
        <w:rPr>
          <w:b/>
          <w:bCs/>
          <w:noProof/>
          <w:color w:val="005096"/>
          <w:sz w:val="40"/>
          <w:szCs w:val="40"/>
        </w:rPr>
      </w:pPr>
      <w:r w:rsidRPr="00A7493C">
        <w:rPr>
          <w:b/>
          <w:bCs/>
          <w:noProof/>
          <w:color w:val="005096"/>
          <w:sz w:val="40"/>
          <w:szCs w:val="40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12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BB9">
        <w:rPr>
          <w:b/>
          <w:bCs/>
          <w:noProof/>
          <w:color w:val="005096"/>
          <w:sz w:val="40"/>
          <w:szCs w:val="40"/>
        </w:rPr>
        <w:t>K</w:t>
      </w:r>
      <w:r w:rsidRPr="00A7493C">
        <w:rPr>
          <w:b/>
          <w:bCs/>
          <w:noProof/>
          <w:color w:val="005096"/>
          <w:sz w:val="40"/>
          <w:szCs w:val="40"/>
        </w:rPr>
        <w:t xml:space="preserve">ey Stage 3 </w:t>
      </w:r>
    </w:p>
    <w:p w:rsidR="00877E2E" w:rsidRPr="00A7493C" w:rsidRDefault="009E3D7E" w:rsidP="00877E2E">
      <w:pPr>
        <w:tabs>
          <w:tab w:val="left" w:pos="-2268"/>
          <w:tab w:val="left" w:pos="4111"/>
        </w:tabs>
        <w:ind w:left="-3828"/>
        <w:jc w:val="center"/>
        <w:rPr>
          <w:noProof/>
          <w:color w:val="005096"/>
          <w:sz w:val="32"/>
          <w:szCs w:val="40"/>
        </w:rPr>
      </w:pPr>
      <w:r>
        <w:rPr>
          <w:b/>
          <w:bCs/>
          <w:noProof/>
          <w:color w:val="005096"/>
          <w:sz w:val="32"/>
          <w:szCs w:val="40"/>
        </w:rPr>
        <w:t>Electric Avenue</w:t>
      </w:r>
    </w:p>
    <w:p w:rsidR="000A5DEE" w:rsidRPr="000A5DEE" w:rsidRDefault="009E3D7E" w:rsidP="00221E3B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Family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CC0D2A" w:rsidTr="00CC0D2A">
        <w:tc>
          <w:tcPr>
            <w:tcW w:w="3788" w:type="dxa"/>
          </w:tcPr>
          <w:p w:rsidR="00CC0D2A" w:rsidRPr="00D511F4" w:rsidRDefault="00DE7432" w:rsidP="00A6156E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 xml:space="preserve">Number 1: </w:t>
            </w:r>
            <w:r w:rsidR="00CC0D2A" w:rsidRPr="00D511F4">
              <w:rPr>
                <w:b/>
                <w:noProof/>
                <w:sz w:val="24"/>
                <w:szCs w:val="24"/>
              </w:rPr>
              <w:t>The Faradays</w:t>
            </w:r>
          </w:p>
          <w:p w:rsidR="00CC0D2A" w:rsidRDefault="00DE7432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Mum, </w:t>
            </w:r>
            <w:r w:rsidR="00CC0D2A">
              <w:rPr>
                <w:noProof/>
                <w:sz w:val="24"/>
                <w:szCs w:val="24"/>
              </w:rPr>
              <w:t>Emily (15), Jordan (8)</w:t>
            </w:r>
            <w:r w:rsidR="00737F49">
              <w:rPr>
                <w:noProof/>
                <w:sz w:val="24"/>
                <w:szCs w:val="24"/>
              </w:rPr>
              <w:t>.</w:t>
            </w:r>
          </w:p>
          <w:p w:rsidR="00CC0D2A" w:rsidRDefault="00CC0D2A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Mum </w:t>
            </w:r>
            <w:r w:rsidR="00DE7432">
              <w:rPr>
                <w:noProof/>
                <w:sz w:val="24"/>
                <w:szCs w:val="24"/>
              </w:rPr>
              <w:t>works during the day.</w:t>
            </w:r>
          </w:p>
          <w:p w:rsidR="00CC0D2A" w:rsidRDefault="00DE7432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In the evening they </w:t>
            </w:r>
            <w:r w:rsidR="00CC0D2A">
              <w:rPr>
                <w:noProof/>
                <w:sz w:val="24"/>
                <w:szCs w:val="24"/>
              </w:rPr>
              <w:t xml:space="preserve">spend time watching </w:t>
            </w:r>
            <w:r>
              <w:rPr>
                <w:noProof/>
                <w:sz w:val="24"/>
                <w:szCs w:val="24"/>
              </w:rPr>
              <w:t xml:space="preserve">TV </w:t>
            </w:r>
            <w:r w:rsidR="00CC0D2A">
              <w:rPr>
                <w:noProof/>
                <w:sz w:val="24"/>
                <w:szCs w:val="24"/>
              </w:rPr>
              <w:t>and using their laptops.</w:t>
            </w:r>
          </w:p>
          <w:p w:rsidR="00CC0D2A" w:rsidRDefault="00DE7432" w:rsidP="00CC0D2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Emily</w:t>
            </w:r>
            <w:r w:rsidR="00CC0D2A">
              <w:rPr>
                <w:noProof/>
                <w:sz w:val="24"/>
                <w:szCs w:val="24"/>
              </w:rPr>
              <w:t xml:space="preserve"> is a keen cook.</w:t>
            </w:r>
          </w:p>
        </w:tc>
        <w:tc>
          <w:tcPr>
            <w:tcW w:w="3788" w:type="dxa"/>
          </w:tcPr>
          <w:p w:rsidR="00CC0D2A" w:rsidRPr="00D511F4" w:rsidRDefault="00DE7432" w:rsidP="00A6156E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 xml:space="preserve">Number 2: </w:t>
            </w:r>
            <w:r w:rsidR="00CC0D2A" w:rsidRPr="00D511F4">
              <w:rPr>
                <w:b/>
                <w:noProof/>
                <w:sz w:val="24"/>
                <w:szCs w:val="24"/>
              </w:rPr>
              <w:t>The Teslas</w:t>
            </w:r>
          </w:p>
          <w:p w:rsidR="00CC0D2A" w:rsidRDefault="00A52388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Peter (68) and Rose (6</w:t>
            </w:r>
            <w:r w:rsidR="00CC0D2A">
              <w:rPr>
                <w:noProof/>
                <w:sz w:val="24"/>
                <w:szCs w:val="24"/>
              </w:rPr>
              <w:t xml:space="preserve">6) </w:t>
            </w:r>
            <w:r w:rsidR="00DE7432">
              <w:rPr>
                <w:noProof/>
                <w:sz w:val="24"/>
                <w:szCs w:val="24"/>
              </w:rPr>
              <w:t xml:space="preserve">are both retired. </w:t>
            </w:r>
            <w:r w:rsidR="00256BB9">
              <w:rPr>
                <w:noProof/>
                <w:sz w:val="24"/>
                <w:szCs w:val="24"/>
              </w:rPr>
              <w:t xml:space="preserve">They enjoy sky diving and surfing. </w:t>
            </w:r>
            <w:r w:rsidR="00DE7432">
              <w:rPr>
                <w:noProof/>
                <w:sz w:val="24"/>
                <w:szCs w:val="24"/>
              </w:rPr>
              <w:t>O</w:t>
            </w:r>
            <w:r w:rsidR="00CC0D2A">
              <w:rPr>
                <w:noProof/>
                <w:sz w:val="24"/>
                <w:szCs w:val="24"/>
              </w:rPr>
              <w:t>n the days they spend at home they like to listen to the radio or watch TV.</w:t>
            </w:r>
          </w:p>
        </w:tc>
      </w:tr>
      <w:tr w:rsidR="00CC0D2A" w:rsidTr="00CC0D2A">
        <w:tc>
          <w:tcPr>
            <w:tcW w:w="3788" w:type="dxa"/>
          </w:tcPr>
          <w:p w:rsidR="00CC0D2A" w:rsidRPr="00D511F4" w:rsidRDefault="00DE7432" w:rsidP="00A6156E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 xml:space="preserve">Number 3: </w:t>
            </w:r>
            <w:r w:rsidR="00DD168C">
              <w:rPr>
                <w:b/>
                <w:noProof/>
                <w:sz w:val="24"/>
                <w:szCs w:val="24"/>
              </w:rPr>
              <w:t>The Galvan</w:t>
            </w:r>
            <w:r w:rsidR="00CC0D2A" w:rsidRPr="00D511F4">
              <w:rPr>
                <w:b/>
                <w:noProof/>
                <w:sz w:val="24"/>
                <w:szCs w:val="24"/>
              </w:rPr>
              <w:t>is</w:t>
            </w:r>
          </w:p>
          <w:p w:rsidR="00CC0D2A" w:rsidRDefault="00CC0D2A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Young couple Mauro (25) and Elisabetta (27) both work from home as journalists. They spend most of the day </w:t>
            </w:r>
            <w:r w:rsidR="00C370D8">
              <w:rPr>
                <w:noProof/>
                <w:sz w:val="24"/>
                <w:szCs w:val="24"/>
              </w:rPr>
              <w:t xml:space="preserve">writing and researching on </w:t>
            </w:r>
            <w:r w:rsidR="00DE7432">
              <w:rPr>
                <w:noProof/>
                <w:sz w:val="24"/>
                <w:szCs w:val="24"/>
              </w:rPr>
              <w:t>the internet.</w:t>
            </w:r>
          </w:p>
        </w:tc>
        <w:tc>
          <w:tcPr>
            <w:tcW w:w="3788" w:type="dxa"/>
          </w:tcPr>
          <w:p w:rsidR="00CC0D2A" w:rsidRPr="00D511F4" w:rsidRDefault="00DE7432" w:rsidP="00A6156E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 xml:space="preserve">Number 4: </w:t>
            </w:r>
            <w:r w:rsidR="00CC0D2A" w:rsidRPr="00D511F4">
              <w:rPr>
                <w:b/>
                <w:noProof/>
                <w:sz w:val="24"/>
                <w:szCs w:val="24"/>
              </w:rPr>
              <w:t>The Voltas</w:t>
            </w:r>
          </w:p>
          <w:p w:rsidR="00CC0D2A" w:rsidRDefault="00C370D8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Mum, Dad, Dipesh (18</w:t>
            </w:r>
            <w:r w:rsidR="00CC0D2A">
              <w:rPr>
                <w:noProof/>
                <w:sz w:val="24"/>
                <w:szCs w:val="24"/>
              </w:rPr>
              <w:t>)</w:t>
            </w:r>
            <w:r w:rsidR="00737F49">
              <w:rPr>
                <w:noProof/>
                <w:sz w:val="24"/>
                <w:szCs w:val="24"/>
              </w:rPr>
              <w:t>.</w:t>
            </w:r>
          </w:p>
          <w:p w:rsidR="00CC0D2A" w:rsidRDefault="00DE7432" w:rsidP="00C370D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 works part time</w:t>
            </w:r>
            <w:r w:rsidR="00CC0D2A">
              <w:rPr>
                <w:noProof/>
                <w:sz w:val="24"/>
                <w:szCs w:val="24"/>
              </w:rPr>
              <w:t>.</w:t>
            </w:r>
            <w:r w:rsidR="0040795A">
              <w:rPr>
                <w:noProof/>
                <w:sz w:val="24"/>
                <w:szCs w:val="24"/>
              </w:rPr>
              <w:t xml:space="preserve"> W</w:t>
            </w:r>
            <w:r w:rsidR="00C370D8">
              <w:rPr>
                <w:noProof/>
                <w:sz w:val="24"/>
                <w:szCs w:val="24"/>
              </w:rPr>
              <w:t>hen at home s</w:t>
            </w:r>
            <w:r>
              <w:rPr>
                <w:noProof/>
                <w:sz w:val="24"/>
                <w:szCs w:val="24"/>
              </w:rPr>
              <w:t>he enjoys housework.</w:t>
            </w:r>
            <w:r w:rsidR="00CC0D2A">
              <w:rPr>
                <w:noProof/>
                <w:sz w:val="24"/>
                <w:szCs w:val="24"/>
              </w:rPr>
              <w:t xml:space="preserve"> </w:t>
            </w:r>
            <w:r w:rsidR="00C370D8">
              <w:rPr>
                <w:noProof/>
                <w:sz w:val="24"/>
                <w:szCs w:val="24"/>
              </w:rPr>
              <w:t xml:space="preserve">Dipesh's hobby is </w:t>
            </w:r>
            <w:r w:rsidR="00256BB9">
              <w:rPr>
                <w:noProof/>
                <w:sz w:val="24"/>
                <w:szCs w:val="24"/>
              </w:rPr>
              <w:t>making skateboarding videos.</w:t>
            </w:r>
          </w:p>
        </w:tc>
      </w:tr>
      <w:tr w:rsidR="00CC0D2A" w:rsidTr="00D511F4">
        <w:tc>
          <w:tcPr>
            <w:tcW w:w="3788" w:type="dxa"/>
          </w:tcPr>
          <w:p w:rsidR="00CC0D2A" w:rsidRPr="00D511F4" w:rsidRDefault="00DE7432" w:rsidP="00A6156E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 xml:space="preserve">Number 5: </w:t>
            </w:r>
            <w:r w:rsidR="00CC0D2A" w:rsidRPr="00D511F4">
              <w:rPr>
                <w:b/>
                <w:noProof/>
                <w:sz w:val="24"/>
                <w:szCs w:val="24"/>
              </w:rPr>
              <w:t>The Amp</w:t>
            </w:r>
            <w:r w:rsidR="00DD168C">
              <w:rPr>
                <w:b/>
                <w:noProof/>
                <w:sz w:val="24"/>
                <w:szCs w:val="24"/>
              </w:rPr>
              <w:t>è</w:t>
            </w:r>
            <w:r w:rsidR="00CC0D2A" w:rsidRPr="00D511F4">
              <w:rPr>
                <w:b/>
                <w:noProof/>
                <w:sz w:val="24"/>
                <w:szCs w:val="24"/>
              </w:rPr>
              <w:t>res</w:t>
            </w:r>
          </w:p>
          <w:p w:rsidR="00CC0D2A" w:rsidRDefault="00CC0D2A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Vanessa (32) lives here with her pet cat Mimi.</w:t>
            </w:r>
          </w:p>
          <w:p w:rsidR="00CC0D2A" w:rsidRDefault="00CC0D2A" w:rsidP="00DE743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Vanessa has a busy career</w:t>
            </w:r>
            <w:r w:rsidR="00256BB9">
              <w:rPr>
                <w:noProof/>
                <w:sz w:val="24"/>
                <w:szCs w:val="24"/>
              </w:rPr>
              <w:t xml:space="preserve"> as an international spy</w:t>
            </w:r>
            <w:r w:rsidR="00737F49">
              <w:rPr>
                <w:noProof/>
                <w:sz w:val="24"/>
                <w:szCs w:val="24"/>
              </w:rPr>
              <w:t>. When she i</w:t>
            </w:r>
            <w:r>
              <w:rPr>
                <w:noProof/>
                <w:sz w:val="24"/>
                <w:szCs w:val="24"/>
              </w:rPr>
              <w:t xml:space="preserve">s at home she likes relaxing by shopping </w:t>
            </w:r>
            <w:r w:rsidR="00256BB9">
              <w:rPr>
                <w:noProof/>
                <w:sz w:val="24"/>
                <w:szCs w:val="24"/>
              </w:rPr>
              <w:t xml:space="preserve">for spy equipment </w:t>
            </w:r>
            <w:r>
              <w:rPr>
                <w:noProof/>
                <w:sz w:val="24"/>
                <w:szCs w:val="24"/>
              </w:rPr>
              <w:t>on the internet.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CC0D2A" w:rsidRPr="00D511F4" w:rsidRDefault="00DE7432" w:rsidP="00A6156E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 xml:space="preserve">Number 6: </w:t>
            </w:r>
            <w:r w:rsidR="00CC0D2A" w:rsidRPr="00D511F4">
              <w:rPr>
                <w:b/>
                <w:noProof/>
                <w:sz w:val="24"/>
                <w:szCs w:val="24"/>
              </w:rPr>
              <w:t>The Oersteds</w:t>
            </w:r>
          </w:p>
          <w:p w:rsidR="00CC0D2A" w:rsidRDefault="00C370D8" w:rsidP="00A615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Mum, Dad, Theo (3) and Annie</w:t>
            </w:r>
            <w:r w:rsidR="00CC0D2A">
              <w:rPr>
                <w:noProof/>
                <w:sz w:val="24"/>
                <w:szCs w:val="24"/>
              </w:rPr>
              <w:t xml:space="preserve"> (9 months)</w:t>
            </w:r>
            <w:r w:rsidR="00737F49">
              <w:rPr>
                <w:noProof/>
                <w:sz w:val="24"/>
                <w:szCs w:val="24"/>
              </w:rPr>
              <w:t>.</w:t>
            </w:r>
          </w:p>
          <w:p w:rsidR="00CC0D2A" w:rsidRDefault="00DE7432" w:rsidP="00DE743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</w:t>
            </w:r>
            <w:r w:rsidR="00CC0D2A">
              <w:rPr>
                <w:noProof/>
                <w:sz w:val="24"/>
                <w:szCs w:val="24"/>
              </w:rPr>
              <w:t xml:space="preserve"> stays at home to look after the children</w:t>
            </w:r>
            <w:r>
              <w:rPr>
                <w:noProof/>
                <w:sz w:val="24"/>
                <w:szCs w:val="24"/>
              </w:rPr>
              <w:t xml:space="preserve"> whilst Dad works. </w:t>
            </w:r>
            <w:r w:rsidR="00256BB9">
              <w:rPr>
                <w:noProof/>
                <w:sz w:val="24"/>
                <w:szCs w:val="24"/>
              </w:rPr>
              <w:t>The children like to make a mess.</w:t>
            </w:r>
            <w:r w:rsidR="00C370D8">
              <w:rPr>
                <w:noProof/>
                <w:sz w:val="24"/>
                <w:szCs w:val="24"/>
              </w:rPr>
              <w:t xml:space="preserve"> so the washing machine gets used a lot.</w:t>
            </w:r>
          </w:p>
        </w:tc>
      </w:tr>
      <w:tr w:rsidR="00DE7432" w:rsidTr="00D511F4">
        <w:tc>
          <w:tcPr>
            <w:tcW w:w="3788" w:type="dxa"/>
          </w:tcPr>
          <w:p w:rsidR="00DE7432" w:rsidRPr="00D511F4" w:rsidRDefault="00DE7432" w:rsidP="00A6156E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>Number 7: The Ohms</w:t>
            </w:r>
          </w:p>
          <w:p w:rsidR="00DE7432" w:rsidRDefault="00DE7432" w:rsidP="0040795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Tom (42) and James (38) live here with Alan the dog. They both work full time </w:t>
            </w:r>
            <w:r w:rsidR="0040795A">
              <w:rPr>
                <w:noProof/>
                <w:sz w:val="24"/>
                <w:szCs w:val="24"/>
              </w:rPr>
              <w:t xml:space="preserve">as brain surgeons </w:t>
            </w:r>
            <w:r>
              <w:rPr>
                <w:noProof/>
                <w:sz w:val="24"/>
                <w:szCs w:val="24"/>
              </w:rPr>
              <w:t xml:space="preserve">and in the evening enjoy watching </w:t>
            </w:r>
            <w:r w:rsidR="0040795A">
              <w:rPr>
                <w:noProof/>
                <w:sz w:val="24"/>
                <w:szCs w:val="24"/>
              </w:rPr>
              <w:t xml:space="preserve">box sets of medical drama </w:t>
            </w:r>
            <w:r>
              <w:rPr>
                <w:noProof/>
                <w:sz w:val="24"/>
                <w:szCs w:val="24"/>
              </w:rPr>
              <w:t>DVDs</w:t>
            </w:r>
            <w:r w:rsidR="0040795A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3788" w:type="dxa"/>
            <w:tcBorders>
              <w:bottom w:val="nil"/>
              <w:right w:val="nil"/>
            </w:tcBorders>
          </w:tcPr>
          <w:p w:rsidR="00DE7432" w:rsidRDefault="00DE7432" w:rsidP="00A6156E">
            <w:pPr>
              <w:rPr>
                <w:noProof/>
                <w:sz w:val="24"/>
                <w:szCs w:val="24"/>
              </w:rPr>
            </w:pPr>
          </w:p>
        </w:tc>
      </w:tr>
    </w:tbl>
    <w:p w:rsidR="00A6156E" w:rsidRPr="00221E3B" w:rsidRDefault="00A6156E" w:rsidP="00A6156E">
      <w:pPr>
        <w:rPr>
          <w:noProof/>
          <w:sz w:val="24"/>
          <w:szCs w:val="24"/>
        </w:rPr>
      </w:pPr>
    </w:p>
    <w:p w:rsidR="00A6156E" w:rsidRDefault="00A6156E" w:rsidP="00D440C7">
      <w:pPr>
        <w:rPr>
          <w:noProof/>
          <w:sz w:val="24"/>
          <w:szCs w:val="24"/>
        </w:rPr>
      </w:pPr>
    </w:p>
    <w:p w:rsidR="008B64CC" w:rsidRPr="00A7493C" w:rsidRDefault="008B64CC" w:rsidP="008B64CC">
      <w:pPr>
        <w:tabs>
          <w:tab w:val="left" w:pos="-2268"/>
          <w:tab w:val="left" w:pos="4111"/>
        </w:tabs>
        <w:ind w:left="-3828"/>
        <w:jc w:val="center"/>
        <w:rPr>
          <w:b/>
          <w:bCs/>
          <w:noProof/>
          <w:color w:val="005096"/>
          <w:sz w:val="40"/>
          <w:szCs w:val="40"/>
        </w:rPr>
      </w:pPr>
      <w:r w:rsidRPr="008B64CC">
        <w:rPr>
          <w:b/>
          <w:bCs/>
          <w:noProof/>
          <w:color w:val="005096"/>
          <w:sz w:val="40"/>
          <w:szCs w:val="40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5114925</wp:posOffset>
            </wp:positionH>
            <wp:positionV relativeFrom="margin">
              <wp:posOffset>-88900</wp:posOffset>
            </wp:positionV>
            <wp:extent cx="772160" cy="777875"/>
            <wp:effectExtent l="19050" t="0" r="8890" b="0"/>
            <wp:wrapSquare wrapText="bothSides"/>
            <wp:docPr id="20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93C">
        <w:rPr>
          <w:b/>
          <w:bCs/>
          <w:noProof/>
          <w:color w:val="005096"/>
          <w:sz w:val="40"/>
          <w:szCs w:val="4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19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5096"/>
          <w:sz w:val="40"/>
          <w:szCs w:val="40"/>
        </w:rPr>
        <w:t>K</w:t>
      </w:r>
      <w:r w:rsidRPr="00A7493C">
        <w:rPr>
          <w:b/>
          <w:bCs/>
          <w:noProof/>
          <w:color w:val="005096"/>
          <w:sz w:val="40"/>
          <w:szCs w:val="40"/>
        </w:rPr>
        <w:t xml:space="preserve">ey Stage 3 </w:t>
      </w:r>
    </w:p>
    <w:p w:rsidR="008B64CC" w:rsidRPr="00A7493C" w:rsidRDefault="008B64CC" w:rsidP="008B64CC">
      <w:pPr>
        <w:tabs>
          <w:tab w:val="left" w:pos="-2268"/>
          <w:tab w:val="left" w:pos="4111"/>
        </w:tabs>
        <w:ind w:left="-3828"/>
        <w:jc w:val="center"/>
        <w:rPr>
          <w:noProof/>
          <w:color w:val="005096"/>
          <w:sz w:val="32"/>
          <w:szCs w:val="40"/>
        </w:rPr>
      </w:pPr>
      <w:r>
        <w:rPr>
          <w:b/>
          <w:bCs/>
          <w:noProof/>
          <w:color w:val="005096"/>
          <w:sz w:val="32"/>
          <w:szCs w:val="40"/>
        </w:rPr>
        <w:t>Electric Avenue</w:t>
      </w:r>
    </w:p>
    <w:p w:rsidR="00D511F4" w:rsidRPr="000A5DEE" w:rsidRDefault="00D511F4" w:rsidP="00D511F4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Family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D511F4" w:rsidTr="00325C7C">
        <w:tc>
          <w:tcPr>
            <w:tcW w:w="3788" w:type="dxa"/>
          </w:tcPr>
          <w:p w:rsidR="00D511F4" w:rsidRPr="00D511F4" w:rsidRDefault="00D511F4" w:rsidP="00325C7C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>Number 1: The Faradays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Mum, Emily (15), Jordan (8)</w:t>
            </w:r>
            <w:r w:rsidR="00737F49">
              <w:rPr>
                <w:noProof/>
                <w:sz w:val="24"/>
                <w:szCs w:val="24"/>
              </w:rPr>
              <w:t>.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 works during the day.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 the evening</w:t>
            </w:r>
            <w:r w:rsidR="0040795A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 xml:space="preserve"> they spend time watching TV and using their laptops.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Emily is a keen cook.</w:t>
            </w:r>
          </w:p>
        </w:tc>
        <w:tc>
          <w:tcPr>
            <w:tcW w:w="3788" w:type="dxa"/>
          </w:tcPr>
          <w:p w:rsidR="00D511F4" w:rsidRPr="00D511F4" w:rsidRDefault="00D511F4" w:rsidP="00325C7C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>Number 2: The Teslas</w:t>
            </w:r>
          </w:p>
          <w:p w:rsidR="00D511F4" w:rsidRDefault="00A52388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Peter (68) and Rose (6</w:t>
            </w:r>
            <w:r w:rsidR="00D511F4">
              <w:rPr>
                <w:noProof/>
                <w:sz w:val="24"/>
                <w:szCs w:val="24"/>
              </w:rPr>
              <w:t>6) are both retired. They enjoy sky diving and surfing. On the days they spend at home they like to listen to the radio or watch TV.</w:t>
            </w:r>
          </w:p>
        </w:tc>
      </w:tr>
      <w:tr w:rsidR="00D511F4" w:rsidTr="00325C7C">
        <w:tc>
          <w:tcPr>
            <w:tcW w:w="3788" w:type="dxa"/>
          </w:tcPr>
          <w:p w:rsidR="00D511F4" w:rsidRPr="00D511F4" w:rsidRDefault="00DD168C" w:rsidP="00325C7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Number 3: The Galva</w:t>
            </w:r>
            <w:r w:rsidR="00D511F4" w:rsidRPr="00D511F4">
              <w:rPr>
                <w:b/>
                <w:noProof/>
                <w:sz w:val="24"/>
                <w:szCs w:val="24"/>
              </w:rPr>
              <w:t>nis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Young couple Mauro (25) and Elisabetta (27) both work from home as journalists. They spend most of the day writing and researching on the internet.</w:t>
            </w:r>
          </w:p>
        </w:tc>
        <w:tc>
          <w:tcPr>
            <w:tcW w:w="3788" w:type="dxa"/>
          </w:tcPr>
          <w:p w:rsidR="00D511F4" w:rsidRPr="00D511F4" w:rsidRDefault="00D511F4" w:rsidP="00325C7C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>Number 4: The Voltas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Mum, Dad, Dipesh (18)</w:t>
            </w:r>
            <w:r w:rsidR="00737F49">
              <w:rPr>
                <w:noProof/>
                <w:sz w:val="24"/>
                <w:szCs w:val="24"/>
              </w:rPr>
              <w:t>.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 works part time.</w:t>
            </w:r>
            <w:r w:rsidR="0040795A">
              <w:rPr>
                <w:noProof/>
                <w:sz w:val="24"/>
                <w:szCs w:val="24"/>
              </w:rPr>
              <w:t xml:space="preserve"> W</w:t>
            </w:r>
            <w:r>
              <w:rPr>
                <w:noProof/>
                <w:sz w:val="24"/>
                <w:szCs w:val="24"/>
              </w:rPr>
              <w:t>hen at home she enjoys housework. Dipesh's hobby is making skateboarding videos.</w:t>
            </w:r>
          </w:p>
        </w:tc>
      </w:tr>
      <w:tr w:rsidR="00D511F4" w:rsidTr="00325C7C">
        <w:tc>
          <w:tcPr>
            <w:tcW w:w="3788" w:type="dxa"/>
          </w:tcPr>
          <w:p w:rsidR="00D511F4" w:rsidRPr="00D511F4" w:rsidRDefault="00D511F4" w:rsidP="00325C7C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 xml:space="preserve">Number 5: The </w:t>
            </w:r>
            <w:r w:rsidR="00DD168C" w:rsidRPr="00D511F4">
              <w:rPr>
                <w:b/>
                <w:noProof/>
                <w:sz w:val="24"/>
                <w:szCs w:val="24"/>
              </w:rPr>
              <w:t>Amp</w:t>
            </w:r>
            <w:r w:rsidR="00DD168C">
              <w:rPr>
                <w:b/>
                <w:noProof/>
                <w:sz w:val="24"/>
                <w:szCs w:val="24"/>
              </w:rPr>
              <w:t>è</w:t>
            </w:r>
            <w:r w:rsidR="00DD168C" w:rsidRPr="00D511F4">
              <w:rPr>
                <w:b/>
                <w:noProof/>
                <w:sz w:val="24"/>
                <w:szCs w:val="24"/>
              </w:rPr>
              <w:t>res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Vanessa (32) lives here with her pet cat Mimi.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Vanessa has a busy career as </w:t>
            </w:r>
            <w:r w:rsidR="00737F49">
              <w:rPr>
                <w:noProof/>
                <w:sz w:val="24"/>
                <w:szCs w:val="24"/>
              </w:rPr>
              <w:t>an international spy. When she i</w:t>
            </w:r>
            <w:r>
              <w:rPr>
                <w:noProof/>
                <w:sz w:val="24"/>
                <w:szCs w:val="24"/>
              </w:rPr>
              <w:t>s at home she likes relaxing by shopping for spy equipment on the internet.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D511F4" w:rsidRPr="00D511F4" w:rsidRDefault="00D511F4" w:rsidP="00325C7C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>Number 6: The Oersteds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Mum, Dad, Theo (3) and Annie (9 months)</w:t>
            </w:r>
            <w:r w:rsidR="00737F49">
              <w:rPr>
                <w:noProof/>
                <w:sz w:val="24"/>
                <w:szCs w:val="24"/>
              </w:rPr>
              <w:t>.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Mum stays at home to look after the children whilst Dad works. The children like to make a mess. so the washing machine gets used a lot.</w:t>
            </w:r>
          </w:p>
        </w:tc>
      </w:tr>
      <w:tr w:rsidR="00D511F4" w:rsidTr="00325C7C">
        <w:tc>
          <w:tcPr>
            <w:tcW w:w="3788" w:type="dxa"/>
          </w:tcPr>
          <w:p w:rsidR="00D511F4" w:rsidRPr="00D511F4" w:rsidRDefault="00D511F4" w:rsidP="00325C7C">
            <w:pPr>
              <w:rPr>
                <w:b/>
                <w:noProof/>
                <w:sz w:val="24"/>
                <w:szCs w:val="24"/>
              </w:rPr>
            </w:pPr>
            <w:r w:rsidRPr="00D511F4">
              <w:rPr>
                <w:b/>
                <w:noProof/>
                <w:sz w:val="24"/>
                <w:szCs w:val="24"/>
              </w:rPr>
              <w:t>Number 7: The Ohms</w:t>
            </w:r>
          </w:p>
          <w:p w:rsidR="00D511F4" w:rsidRDefault="00D511F4" w:rsidP="00325C7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Tom (42) and James (38) live here with Alan the dog. </w:t>
            </w:r>
            <w:r w:rsidR="0040795A">
              <w:rPr>
                <w:noProof/>
                <w:sz w:val="24"/>
                <w:szCs w:val="24"/>
              </w:rPr>
              <w:t>They both work full time as brain surgeons and in the evening enjoy watching box sets of medical drama DVDs.</w:t>
            </w:r>
          </w:p>
        </w:tc>
        <w:tc>
          <w:tcPr>
            <w:tcW w:w="3788" w:type="dxa"/>
            <w:tcBorders>
              <w:bottom w:val="nil"/>
              <w:right w:val="nil"/>
            </w:tcBorders>
          </w:tcPr>
          <w:p w:rsidR="00D511F4" w:rsidRDefault="00D511F4" w:rsidP="00325C7C">
            <w:pPr>
              <w:rPr>
                <w:noProof/>
                <w:sz w:val="24"/>
                <w:szCs w:val="24"/>
              </w:rPr>
            </w:pPr>
          </w:p>
        </w:tc>
      </w:tr>
    </w:tbl>
    <w:p w:rsidR="008B64CC" w:rsidRPr="00221E3B" w:rsidRDefault="008B64CC" w:rsidP="008B64CC">
      <w:pPr>
        <w:rPr>
          <w:noProof/>
          <w:sz w:val="24"/>
          <w:szCs w:val="24"/>
        </w:rPr>
      </w:pPr>
    </w:p>
    <w:p w:rsidR="008B64CC" w:rsidRPr="00221E3B" w:rsidRDefault="008B64CC" w:rsidP="008B64CC">
      <w:pPr>
        <w:rPr>
          <w:noProof/>
          <w:sz w:val="24"/>
          <w:szCs w:val="24"/>
        </w:rPr>
      </w:pPr>
    </w:p>
    <w:p w:rsidR="0062066D" w:rsidRPr="00A7493C" w:rsidRDefault="0062066D" w:rsidP="0062066D">
      <w:pPr>
        <w:tabs>
          <w:tab w:val="left" w:pos="-2268"/>
          <w:tab w:val="left" w:pos="4111"/>
        </w:tabs>
        <w:ind w:left="-3828"/>
        <w:jc w:val="center"/>
        <w:rPr>
          <w:b/>
          <w:bCs/>
          <w:noProof/>
          <w:color w:val="005096"/>
          <w:sz w:val="40"/>
          <w:szCs w:val="40"/>
        </w:rPr>
      </w:pPr>
      <w:r w:rsidRPr="00A7493C">
        <w:rPr>
          <w:b/>
          <w:bCs/>
          <w:noProof/>
          <w:color w:val="005096"/>
          <w:sz w:val="40"/>
          <w:szCs w:val="40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22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5096"/>
          <w:sz w:val="40"/>
          <w:szCs w:val="40"/>
        </w:rPr>
        <w:t>K</w:t>
      </w:r>
      <w:r w:rsidRPr="00A7493C">
        <w:rPr>
          <w:b/>
          <w:bCs/>
          <w:noProof/>
          <w:color w:val="005096"/>
          <w:sz w:val="40"/>
          <w:szCs w:val="40"/>
        </w:rPr>
        <w:t xml:space="preserve">ey Stage 3 </w:t>
      </w:r>
    </w:p>
    <w:p w:rsidR="0062066D" w:rsidRPr="00A7493C" w:rsidRDefault="0062066D" w:rsidP="0062066D">
      <w:pPr>
        <w:tabs>
          <w:tab w:val="left" w:pos="-2268"/>
          <w:tab w:val="left" w:pos="4111"/>
        </w:tabs>
        <w:ind w:left="-3828"/>
        <w:jc w:val="center"/>
        <w:rPr>
          <w:noProof/>
          <w:color w:val="005096"/>
          <w:sz w:val="32"/>
          <w:szCs w:val="40"/>
        </w:rPr>
      </w:pPr>
      <w:r>
        <w:rPr>
          <w:b/>
          <w:bCs/>
          <w:noProof/>
          <w:color w:val="005096"/>
          <w:sz w:val="32"/>
          <w:szCs w:val="40"/>
        </w:rPr>
        <w:t>Electric Avenue</w:t>
      </w:r>
    </w:p>
    <w:p w:rsidR="0062066D" w:rsidRPr="000A5DEE" w:rsidRDefault="0062066D" w:rsidP="0062066D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Change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62066D" w:rsidTr="00325C7C">
        <w:tc>
          <w:tcPr>
            <w:tcW w:w="3788" w:type="dxa"/>
          </w:tcPr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Change tariff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You switch to an economy 7 tariff.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Electricity used is now cheaper</w:t>
            </w:r>
            <w:r w:rsidR="00737F49" w:rsidRPr="004F5CAE">
              <w:rPr>
                <w:noProof/>
                <w:sz w:val="23"/>
                <w:szCs w:val="23"/>
              </w:rPr>
              <w:t xml:space="preserve"> at night</w:t>
            </w:r>
            <w:r w:rsidRPr="004F5CAE">
              <w:rPr>
                <w:noProof/>
                <w:sz w:val="23"/>
                <w:szCs w:val="23"/>
              </w:rPr>
              <w:t>, but more expensive in the day.</w:t>
            </w:r>
          </w:p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361C4A" w:rsidRDefault="0062066D" w:rsidP="00361C4A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Reduce the cost of running storage heaters and immersion heaters</w:t>
            </w:r>
            <w:r w:rsidR="000833BD">
              <w:rPr>
                <w:noProof/>
                <w:sz w:val="23"/>
                <w:szCs w:val="23"/>
              </w:rPr>
              <w:t xml:space="preserve"> to 5</w:t>
            </w:r>
            <w:r w:rsidRPr="004F5CAE">
              <w:rPr>
                <w:noProof/>
                <w:sz w:val="23"/>
                <w:szCs w:val="23"/>
              </w:rPr>
              <w:t xml:space="preserve">p per kWh. </w:t>
            </w:r>
            <w:r w:rsidR="00C370D8" w:rsidRPr="004F5CAE">
              <w:rPr>
                <w:noProof/>
                <w:sz w:val="23"/>
                <w:szCs w:val="23"/>
              </w:rPr>
              <w:t xml:space="preserve">Fridges/freezers should now run for 7 hours at this reduced rate. </w:t>
            </w:r>
            <w:r w:rsidRPr="004F5CAE">
              <w:rPr>
                <w:noProof/>
                <w:sz w:val="23"/>
                <w:szCs w:val="23"/>
              </w:rPr>
              <w:t>Increase the c</w:t>
            </w:r>
            <w:r w:rsidR="005C0D64" w:rsidRPr="004F5CAE">
              <w:rPr>
                <w:noProof/>
                <w:sz w:val="23"/>
                <w:szCs w:val="23"/>
              </w:rPr>
              <w:t>ost of every</w:t>
            </w:r>
            <w:r w:rsidRPr="004F5CAE">
              <w:rPr>
                <w:noProof/>
                <w:sz w:val="23"/>
                <w:szCs w:val="23"/>
              </w:rPr>
              <w:t>thing else to 12p per kWh</w:t>
            </w:r>
            <w:r w:rsidR="004F5CAE" w:rsidRPr="004F5CAE">
              <w:rPr>
                <w:noProof/>
                <w:sz w:val="23"/>
                <w:szCs w:val="23"/>
              </w:rPr>
              <w:t xml:space="preserve"> (including the other 17 hours of fridge/freezer)</w:t>
            </w:r>
            <w:r w:rsidRPr="004F5CAE">
              <w:rPr>
                <w:noProof/>
                <w:sz w:val="23"/>
                <w:szCs w:val="23"/>
              </w:rPr>
              <w:t>.</w:t>
            </w:r>
          </w:p>
          <w:p w:rsidR="00737F49" w:rsidRPr="004F5CAE" w:rsidRDefault="00737F49" w:rsidP="00361C4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3788" w:type="dxa"/>
          </w:tcPr>
          <w:p w:rsidR="0062066D" w:rsidRPr="004F5CAE" w:rsidRDefault="005C0D64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Goodbye to</w:t>
            </w:r>
            <w:r w:rsidR="0040795A">
              <w:rPr>
                <w:b/>
                <w:noProof/>
                <w:sz w:val="23"/>
                <w:szCs w:val="23"/>
              </w:rPr>
              <w:t xml:space="preserve"> standby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You decide to turn off all appliances when not in use (and not use standby mode).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 xml:space="preserve">What to do: </w:t>
            </w:r>
            <w:r w:rsidRPr="004F5CAE">
              <w:rPr>
                <w:noProof/>
                <w:sz w:val="23"/>
                <w:szCs w:val="23"/>
              </w:rPr>
              <w:t>Reduce the cost of all TVs, games consoles, desktop computers and laptops by 15%.</w:t>
            </w:r>
          </w:p>
        </w:tc>
      </w:tr>
      <w:tr w:rsidR="0062066D" w:rsidTr="00325C7C">
        <w:tc>
          <w:tcPr>
            <w:tcW w:w="3788" w:type="dxa"/>
          </w:tcPr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Ban the baths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Swap all baths for showers.</w:t>
            </w:r>
          </w:p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For every hour of immersion heater, swap to 0.25 hours of electric shower.</w:t>
            </w:r>
          </w:p>
        </w:tc>
        <w:tc>
          <w:tcPr>
            <w:tcW w:w="3788" w:type="dxa"/>
          </w:tcPr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Desktop for laptop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Swap your old desktop computer for a shiny new laptop. They have a much lower power rating.</w:t>
            </w:r>
          </w:p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do do: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Change the power of your desktop computer to 0.05 kW.</w:t>
            </w:r>
          </w:p>
          <w:p w:rsidR="00361C4A" w:rsidRPr="004F5CAE" w:rsidRDefault="00361C4A" w:rsidP="00325C7C">
            <w:pPr>
              <w:rPr>
                <w:noProof/>
                <w:sz w:val="23"/>
                <w:szCs w:val="23"/>
              </w:rPr>
            </w:pPr>
          </w:p>
        </w:tc>
      </w:tr>
      <w:tr w:rsidR="0062066D" w:rsidTr="00325C7C">
        <w:tc>
          <w:tcPr>
            <w:tcW w:w="3788" w:type="dxa"/>
          </w:tcPr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Turn off the lights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Turn off all lights when leaving a room.</w:t>
            </w:r>
          </w:p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Reduce the cost of lighting by 10%.</w:t>
            </w:r>
          </w:p>
          <w:p w:rsidR="00361C4A" w:rsidRPr="004F5CAE" w:rsidRDefault="00361C4A" w:rsidP="00325C7C">
            <w:pPr>
              <w:rPr>
                <w:noProof/>
                <w:sz w:val="23"/>
                <w:szCs w:val="23"/>
              </w:rPr>
            </w:pPr>
          </w:p>
          <w:p w:rsidR="00361C4A" w:rsidRPr="004F5CAE" w:rsidRDefault="00361C4A" w:rsidP="00325C7C">
            <w:pPr>
              <w:rPr>
                <w:noProof/>
                <w:sz w:val="23"/>
                <w:szCs w:val="23"/>
              </w:rPr>
            </w:pPr>
          </w:p>
          <w:p w:rsidR="00361C4A" w:rsidRPr="004F5CAE" w:rsidRDefault="00361C4A" w:rsidP="00325C7C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3788" w:type="dxa"/>
          </w:tcPr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New fridge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Your old appliance is wasting electricity. Swap it for new A+ energy rated one.</w:t>
            </w:r>
          </w:p>
          <w:p w:rsidR="0062066D" w:rsidRPr="004F5CAE" w:rsidRDefault="0062066D" w:rsidP="00325C7C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62066D" w:rsidRPr="004F5CAE" w:rsidRDefault="0062066D" w:rsidP="00325C7C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Reduce the cost of running your fridge</w:t>
            </w:r>
            <w:r w:rsidR="005C0D64" w:rsidRPr="004F5CAE">
              <w:rPr>
                <w:noProof/>
                <w:sz w:val="23"/>
                <w:szCs w:val="23"/>
              </w:rPr>
              <w:t>, or fridge/freezer</w:t>
            </w:r>
            <w:r w:rsidRPr="004F5CAE">
              <w:rPr>
                <w:noProof/>
                <w:sz w:val="23"/>
                <w:szCs w:val="23"/>
              </w:rPr>
              <w:t xml:space="preserve"> by 15%.</w:t>
            </w:r>
          </w:p>
        </w:tc>
      </w:tr>
      <w:tr w:rsidR="0062066D" w:rsidTr="00325C7C"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lastRenderedPageBreak/>
              <w:t>New freezer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Your old appliance is wasting electricity. Swap it for new A+ energy rated one.</w:t>
            </w:r>
          </w:p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62066D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Reduce the cost of running your freezer or fridge/freezer by 15%.</w:t>
            </w:r>
          </w:p>
        </w:tc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New washing machine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Your old appliance is wasting electricity. Swap it for new A+ energy rated one.</w:t>
            </w:r>
          </w:p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62066D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Reduce the cost of running your washing machine by 20%.</w:t>
            </w:r>
          </w:p>
        </w:tc>
      </w:tr>
      <w:tr w:rsidR="005C0D64" w:rsidTr="00325C7C"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New tumble dryer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Your old appliance is wasting electricity. Swap it for new A+ energy rated one.</w:t>
            </w:r>
          </w:p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Reduce the cost of running your tumble dryer by 20%.</w:t>
            </w:r>
          </w:p>
        </w:tc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Improve insulation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Add better insulation to your house and reduce the loss of heat energy.</w:t>
            </w:r>
          </w:p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5C0D64" w:rsidRPr="004F5CAE" w:rsidRDefault="005C0D64" w:rsidP="00F22D48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 xml:space="preserve">Reduce the cost of any </w:t>
            </w:r>
            <w:r w:rsidR="00F22D48">
              <w:rPr>
                <w:noProof/>
                <w:sz w:val="23"/>
                <w:szCs w:val="23"/>
              </w:rPr>
              <w:t xml:space="preserve">radiator or heater used </w:t>
            </w:r>
            <w:r w:rsidRPr="004F5CAE">
              <w:rPr>
                <w:noProof/>
                <w:sz w:val="23"/>
                <w:szCs w:val="23"/>
              </w:rPr>
              <w:t>by 25%.</w:t>
            </w:r>
          </w:p>
        </w:tc>
      </w:tr>
      <w:tr w:rsidR="005C0D64" w:rsidTr="00325C7C"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Use a timer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Use the timers on your appliances so your washing machine, tumble dryer and dishwasher all run at night.</w:t>
            </w:r>
          </w:p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 xml:space="preserve">If you are on an economy 7 tariff change the cost of running </w:t>
            </w:r>
            <w:r w:rsidR="00B65C42">
              <w:rPr>
                <w:noProof/>
                <w:sz w:val="23"/>
                <w:szCs w:val="23"/>
              </w:rPr>
              <w:t>these appliances to 5</w:t>
            </w:r>
            <w:r w:rsidRPr="004F5CAE">
              <w:rPr>
                <w:noProof/>
                <w:sz w:val="23"/>
                <w:szCs w:val="23"/>
              </w:rPr>
              <w:t>p per kWh. If you are not, don't change anything.</w:t>
            </w:r>
          </w:p>
        </w:tc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Family time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Have more quality family time in the evenings.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 xml:space="preserve">What to do: </w:t>
            </w:r>
            <w:r w:rsidRPr="004F5CAE">
              <w:rPr>
                <w:noProof/>
                <w:sz w:val="23"/>
                <w:szCs w:val="23"/>
              </w:rPr>
              <w:t>Half the number of hours spent on any TVs, desktop computers, laptops and games consoles.</w:t>
            </w:r>
          </w:p>
        </w:tc>
      </w:tr>
      <w:tr w:rsidR="005C0D64" w:rsidTr="00325C7C"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Swap bulbs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Change</w:t>
            </w:r>
            <w:r w:rsidR="00DD168C">
              <w:rPr>
                <w:noProof/>
                <w:sz w:val="23"/>
                <w:szCs w:val="23"/>
              </w:rPr>
              <w:t xml:space="preserve"> halogen or filament bulbs to LE</w:t>
            </w:r>
            <w:r w:rsidRPr="004F5CAE">
              <w:rPr>
                <w:noProof/>
                <w:sz w:val="23"/>
                <w:szCs w:val="23"/>
              </w:rPr>
              <w:t>D ones.</w:t>
            </w:r>
          </w:p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Reduce the power of any halogen and filament bulbs to 0.01kW.</w:t>
            </w:r>
          </w:p>
          <w:p w:rsidR="005C0D64" w:rsidRPr="004F5CAE" w:rsidRDefault="005C0D64" w:rsidP="005C0D64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3788" w:type="dxa"/>
          </w:tcPr>
          <w:p w:rsidR="005C0D64" w:rsidRPr="004F5CAE" w:rsidRDefault="005C0D64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Turn it off!</w:t>
            </w:r>
          </w:p>
          <w:p w:rsidR="005C0D64" w:rsidRPr="004F5CAE" w:rsidRDefault="00361C4A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Do you really need your broad</w:t>
            </w:r>
            <w:r w:rsidR="005C0D64" w:rsidRPr="004F5CAE">
              <w:rPr>
                <w:noProof/>
                <w:sz w:val="23"/>
                <w:szCs w:val="23"/>
              </w:rPr>
              <w:t>band router and satellite box on all day?</w:t>
            </w:r>
          </w:p>
          <w:p w:rsidR="00361C4A" w:rsidRPr="004F5CAE" w:rsidRDefault="00361C4A" w:rsidP="005C0D64">
            <w:pPr>
              <w:rPr>
                <w:b/>
                <w:noProof/>
                <w:sz w:val="23"/>
                <w:szCs w:val="23"/>
              </w:rPr>
            </w:pPr>
            <w:r w:rsidRPr="004F5CAE">
              <w:rPr>
                <w:b/>
                <w:noProof/>
                <w:sz w:val="23"/>
                <w:szCs w:val="23"/>
              </w:rPr>
              <w:t>What to do:</w:t>
            </w:r>
          </w:p>
          <w:p w:rsidR="00361C4A" w:rsidRPr="004F5CAE" w:rsidRDefault="00361C4A" w:rsidP="005C0D64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Change the satellite/freeview/cable box so it is only on when a TV is.</w:t>
            </w:r>
          </w:p>
          <w:p w:rsidR="005C0D64" w:rsidRPr="004F5CAE" w:rsidRDefault="00361C4A" w:rsidP="00361C4A">
            <w:pPr>
              <w:rPr>
                <w:noProof/>
                <w:sz w:val="23"/>
                <w:szCs w:val="23"/>
              </w:rPr>
            </w:pPr>
            <w:r w:rsidRPr="004F5CAE">
              <w:rPr>
                <w:noProof/>
                <w:sz w:val="23"/>
                <w:szCs w:val="23"/>
              </w:rPr>
              <w:t>Change the broadband router so it is on for 12 hours.</w:t>
            </w:r>
          </w:p>
        </w:tc>
      </w:tr>
    </w:tbl>
    <w:p w:rsidR="008B64CC" w:rsidRDefault="008B64CC" w:rsidP="00D440C7">
      <w:pPr>
        <w:rPr>
          <w:noProof/>
          <w:sz w:val="24"/>
          <w:szCs w:val="24"/>
        </w:rPr>
      </w:pPr>
    </w:p>
    <w:p w:rsidR="008B64CC" w:rsidRDefault="008B64CC" w:rsidP="00D440C7">
      <w:pPr>
        <w:rPr>
          <w:noProof/>
          <w:sz w:val="24"/>
          <w:szCs w:val="24"/>
        </w:rPr>
      </w:pPr>
    </w:p>
    <w:p w:rsidR="008B64CC" w:rsidRPr="00221E3B" w:rsidRDefault="008B64CC" w:rsidP="00D440C7">
      <w:pPr>
        <w:rPr>
          <w:noProof/>
          <w:sz w:val="24"/>
          <w:szCs w:val="24"/>
        </w:rPr>
      </w:pPr>
    </w:p>
    <w:sectPr w:rsidR="008B64CC" w:rsidRPr="00221E3B" w:rsidSect="00536AD3">
      <w:footerReference w:type="default" r:id="rId12"/>
      <w:pgSz w:w="16838" w:h="11906" w:orient="landscape"/>
      <w:pgMar w:top="720" w:right="820" w:bottom="720" w:left="720" w:header="708" w:footer="708" w:gutter="0"/>
      <w:cols w:num="2" w:space="5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A1" w:rsidRDefault="00786BA1" w:rsidP="00A60148">
      <w:pPr>
        <w:spacing w:after="0" w:line="240" w:lineRule="auto"/>
      </w:pPr>
      <w:r>
        <w:separator/>
      </w:r>
    </w:p>
  </w:endnote>
  <w:endnote w:type="continuationSeparator" w:id="0">
    <w:p w:rsidR="00786BA1" w:rsidRDefault="00786BA1" w:rsidP="00A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46" w:rsidRPr="001551A9" w:rsidRDefault="005D2946" w:rsidP="005D2946">
    <w:pPr>
      <w:pStyle w:val="Foo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8964295</wp:posOffset>
          </wp:positionH>
          <wp:positionV relativeFrom="paragraph">
            <wp:posOffset>-349885</wp:posOffset>
          </wp:positionV>
          <wp:extent cx="705485" cy="698500"/>
          <wp:effectExtent l="19050" t="0" r="0" b="0"/>
          <wp:wrapNone/>
          <wp:docPr id="6" name="Picture 5" descr="ox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5879261</wp:posOffset>
          </wp:positionH>
          <wp:positionV relativeFrom="margin">
            <wp:posOffset>9553024</wp:posOffset>
          </wp:positionV>
          <wp:extent cx="696044" cy="690113"/>
          <wp:effectExtent l="19050" t="0" r="9525" b="0"/>
          <wp:wrapSquare wrapText="bothSides"/>
          <wp:docPr id="1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5573036</wp:posOffset>
          </wp:positionH>
          <wp:positionV relativeFrom="margin">
            <wp:posOffset>9247174</wp:posOffset>
          </wp:positionV>
          <wp:extent cx="694994" cy="691763"/>
          <wp:effectExtent l="19050" t="0" r="9525" b="0"/>
          <wp:wrapSquare wrapText="bothSides"/>
          <wp:docPr id="14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959">
      <w:t xml:space="preserve"> </w:t>
    </w:r>
    <w:r w:rsidR="00D511F4" w:rsidRPr="00F95CFB">
      <w:rPr>
        <w:noProof/>
        <w:color w:val="E36C0A" w:themeColor="accent6" w:themeShade="BF"/>
      </w:rPr>
      <w:t>http://www.oxfordsparks.ox.ac.uk/content/people-power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A1" w:rsidRDefault="00786BA1" w:rsidP="00A60148">
      <w:pPr>
        <w:spacing w:after="0" w:line="240" w:lineRule="auto"/>
      </w:pPr>
      <w:r>
        <w:separator/>
      </w:r>
    </w:p>
  </w:footnote>
  <w:footnote w:type="continuationSeparator" w:id="0">
    <w:p w:rsidR="00786BA1" w:rsidRDefault="00786BA1" w:rsidP="00A6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70C"/>
    <w:multiLevelType w:val="hybridMultilevel"/>
    <w:tmpl w:val="1C900A0A"/>
    <w:lvl w:ilvl="0" w:tplc="160C3CF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8C8"/>
    <w:multiLevelType w:val="hybridMultilevel"/>
    <w:tmpl w:val="334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977"/>
    <w:multiLevelType w:val="hybridMultilevel"/>
    <w:tmpl w:val="D47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094"/>
    <w:multiLevelType w:val="hybridMultilevel"/>
    <w:tmpl w:val="EC3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28A"/>
    <w:multiLevelType w:val="hybridMultilevel"/>
    <w:tmpl w:val="FF0E5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4F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157"/>
    <w:multiLevelType w:val="hybridMultilevel"/>
    <w:tmpl w:val="C324E476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2762A6"/>
    <w:multiLevelType w:val="hybridMultilevel"/>
    <w:tmpl w:val="D820F43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113E84"/>
    <w:multiLevelType w:val="hybridMultilevel"/>
    <w:tmpl w:val="3F08A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369A7"/>
    <w:multiLevelType w:val="hybridMultilevel"/>
    <w:tmpl w:val="FF46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E4377"/>
    <w:multiLevelType w:val="hybridMultilevel"/>
    <w:tmpl w:val="F34AE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1373"/>
    <w:multiLevelType w:val="hybridMultilevel"/>
    <w:tmpl w:val="18086A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42CA"/>
    <w:multiLevelType w:val="hybridMultilevel"/>
    <w:tmpl w:val="167A8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95FDD"/>
    <w:multiLevelType w:val="hybridMultilevel"/>
    <w:tmpl w:val="FB68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84D4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F222D"/>
    <w:multiLevelType w:val="hybridMultilevel"/>
    <w:tmpl w:val="818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96F05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07049"/>
    <w:multiLevelType w:val="hybridMultilevel"/>
    <w:tmpl w:val="F50A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17E0C"/>
    <w:multiLevelType w:val="hybridMultilevel"/>
    <w:tmpl w:val="AAAACA88"/>
    <w:lvl w:ilvl="0" w:tplc="8CEA4D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E71C7"/>
    <w:multiLevelType w:val="hybridMultilevel"/>
    <w:tmpl w:val="D4845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31F31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135F"/>
    <w:multiLevelType w:val="hybridMultilevel"/>
    <w:tmpl w:val="CD1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84CC6"/>
    <w:multiLevelType w:val="hybridMultilevel"/>
    <w:tmpl w:val="19089A1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18D7780"/>
    <w:multiLevelType w:val="hybridMultilevel"/>
    <w:tmpl w:val="51AE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1579"/>
    <w:multiLevelType w:val="hybridMultilevel"/>
    <w:tmpl w:val="DE4C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D111C"/>
    <w:multiLevelType w:val="hybridMultilevel"/>
    <w:tmpl w:val="3942E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92C8F"/>
    <w:multiLevelType w:val="hybridMultilevel"/>
    <w:tmpl w:val="410CC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E41"/>
    <w:multiLevelType w:val="hybridMultilevel"/>
    <w:tmpl w:val="A52E5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3"/>
  </w:num>
  <w:num w:numId="9">
    <w:abstractNumId w:val="16"/>
  </w:num>
  <w:num w:numId="10">
    <w:abstractNumId w:val="0"/>
  </w:num>
  <w:num w:numId="11">
    <w:abstractNumId w:val="7"/>
  </w:num>
  <w:num w:numId="12">
    <w:abstractNumId w:val="18"/>
  </w:num>
  <w:num w:numId="13">
    <w:abstractNumId w:val="6"/>
  </w:num>
  <w:num w:numId="14">
    <w:abstractNumId w:val="19"/>
  </w:num>
  <w:num w:numId="15">
    <w:abstractNumId w:val="11"/>
  </w:num>
  <w:num w:numId="16">
    <w:abstractNumId w:val="27"/>
  </w:num>
  <w:num w:numId="17">
    <w:abstractNumId w:val="26"/>
  </w:num>
  <w:num w:numId="18">
    <w:abstractNumId w:val="1"/>
  </w:num>
  <w:num w:numId="19">
    <w:abstractNumId w:val="13"/>
  </w:num>
  <w:num w:numId="20">
    <w:abstractNumId w:val="14"/>
  </w:num>
  <w:num w:numId="21">
    <w:abstractNumId w:val="5"/>
  </w:num>
  <w:num w:numId="22">
    <w:abstractNumId w:val="10"/>
  </w:num>
  <w:num w:numId="23">
    <w:abstractNumId w:val="9"/>
  </w:num>
  <w:num w:numId="24">
    <w:abstractNumId w:val="24"/>
  </w:num>
  <w:num w:numId="25">
    <w:abstractNumId w:val="23"/>
  </w:num>
  <w:num w:numId="26">
    <w:abstractNumId w:val="2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48E4"/>
    <w:rsid w:val="00002172"/>
    <w:rsid w:val="000254A2"/>
    <w:rsid w:val="00067380"/>
    <w:rsid w:val="000707C8"/>
    <w:rsid w:val="00082B1A"/>
    <w:rsid w:val="000833BD"/>
    <w:rsid w:val="00084BB6"/>
    <w:rsid w:val="00084F0A"/>
    <w:rsid w:val="000A1917"/>
    <w:rsid w:val="000A5DEE"/>
    <w:rsid w:val="000C70B6"/>
    <w:rsid w:val="000E215C"/>
    <w:rsid w:val="00122F29"/>
    <w:rsid w:val="00124F0F"/>
    <w:rsid w:val="001458D4"/>
    <w:rsid w:val="00162CC0"/>
    <w:rsid w:val="001634D8"/>
    <w:rsid w:val="00165440"/>
    <w:rsid w:val="00190D27"/>
    <w:rsid w:val="001C7D7B"/>
    <w:rsid w:val="001C7E96"/>
    <w:rsid w:val="001D616F"/>
    <w:rsid w:val="001D76CB"/>
    <w:rsid w:val="001F5AFC"/>
    <w:rsid w:val="00210CD1"/>
    <w:rsid w:val="00214D62"/>
    <w:rsid w:val="00221E3B"/>
    <w:rsid w:val="00226C94"/>
    <w:rsid w:val="00240C56"/>
    <w:rsid w:val="00250676"/>
    <w:rsid w:val="00256BB9"/>
    <w:rsid w:val="00263B1E"/>
    <w:rsid w:val="00267873"/>
    <w:rsid w:val="0027529D"/>
    <w:rsid w:val="0029094C"/>
    <w:rsid w:val="002A7A35"/>
    <w:rsid w:val="002B1F6E"/>
    <w:rsid w:val="002C2215"/>
    <w:rsid w:val="002C68C5"/>
    <w:rsid w:val="002D3C6B"/>
    <w:rsid w:val="002D762D"/>
    <w:rsid w:val="002E6399"/>
    <w:rsid w:val="002F26D6"/>
    <w:rsid w:val="00321C23"/>
    <w:rsid w:val="003247BF"/>
    <w:rsid w:val="00355F2E"/>
    <w:rsid w:val="00361C4A"/>
    <w:rsid w:val="00391438"/>
    <w:rsid w:val="003A5071"/>
    <w:rsid w:val="003C0BE1"/>
    <w:rsid w:val="003D1A7A"/>
    <w:rsid w:val="003D7CCF"/>
    <w:rsid w:val="003E3491"/>
    <w:rsid w:val="003F0AF8"/>
    <w:rsid w:val="003F7FA1"/>
    <w:rsid w:val="0040795A"/>
    <w:rsid w:val="0043366D"/>
    <w:rsid w:val="00433DB6"/>
    <w:rsid w:val="0043768F"/>
    <w:rsid w:val="00470A84"/>
    <w:rsid w:val="00484352"/>
    <w:rsid w:val="00484BD0"/>
    <w:rsid w:val="004C400B"/>
    <w:rsid w:val="004D5822"/>
    <w:rsid w:val="004F5CAE"/>
    <w:rsid w:val="004F7751"/>
    <w:rsid w:val="00505CAB"/>
    <w:rsid w:val="0052680B"/>
    <w:rsid w:val="00536AD3"/>
    <w:rsid w:val="005472EF"/>
    <w:rsid w:val="00547425"/>
    <w:rsid w:val="00554764"/>
    <w:rsid w:val="00567E1D"/>
    <w:rsid w:val="0057381D"/>
    <w:rsid w:val="005803E7"/>
    <w:rsid w:val="00582612"/>
    <w:rsid w:val="00590635"/>
    <w:rsid w:val="00591012"/>
    <w:rsid w:val="005B14F8"/>
    <w:rsid w:val="005C0D64"/>
    <w:rsid w:val="005D2946"/>
    <w:rsid w:val="005D7114"/>
    <w:rsid w:val="005F0F8A"/>
    <w:rsid w:val="006053FC"/>
    <w:rsid w:val="0062066D"/>
    <w:rsid w:val="006433EB"/>
    <w:rsid w:val="006823F8"/>
    <w:rsid w:val="006A1C0C"/>
    <w:rsid w:val="006B04C7"/>
    <w:rsid w:val="006E0837"/>
    <w:rsid w:val="006E250C"/>
    <w:rsid w:val="006E3F0B"/>
    <w:rsid w:val="006E5C1E"/>
    <w:rsid w:val="006E73FC"/>
    <w:rsid w:val="006F2ACF"/>
    <w:rsid w:val="007111B1"/>
    <w:rsid w:val="00722E5B"/>
    <w:rsid w:val="007243D7"/>
    <w:rsid w:val="00731523"/>
    <w:rsid w:val="00735158"/>
    <w:rsid w:val="00735370"/>
    <w:rsid w:val="00737F49"/>
    <w:rsid w:val="00745959"/>
    <w:rsid w:val="007532AE"/>
    <w:rsid w:val="00761530"/>
    <w:rsid w:val="00786BA1"/>
    <w:rsid w:val="007B42D1"/>
    <w:rsid w:val="007D05ED"/>
    <w:rsid w:val="007D49A1"/>
    <w:rsid w:val="007D4C33"/>
    <w:rsid w:val="007D7D73"/>
    <w:rsid w:val="007E203C"/>
    <w:rsid w:val="007E540C"/>
    <w:rsid w:val="007F2362"/>
    <w:rsid w:val="00803F52"/>
    <w:rsid w:val="008155BE"/>
    <w:rsid w:val="00825332"/>
    <w:rsid w:val="008261BF"/>
    <w:rsid w:val="008719F0"/>
    <w:rsid w:val="00877E2E"/>
    <w:rsid w:val="008913DD"/>
    <w:rsid w:val="00896863"/>
    <w:rsid w:val="008A3114"/>
    <w:rsid w:val="008A6D1F"/>
    <w:rsid w:val="008B166C"/>
    <w:rsid w:val="008B64CC"/>
    <w:rsid w:val="008C6DC5"/>
    <w:rsid w:val="008E393E"/>
    <w:rsid w:val="008E7573"/>
    <w:rsid w:val="009103B8"/>
    <w:rsid w:val="00916144"/>
    <w:rsid w:val="00916ABD"/>
    <w:rsid w:val="00957BE2"/>
    <w:rsid w:val="009964C3"/>
    <w:rsid w:val="009A4094"/>
    <w:rsid w:val="009C2345"/>
    <w:rsid w:val="009D5F1B"/>
    <w:rsid w:val="009E3D7E"/>
    <w:rsid w:val="00A3182B"/>
    <w:rsid w:val="00A50206"/>
    <w:rsid w:val="00A52388"/>
    <w:rsid w:val="00A5581E"/>
    <w:rsid w:val="00A60148"/>
    <w:rsid w:val="00A6156E"/>
    <w:rsid w:val="00A65C22"/>
    <w:rsid w:val="00A70FC6"/>
    <w:rsid w:val="00A7493C"/>
    <w:rsid w:val="00A840BF"/>
    <w:rsid w:val="00AB1117"/>
    <w:rsid w:val="00AB200D"/>
    <w:rsid w:val="00AD60DD"/>
    <w:rsid w:val="00AE40C3"/>
    <w:rsid w:val="00AE4D2E"/>
    <w:rsid w:val="00AE5F59"/>
    <w:rsid w:val="00B05907"/>
    <w:rsid w:val="00B14F8B"/>
    <w:rsid w:val="00B222A6"/>
    <w:rsid w:val="00B25552"/>
    <w:rsid w:val="00B31586"/>
    <w:rsid w:val="00B35889"/>
    <w:rsid w:val="00B40D69"/>
    <w:rsid w:val="00B65C42"/>
    <w:rsid w:val="00B72761"/>
    <w:rsid w:val="00B859AF"/>
    <w:rsid w:val="00BE2696"/>
    <w:rsid w:val="00BE7C99"/>
    <w:rsid w:val="00BF11AE"/>
    <w:rsid w:val="00BF2225"/>
    <w:rsid w:val="00C16D01"/>
    <w:rsid w:val="00C370D8"/>
    <w:rsid w:val="00C5185A"/>
    <w:rsid w:val="00C53748"/>
    <w:rsid w:val="00C8355B"/>
    <w:rsid w:val="00C844CE"/>
    <w:rsid w:val="00CA79C5"/>
    <w:rsid w:val="00CB1E74"/>
    <w:rsid w:val="00CC0D2A"/>
    <w:rsid w:val="00CE7CD5"/>
    <w:rsid w:val="00D12798"/>
    <w:rsid w:val="00D2313B"/>
    <w:rsid w:val="00D440C7"/>
    <w:rsid w:val="00D511F4"/>
    <w:rsid w:val="00D64A28"/>
    <w:rsid w:val="00D64E9E"/>
    <w:rsid w:val="00DB5DB4"/>
    <w:rsid w:val="00DC48E4"/>
    <w:rsid w:val="00DD168C"/>
    <w:rsid w:val="00DE2ED0"/>
    <w:rsid w:val="00DE7432"/>
    <w:rsid w:val="00DE7658"/>
    <w:rsid w:val="00E341F2"/>
    <w:rsid w:val="00E3649B"/>
    <w:rsid w:val="00E54304"/>
    <w:rsid w:val="00E60C65"/>
    <w:rsid w:val="00E75F0C"/>
    <w:rsid w:val="00E95069"/>
    <w:rsid w:val="00EB5B04"/>
    <w:rsid w:val="00EB62F4"/>
    <w:rsid w:val="00EC138E"/>
    <w:rsid w:val="00EC36D3"/>
    <w:rsid w:val="00ED0768"/>
    <w:rsid w:val="00ED7072"/>
    <w:rsid w:val="00EE3C5B"/>
    <w:rsid w:val="00F02627"/>
    <w:rsid w:val="00F064D0"/>
    <w:rsid w:val="00F06E46"/>
    <w:rsid w:val="00F12E6B"/>
    <w:rsid w:val="00F20012"/>
    <w:rsid w:val="00F22D48"/>
    <w:rsid w:val="00F37E7B"/>
    <w:rsid w:val="00F465D1"/>
    <w:rsid w:val="00F46B93"/>
    <w:rsid w:val="00F6119E"/>
    <w:rsid w:val="00F95457"/>
    <w:rsid w:val="00FA1037"/>
    <w:rsid w:val="00FB17FF"/>
    <w:rsid w:val="00FE37E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E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C48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8E4"/>
  </w:style>
  <w:style w:type="paragraph" w:styleId="BalloonText">
    <w:name w:val="Balloon Text"/>
    <w:basedOn w:val="Normal"/>
    <w:link w:val="BalloonTextChar"/>
    <w:uiPriority w:val="99"/>
    <w:semiHidden/>
    <w:unhideWhenUsed/>
    <w:rsid w:val="00D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E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4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959"/>
    <w:rPr>
      <w:rFonts w:eastAsiaTheme="minorEastAsia"/>
      <w:lang w:eastAsia="en-GB"/>
    </w:rPr>
  </w:style>
  <w:style w:type="character" w:styleId="Emphasis">
    <w:name w:val="Emphasis"/>
    <w:basedOn w:val="DefaultParagraphFont"/>
    <w:uiPriority w:val="20"/>
    <w:qFormat/>
    <w:rsid w:val="007D49A1"/>
    <w:rPr>
      <w:i/>
      <w:iCs/>
    </w:rPr>
  </w:style>
  <w:style w:type="table" w:styleId="TableGrid">
    <w:name w:val="Table Grid"/>
    <w:basedOn w:val="TableNormal"/>
    <w:uiPriority w:val="59"/>
    <w:rsid w:val="00F1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F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F8"/>
    <w:rPr>
      <w:rFonts w:eastAsiaTheme="minorEastAsia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612"/>
    <w:rPr>
      <w:b/>
      <w:bCs/>
    </w:rPr>
  </w:style>
  <w:style w:type="character" w:customStyle="1" w:styleId="nlmyear">
    <w:name w:val="nlm_year"/>
    <w:basedOn w:val="DefaultParagraphFont"/>
    <w:rsid w:val="007F2362"/>
  </w:style>
  <w:style w:type="paragraph" w:customStyle="1" w:styleId="ecxmsolistparagraph">
    <w:name w:val="ecxmsolistparagraph"/>
    <w:basedOn w:val="Normal"/>
    <w:rsid w:val="0072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Young</dc:creator>
  <cp:lastModifiedBy>Michaela Livingstone</cp:lastModifiedBy>
  <cp:revision>10</cp:revision>
  <cp:lastPrinted>2016-06-16T14:39:00Z</cp:lastPrinted>
  <dcterms:created xsi:type="dcterms:W3CDTF">2016-04-08T12:11:00Z</dcterms:created>
  <dcterms:modified xsi:type="dcterms:W3CDTF">2016-06-16T14:39:00Z</dcterms:modified>
</cp:coreProperties>
</file>