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6343" w14:textId="25748C60" w:rsidR="00F51337" w:rsidRDefault="00E648D1" w:rsidP="000C267A">
      <w:pPr>
        <w:jc w:val="center"/>
        <w:rPr>
          <w:b/>
          <w:sz w:val="28"/>
          <w:szCs w:val="28"/>
        </w:rPr>
      </w:pPr>
      <w:bookmarkStart w:id="0" w:name="_Hlk511207986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88AF" wp14:editId="6A453A10">
                <wp:simplePos x="0" y="0"/>
                <wp:positionH relativeFrom="margin">
                  <wp:align>left</wp:align>
                </wp:positionH>
                <wp:positionV relativeFrom="paragraph">
                  <wp:posOffset>-614869</wp:posOffset>
                </wp:positionV>
                <wp:extent cx="5886450" cy="4766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76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77FE2" w14:textId="3799AA06" w:rsidR="0030182A" w:rsidRPr="00F51337" w:rsidRDefault="00500E9D" w:rsidP="0030182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What is CAD modelling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488A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48.4pt;width:463.5pt;height:3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" filled="f" stroked="f" strokeweight=".5pt">
                <v:textbox>
                  <w:txbxContent>
                    <w:p w14:paraId="2C477FE2" w14:textId="3799AA06" w:rsidR="0030182A" w:rsidRPr="00F51337" w:rsidRDefault="00500E9D" w:rsidP="0030182A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What is CAD modelling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4169DF01" w14:textId="00A96C9A" w:rsidR="000C267A" w:rsidRPr="000C267A" w:rsidRDefault="002C7880" w:rsidP="000C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notes</w:t>
      </w:r>
    </w:p>
    <w:p w14:paraId="7F81A96A" w14:textId="56B9BD50" w:rsidR="000C267A" w:rsidRDefault="000C267A" w:rsidP="000C2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Resources:</w:t>
      </w:r>
    </w:p>
    <w:p w14:paraId="2EA083A6" w14:textId="2CC4A96E" w:rsidR="002826E6" w:rsidRPr="008A04D1" w:rsidRDefault="002826E6" w:rsidP="002826E6">
      <w:pPr>
        <w:pStyle w:val="ListParagraph"/>
        <w:numPr>
          <w:ilvl w:val="0"/>
          <w:numId w:val="9"/>
        </w:numPr>
      </w:pPr>
      <w:r w:rsidRPr="008A04D1">
        <w:t>Teacher powerpoint</w:t>
      </w:r>
    </w:p>
    <w:p w14:paraId="0359C2E6" w14:textId="21C37126" w:rsidR="000D3772" w:rsidRPr="008A04D1" w:rsidRDefault="005F3006" w:rsidP="002826E6">
      <w:pPr>
        <w:pStyle w:val="ListParagraph"/>
        <w:numPr>
          <w:ilvl w:val="0"/>
          <w:numId w:val="9"/>
        </w:numPr>
      </w:pPr>
      <w:r>
        <w:t>Example STL file of hollowed out cube. Print this to use as an example for the lesson.</w:t>
      </w:r>
    </w:p>
    <w:p w14:paraId="3B47E719" w14:textId="3C1820CE" w:rsidR="000D3772" w:rsidRDefault="000D3772" w:rsidP="002826E6">
      <w:pPr>
        <w:pStyle w:val="ListParagraph"/>
        <w:numPr>
          <w:ilvl w:val="0"/>
          <w:numId w:val="9"/>
        </w:numPr>
      </w:pPr>
      <w:r w:rsidRPr="008A04D1">
        <w:t>Fusion 360</w:t>
      </w:r>
    </w:p>
    <w:p w14:paraId="17397403" w14:textId="7CB7222A" w:rsidR="000C267A" w:rsidRDefault="000C267A" w:rsidP="000C267A">
      <w:pPr>
        <w:spacing w:after="0"/>
      </w:pPr>
    </w:p>
    <w:p w14:paraId="17F0EFF5" w14:textId="59CEBC84" w:rsidR="000C267A" w:rsidRDefault="007628AE" w:rsidP="000C267A">
      <w:pPr>
        <w:spacing w:after="0"/>
        <w:rPr>
          <w:b/>
          <w:sz w:val="28"/>
          <w:szCs w:val="28"/>
        </w:rPr>
      </w:pPr>
      <w:r w:rsidRPr="009510FD">
        <w:rPr>
          <w:b/>
          <w:sz w:val="28"/>
          <w:szCs w:val="28"/>
        </w:rPr>
        <w:t>Pre-preparation</w:t>
      </w:r>
    </w:p>
    <w:p w14:paraId="6B22EB51" w14:textId="4F989A0B" w:rsidR="002826E6" w:rsidRDefault="002826E6" w:rsidP="002826E6">
      <w:pPr>
        <w:pStyle w:val="ListParagraph"/>
        <w:numPr>
          <w:ilvl w:val="0"/>
          <w:numId w:val="10"/>
        </w:numPr>
        <w:spacing w:after="0"/>
      </w:pPr>
      <w:r w:rsidRPr="008A04D1">
        <w:t xml:space="preserve">Print out the </w:t>
      </w:r>
      <w:r w:rsidR="009636E8">
        <w:t>student worksheets</w:t>
      </w:r>
      <w:r w:rsidR="006E56BC">
        <w:t xml:space="preserve"> – These are to be used throughout the lesson to reinforce the key learning. </w:t>
      </w:r>
    </w:p>
    <w:p w14:paraId="0611B708" w14:textId="07F16E97" w:rsidR="00207772" w:rsidRDefault="00207772" w:rsidP="002826E6">
      <w:pPr>
        <w:pStyle w:val="ListParagraph"/>
        <w:numPr>
          <w:ilvl w:val="0"/>
          <w:numId w:val="10"/>
        </w:numPr>
        <w:spacing w:after="0"/>
      </w:pPr>
      <w:r>
        <w:t>Ensure you are registered to use Fusion 360</w:t>
      </w:r>
    </w:p>
    <w:p w14:paraId="76F43770" w14:textId="607A204D" w:rsidR="002826E6" w:rsidRPr="009510FD" w:rsidRDefault="002826E6" w:rsidP="000C267A">
      <w:pPr>
        <w:spacing w:after="0"/>
        <w:rPr>
          <w:b/>
          <w:sz w:val="28"/>
          <w:szCs w:val="28"/>
        </w:rPr>
      </w:pPr>
    </w:p>
    <w:p w14:paraId="5C127AA3" w14:textId="77777777" w:rsidR="00CE1342" w:rsidRPr="00102C55" w:rsidRDefault="00CE1342" w:rsidP="00CE1342">
      <w:pPr>
        <w:rPr>
          <w:b/>
          <w:sz w:val="44"/>
          <w:szCs w:val="44"/>
        </w:rPr>
      </w:pPr>
      <w:r w:rsidRPr="00102C55">
        <w:rPr>
          <w:b/>
          <w:sz w:val="44"/>
          <w:szCs w:val="44"/>
        </w:rPr>
        <w:t xml:space="preserve">Learning Objectives </w:t>
      </w:r>
    </w:p>
    <w:p w14:paraId="0A47E28D" w14:textId="18D0AAAC" w:rsidR="00E61D59" w:rsidRDefault="002826E6" w:rsidP="00500E9D">
      <w:pPr>
        <w:pStyle w:val="ListParagraph"/>
        <w:numPr>
          <w:ilvl w:val="0"/>
          <w:numId w:val="1"/>
        </w:numPr>
        <w:spacing w:after="0" w:line="240" w:lineRule="auto"/>
      </w:pPr>
      <w:r w:rsidRPr="008A04D1">
        <w:t xml:space="preserve">To </w:t>
      </w:r>
      <w:r w:rsidR="00500E9D">
        <w:t>define the term CAD</w:t>
      </w:r>
      <w:r w:rsidR="00EC1B49">
        <w:t xml:space="preserve"> and CAM</w:t>
      </w:r>
    </w:p>
    <w:p w14:paraId="7B3C5790" w14:textId="3ED88651" w:rsidR="00500E9D" w:rsidRPr="008A04D1" w:rsidRDefault="00500E9D" w:rsidP="00500E9D">
      <w:pPr>
        <w:pStyle w:val="ListParagraph"/>
        <w:numPr>
          <w:ilvl w:val="0"/>
          <w:numId w:val="1"/>
        </w:numPr>
        <w:spacing w:after="0" w:line="240" w:lineRule="auto"/>
      </w:pPr>
      <w:r>
        <w:t>To create basic 3D models in Fusion 360.</w:t>
      </w:r>
    </w:p>
    <w:p w14:paraId="056E5E2D" w14:textId="35BD0D9F" w:rsidR="002826E6" w:rsidRDefault="002826E6" w:rsidP="00AE7D0A">
      <w:pPr>
        <w:spacing w:after="0" w:line="240" w:lineRule="auto"/>
        <w:rPr>
          <w:b/>
          <w:sz w:val="28"/>
          <w:szCs w:val="28"/>
        </w:rPr>
      </w:pPr>
    </w:p>
    <w:p w14:paraId="30C057EB" w14:textId="77777777" w:rsidR="00080EDC" w:rsidRDefault="00080EDC" w:rsidP="00AE7D0A">
      <w:pPr>
        <w:spacing w:after="0" w:line="240" w:lineRule="auto"/>
        <w:rPr>
          <w:b/>
          <w:sz w:val="28"/>
          <w:szCs w:val="28"/>
        </w:rPr>
      </w:pPr>
    </w:p>
    <w:p w14:paraId="049F6560" w14:textId="369459DE" w:rsidR="00AE7D0A" w:rsidRPr="009510FD" w:rsidRDefault="00AE7D0A" w:rsidP="00AE7D0A">
      <w:pPr>
        <w:spacing w:after="0" w:line="240" w:lineRule="auto"/>
        <w:rPr>
          <w:b/>
          <w:sz w:val="28"/>
          <w:szCs w:val="28"/>
        </w:rPr>
      </w:pPr>
      <w:r w:rsidRPr="009510FD">
        <w:rPr>
          <w:b/>
          <w:sz w:val="28"/>
          <w:szCs w:val="28"/>
        </w:rPr>
        <w:t xml:space="preserve">Starter task </w:t>
      </w:r>
      <w:r w:rsidR="009510FD" w:rsidRPr="009510FD">
        <w:rPr>
          <w:b/>
          <w:sz w:val="28"/>
          <w:szCs w:val="28"/>
        </w:rPr>
        <w:t>1</w:t>
      </w:r>
      <w:r w:rsidR="002826E6">
        <w:rPr>
          <w:b/>
          <w:sz w:val="28"/>
          <w:szCs w:val="28"/>
        </w:rPr>
        <w:t>0</w:t>
      </w:r>
      <w:r w:rsidR="009510FD" w:rsidRPr="009510FD">
        <w:rPr>
          <w:b/>
          <w:sz w:val="28"/>
          <w:szCs w:val="28"/>
        </w:rPr>
        <w:t xml:space="preserve"> minutes</w:t>
      </w:r>
    </w:p>
    <w:p w14:paraId="43E233B1" w14:textId="7DE6FC8D" w:rsidR="00C13186" w:rsidRDefault="00EC1B49" w:rsidP="00413635">
      <w:pPr>
        <w:pStyle w:val="ListParagraph"/>
        <w:numPr>
          <w:ilvl w:val="0"/>
          <w:numId w:val="12"/>
        </w:numPr>
        <w:spacing w:after="0" w:line="240" w:lineRule="auto"/>
        <w:ind w:left="757"/>
      </w:pPr>
      <w:r>
        <w:t xml:space="preserve">Ask students ‘what is the difference between 2D and 3D’ Can they draw </w:t>
      </w:r>
      <w:r w:rsidR="00B1450F">
        <w:t>a square</w:t>
      </w:r>
      <w:r>
        <w:t xml:space="preserve"> in 2D and then in 3D?</w:t>
      </w:r>
    </w:p>
    <w:p w14:paraId="2173BBAA" w14:textId="70F4158E" w:rsidR="00B1450F" w:rsidRDefault="00B1450F" w:rsidP="00413635">
      <w:pPr>
        <w:pStyle w:val="ListParagraph"/>
        <w:numPr>
          <w:ilvl w:val="0"/>
          <w:numId w:val="12"/>
        </w:numPr>
        <w:spacing w:after="0" w:line="240" w:lineRule="auto"/>
        <w:ind w:left="757"/>
      </w:pPr>
      <w:r>
        <w:t>Show the student the slides with the difference between 2D and 3D to reinforce the concept.</w:t>
      </w:r>
    </w:p>
    <w:p w14:paraId="64B0068D" w14:textId="77777777" w:rsidR="00B1450F" w:rsidRDefault="00B1450F" w:rsidP="00413635">
      <w:pPr>
        <w:pStyle w:val="ListParagraph"/>
        <w:numPr>
          <w:ilvl w:val="0"/>
          <w:numId w:val="12"/>
        </w:numPr>
        <w:spacing w:after="0" w:line="240" w:lineRule="auto"/>
        <w:ind w:left="757"/>
      </w:pPr>
      <w:r>
        <w:t xml:space="preserve">Explain to the students that by designing in 3D allows you to see more than one side of the design and you can visual what the </w:t>
      </w:r>
      <w:proofErr w:type="gramStart"/>
      <w:r>
        <w:t>final outcome</w:t>
      </w:r>
      <w:proofErr w:type="gramEnd"/>
      <w:r>
        <w:t xml:space="preserve"> will look like.</w:t>
      </w:r>
    </w:p>
    <w:p w14:paraId="5EEBE437" w14:textId="5DF98CF7" w:rsidR="00B1450F" w:rsidRDefault="00B1450F" w:rsidP="00413635">
      <w:pPr>
        <w:pStyle w:val="ListParagraph"/>
        <w:numPr>
          <w:ilvl w:val="0"/>
          <w:numId w:val="12"/>
        </w:numPr>
        <w:spacing w:after="0" w:line="240" w:lineRule="auto"/>
        <w:ind w:left="757"/>
      </w:pPr>
      <w:r>
        <w:t xml:space="preserve">Explain to students that to be able to create designs for 3D printing they need to be able to create models in 3D. </w:t>
      </w:r>
    </w:p>
    <w:p w14:paraId="49A1BB38" w14:textId="77777777" w:rsidR="00080EDC" w:rsidRDefault="00080EDC" w:rsidP="00080EDC">
      <w:pPr>
        <w:pStyle w:val="ListParagraph"/>
        <w:spacing w:after="0" w:line="240" w:lineRule="auto"/>
        <w:ind w:left="757"/>
      </w:pPr>
      <w:bookmarkStart w:id="1" w:name="_GoBack"/>
      <w:bookmarkEnd w:id="1"/>
    </w:p>
    <w:p w14:paraId="22FEF990" w14:textId="77777777" w:rsidR="00C13186" w:rsidRPr="00C13186" w:rsidRDefault="00C13186" w:rsidP="00C13186">
      <w:pPr>
        <w:pStyle w:val="ListParagraph"/>
        <w:spacing w:after="0" w:line="240" w:lineRule="auto"/>
        <w:ind w:left="757"/>
      </w:pPr>
    </w:p>
    <w:p w14:paraId="11C423F2" w14:textId="64683104" w:rsidR="00413635" w:rsidRPr="009510FD" w:rsidRDefault="00413635" w:rsidP="00413635">
      <w:pPr>
        <w:spacing w:after="0" w:line="240" w:lineRule="auto"/>
        <w:rPr>
          <w:b/>
          <w:sz w:val="28"/>
          <w:szCs w:val="28"/>
        </w:rPr>
      </w:pPr>
      <w:r w:rsidRPr="009510FD">
        <w:rPr>
          <w:b/>
          <w:sz w:val="28"/>
          <w:szCs w:val="28"/>
        </w:rPr>
        <w:t xml:space="preserve">Objective 1 – </w:t>
      </w:r>
      <w:r w:rsidR="002369B7">
        <w:rPr>
          <w:b/>
          <w:sz w:val="28"/>
          <w:szCs w:val="28"/>
        </w:rPr>
        <w:t xml:space="preserve">To </w:t>
      </w:r>
      <w:r w:rsidR="00EC1B49">
        <w:rPr>
          <w:b/>
          <w:sz w:val="28"/>
          <w:szCs w:val="28"/>
        </w:rPr>
        <w:t>define the term CAD</w:t>
      </w:r>
    </w:p>
    <w:p w14:paraId="751570CF" w14:textId="1B31A0AA" w:rsidR="000C123D" w:rsidRDefault="000C123D" w:rsidP="00413635">
      <w:pPr>
        <w:spacing w:after="0" w:line="240" w:lineRule="auto"/>
        <w:rPr>
          <w:b/>
        </w:rPr>
      </w:pPr>
    </w:p>
    <w:p w14:paraId="1B4F0E8F" w14:textId="59F3B51D" w:rsidR="00102C55" w:rsidRDefault="00102C55" w:rsidP="00413635">
      <w:pPr>
        <w:spacing w:after="0" w:line="240" w:lineRule="auto"/>
        <w:rPr>
          <w:b/>
        </w:rPr>
      </w:pPr>
      <w:r w:rsidRPr="008A04D1">
        <w:rPr>
          <w:b/>
        </w:rPr>
        <w:t xml:space="preserve">Task 1 – </w:t>
      </w:r>
      <w:r w:rsidR="00EC1B49">
        <w:rPr>
          <w:b/>
        </w:rPr>
        <w:t>10</w:t>
      </w:r>
      <w:r w:rsidRPr="008A04D1">
        <w:rPr>
          <w:b/>
        </w:rPr>
        <w:t xml:space="preserve"> minutes</w:t>
      </w:r>
    </w:p>
    <w:p w14:paraId="7577F937" w14:textId="3C5063BC" w:rsidR="00EC1B49" w:rsidRDefault="00EC1B49" w:rsidP="00EC1B49">
      <w:pPr>
        <w:pStyle w:val="ListParagraph"/>
        <w:numPr>
          <w:ilvl w:val="0"/>
          <w:numId w:val="15"/>
        </w:numPr>
        <w:spacing w:after="0" w:line="240" w:lineRule="auto"/>
      </w:pPr>
      <w:r w:rsidRPr="00EC1B49">
        <w:t xml:space="preserve">Show the students the slide with the definition of CAD and CAM on it. </w:t>
      </w:r>
    </w:p>
    <w:p w14:paraId="730F0693" w14:textId="785ADCB3" w:rsidR="00395C72" w:rsidRDefault="00395C72" w:rsidP="00395C72">
      <w:pPr>
        <w:pStyle w:val="ListParagraph"/>
        <w:spacing w:after="0" w:line="240" w:lineRule="auto"/>
      </w:pPr>
      <w:r>
        <w:t>CAD – Computer aided design – designing with the help of a computer</w:t>
      </w:r>
    </w:p>
    <w:p w14:paraId="7D9F4649" w14:textId="7CFDDCA0" w:rsidR="00395C72" w:rsidRPr="00EC1B49" w:rsidRDefault="00395C72" w:rsidP="00395C72">
      <w:pPr>
        <w:pStyle w:val="ListParagraph"/>
        <w:spacing w:after="0" w:line="240" w:lineRule="auto"/>
      </w:pPr>
      <w:r>
        <w:t>CAM – Computer aided manufacture – making with a machine controlled by a computer.</w:t>
      </w:r>
    </w:p>
    <w:p w14:paraId="36D85588" w14:textId="615BE3C2" w:rsidR="00EC1B49" w:rsidRDefault="00EC1B49" w:rsidP="00EC1B49">
      <w:pPr>
        <w:pStyle w:val="ListParagraph"/>
        <w:numPr>
          <w:ilvl w:val="0"/>
          <w:numId w:val="15"/>
        </w:numPr>
        <w:spacing w:after="0" w:line="240" w:lineRule="auto"/>
      </w:pPr>
      <w:r w:rsidRPr="00EC1B49">
        <w:t>Explain the advantages of designing in 3D and how a 3D printer can print the models that you design.</w:t>
      </w:r>
    </w:p>
    <w:p w14:paraId="1D3D68A3" w14:textId="07EF5E96" w:rsidR="00E6273C" w:rsidRDefault="00E6273C" w:rsidP="00EC1B4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Ask students to name any computer software that they might have used to before and any examples of CAM that they might have </w:t>
      </w:r>
      <w:r w:rsidR="006E56BC">
        <w:t>use</w:t>
      </w:r>
      <w:r>
        <w:t xml:space="preserve">d before e.g. 2D design and </w:t>
      </w:r>
      <w:proofErr w:type="spellStart"/>
      <w:r>
        <w:t>lasercutting</w:t>
      </w:r>
      <w:proofErr w:type="spellEnd"/>
      <w:r>
        <w:t>.</w:t>
      </w:r>
    </w:p>
    <w:p w14:paraId="050C5279" w14:textId="44E62596" w:rsidR="00321EA5" w:rsidRPr="00EC1B49" w:rsidRDefault="00321EA5" w:rsidP="00EC1B49">
      <w:pPr>
        <w:pStyle w:val="ListParagraph"/>
        <w:numPr>
          <w:ilvl w:val="0"/>
          <w:numId w:val="15"/>
        </w:numPr>
        <w:spacing w:after="0" w:line="240" w:lineRule="auto"/>
      </w:pPr>
      <w:proofErr w:type="gramStart"/>
      <w:r>
        <w:t>Also</w:t>
      </w:r>
      <w:proofErr w:type="gramEnd"/>
      <w:r>
        <w:t xml:space="preserve"> what are the advantages of using CAD in the design process?</w:t>
      </w:r>
    </w:p>
    <w:p w14:paraId="0383408A" w14:textId="77777777" w:rsidR="000D3772" w:rsidRDefault="000D3772" w:rsidP="00E6273C">
      <w:pPr>
        <w:spacing w:after="0" w:line="240" w:lineRule="auto"/>
      </w:pPr>
    </w:p>
    <w:p w14:paraId="47E35DD5" w14:textId="78939688" w:rsidR="00102C55" w:rsidRDefault="00102C55" w:rsidP="00413635">
      <w:pPr>
        <w:spacing w:after="0" w:line="240" w:lineRule="auto"/>
      </w:pPr>
    </w:p>
    <w:p w14:paraId="4ED398B6" w14:textId="26965B2E" w:rsidR="00102C55" w:rsidRDefault="00102C55" w:rsidP="00413635">
      <w:pPr>
        <w:spacing w:after="0" w:line="240" w:lineRule="auto"/>
      </w:pPr>
    </w:p>
    <w:p w14:paraId="27A97578" w14:textId="1043D530" w:rsidR="00413635" w:rsidRDefault="00413635" w:rsidP="00413635">
      <w:pPr>
        <w:spacing w:after="0" w:line="240" w:lineRule="auto"/>
      </w:pPr>
    </w:p>
    <w:p w14:paraId="33527278" w14:textId="4EE7E674" w:rsidR="00E6273C" w:rsidRDefault="00102C55" w:rsidP="00E6273C">
      <w:pPr>
        <w:spacing w:after="0" w:line="240" w:lineRule="auto"/>
        <w:rPr>
          <w:b/>
          <w:sz w:val="28"/>
          <w:szCs w:val="28"/>
        </w:rPr>
      </w:pPr>
      <w:r w:rsidRPr="00E6273C">
        <w:rPr>
          <w:b/>
          <w:sz w:val="28"/>
          <w:szCs w:val="28"/>
        </w:rPr>
        <w:lastRenderedPageBreak/>
        <w:t>Objective 2</w:t>
      </w:r>
      <w:r w:rsidR="00D15CD4" w:rsidRPr="00E6273C">
        <w:rPr>
          <w:b/>
          <w:sz w:val="28"/>
          <w:szCs w:val="28"/>
        </w:rPr>
        <w:t xml:space="preserve"> </w:t>
      </w:r>
      <w:r w:rsidR="00E6273C" w:rsidRPr="00E6273C">
        <w:rPr>
          <w:b/>
          <w:sz w:val="28"/>
          <w:szCs w:val="28"/>
        </w:rPr>
        <w:t>To create basic 3D models in Fusion 360.</w:t>
      </w:r>
    </w:p>
    <w:p w14:paraId="3180D046" w14:textId="35C2E8FE" w:rsidR="00E6273C" w:rsidRDefault="00E6273C" w:rsidP="00E6273C">
      <w:pPr>
        <w:spacing w:after="0" w:line="240" w:lineRule="auto"/>
      </w:pPr>
    </w:p>
    <w:p w14:paraId="117130C4" w14:textId="2458C3FD" w:rsidR="00E6273C" w:rsidRDefault="00E6273C" w:rsidP="00E6273C">
      <w:pPr>
        <w:spacing w:after="0" w:line="240" w:lineRule="auto"/>
        <w:rPr>
          <w:b/>
        </w:rPr>
      </w:pPr>
      <w:r w:rsidRPr="009D3585">
        <w:rPr>
          <w:b/>
        </w:rPr>
        <w:t>Task 2 – 3</w:t>
      </w:r>
      <w:r w:rsidR="00C80A85">
        <w:rPr>
          <w:b/>
        </w:rPr>
        <w:t>5</w:t>
      </w:r>
      <w:r w:rsidRPr="009D3585">
        <w:rPr>
          <w:b/>
        </w:rPr>
        <w:t xml:space="preserve"> minutes</w:t>
      </w:r>
    </w:p>
    <w:p w14:paraId="31DF1E14" w14:textId="77777777" w:rsidR="001F488A" w:rsidRDefault="009D3585" w:rsidP="00E6273C">
      <w:pPr>
        <w:spacing w:after="0" w:line="240" w:lineRule="auto"/>
      </w:pPr>
      <w:r w:rsidRPr="00405698">
        <w:t xml:space="preserve">Students to log onto fusion 360. </w:t>
      </w:r>
    </w:p>
    <w:p w14:paraId="7BCF0BE1" w14:textId="239F3B17" w:rsidR="001F488A" w:rsidRDefault="009D3585" w:rsidP="00E6273C">
      <w:pPr>
        <w:spacing w:after="0" w:line="240" w:lineRule="auto"/>
      </w:pPr>
      <w:r w:rsidRPr="00405698">
        <w:t xml:space="preserve">Demonstrate to students </w:t>
      </w:r>
      <w:r w:rsidR="001F488A">
        <w:t>some</w:t>
      </w:r>
      <w:r w:rsidRPr="00405698">
        <w:t xml:space="preserve"> </w:t>
      </w:r>
      <w:r w:rsidR="001F488A">
        <w:t>of</w:t>
      </w:r>
      <w:r w:rsidRPr="00405698">
        <w:t xml:space="preserve"> main features of</w:t>
      </w:r>
      <w:r w:rsidR="00405698" w:rsidRPr="00405698">
        <w:t xml:space="preserve"> </w:t>
      </w:r>
      <w:r w:rsidR="001F488A">
        <w:t xml:space="preserve">fusion 360 </w:t>
      </w:r>
      <w:r w:rsidR="00405698" w:rsidRPr="00405698">
        <w:t xml:space="preserve">e.g. </w:t>
      </w:r>
    </w:p>
    <w:p w14:paraId="719820CB" w14:textId="2EAAAFBB" w:rsidR="001F488A" w:rsidRDefault="001F488A" w:rsidP="001F488A">
      <w:pPr>
        <w:pStyle w:val="ListParagraph"/>
        <w:numPr>
          <w:ilvl w:val="0"/>
          <w:numId w:val="16"/>
        </w:numPr>
        <w:spacing w:after="0" w:line="240" w:lineRule="auto"/>
      </w:pPr>
      <w:r>
        <w:t>H</w:t>
      </w:r>
      <w:r w:rsidR="00405698" w:rsidRPr="00405698">
        <w:t>ow to zoom in and out,</w:t>
      </w:r>
    </w:p>
    <w:p w14:paraId="6524729F" w14:textId="6C4F43B2" w:rsidR="001F488A" w:rsidRDefault="001F488A" w:rsidP="001F488A">
      <w:pPr>
        <w:pStyle w:val="ListParagraph"/>
        <w:numPr>
          <w:ilvl w:val="0"/>
          <w:numId w:val="16"/>
        </w:numPr>
        <w:spacing w:after="0" w:line="240" w:lineRule="auto"/>
      </w:pPr>
      <w:r>
        <w:t>The view cube in the top right corner</w:t>
      </w:r>
    </w:p>
    <w:p w14:paraId="1ED16EAB" w14:textId="0DCA6471" w:rsidR="001F488A" w:rsidRDefault="001F488A" w:rsidP="001F488A">
      <w:pPr>
        <w:pStyle w:val="ListParagraph"/>
        <w:numPr>
          <w:ilvl w:val="0"/>
          <w:numId w:val="16"/>
        </w:numPr>
        <w:spacing w:after="0" w:line="240" w:lineRule="auto"/>
      </w:pPr>
      <w:r>
        <w:t>W</w:t>
      </w:r>
      <w:r w:rsidR="00405698" w:rsidRPr="00405698">
        <w:t>hat the features in the tool bar are used for.</w:t>
      </w:r>
    </w:p>
    <w:p w14:paraId="69C6A1C9" w14:textId="37E4E2F9" w:rsidR="009D3585" w:rsidRDefault="001F488A" w:rsidP="001F488A">
      <w:pPr>
        <w:pStyle w:val="ListParagraph"/>
        <w:numPr>
          <w:ilvl w:val="0"/>
          <w:numId w:val="16"/>
        </w:numPr>
        <w:spacing w:after="0" w:line="240" w:lineRule="auto"/>
      </w:pPr>
      <w:r>
        <w:t>Reference the backwards arrow for undoing mistakes.</w:t>
      </w:r>
    </w:p>
    <w:p w14:paraId="62E44618" w14:textId="557443CF" w:rsidR="001F488A" w:rsidRDefault="001F488A" w:rsidP="001F488A">
      <w:pPr>
        <w:pStyle w:val="ListParagraph"/>
        <w:numPr>
          <w:ilvl w:val="0"/>
          <w:numId w:val="16"/>
        </w:numPr>
        <w:spacing w:after="0" w:line="240" w:lineRule="auto"/>
      </w:pPr>
      <w:r>
        <w:t>The difference between create and sketch</w:t>
      </w:r>
    </w:p>
    <w:p w14:paraId="685A3E34" w14:textId="7A0AB7F3" w:rsidR="001F488A" w:rsidRDefault="001F488A" w:rsidP="001F488A">
      <w:pPr>
        <w:pStyle w:val="ListParagraph"/>
        <w:numPr>
          <w:ilvl w:val="0"/>
          <w:numId w:val="16"/>
        </w:numPr>
        <w:spacing w:after="0" w:line="240" w:lineRule="auto"/>
      </w:pPr>
      <w:r>
        <w:t>How to start a sketch and select a workplane</w:t>
      </w:r>
    </w:p>
    <w:p w14:paraId="477235EE" w14:textId="10812917" w:rsidR="001F488A" w:rsidRDefault="001F488A" w:rsidP="00E6273C">
      <w:pPr>
        <w:spacing w:after="0" w:line="240" w:lineRule="auto"/>
      </w:pPr>
    </w:p>
    <w:p w14:paraId="46121373" w14:textId="2A949F55" w:rsidR="001F488A" w:rsidRDefault="001F488A" w:rsidP="00E6273C">
      <w:pPr>
        <w:spacing w:after="0" w:line="240" w:lineRule="auto"/>
      </w:pPr>
      <w:r>
        <w:t>Then sketch a basic 3D shape and extrude it. Use the fillet tool to round the edges and then add a shell to hollow the shape out.</w:t>
      </w:r>
    </w:p>
    <w:p w14:paraId="22B1396D" w14:textId="03F4D142" w:rsidR="0059456A" w:rsidRDefault="0059456A" w:rsidP="00E6273C">
      <w:pPr>
        <w:spacing w:after="0" w:line="240" w:lineRule="auto"/>
      </w:pPr>
    </w:p>
    <w:p w14:paraId="620C8F77" w14:textId="76A302A1" w:rsidR="0059456A" w:rsidRPr="00C80A85" w:rsidRDefault="0059456A" w:rsidP="00E6273C">
      <w:pPr>
        <w:spacing w:after="0" w:line="240" w:lineRule="auto"/>
        <w:rPr>
          <w:b/>
        </w:rPr>
      </w:pPr>
      <w:r w:rsidRPr="00C80A85">
        <w:rPr>
          <w:b/>
        </w:rPr>
        <w:t xml:space="preserve">Student task – allow students to practice this concept of sketching basic shapes and then extruding them and adding shells. </w:t>
      </w:r>
      <w:r w:rsidR="00E52B83" w:rsidRPr="00C80A85">
        <w:rPr>
          <w:b/>
        </w:rPr>
        <w:t>Students are to refer to the tasks on the student worksheet.</w:t>
      </w:r>
    </w:p>
    <w:p w14:paraId="262DD4DA" w14:textId="47A38F37" w:rsidR="001F488A" w:rsidRDefault="001F488A" w:rsidP="00E6273C">
      <w:pPr>
        <w:spacing w:after="0" w:line="240" w:lineRule="auto"/>
      </w:pPr>
    </w:p>
    <w:p w14:paraId="57B203DF" w14:textId="618DAB04" w:rsidR="006E56BC" w:rsidRPr="00405698" w:rsidRDefault="004E76D3" w:rsidP="00E6273C">
      <w:pPr>
        <w:spacing w:after="0" w:line="240" w:lineRule="auto"/>
      </w:pPr>
      <w:r>
        <w:t>Explain to students that if they were to send this model to the 3D printer then it would print out the shape exactly as it appears in the powerpoint.</w:t>
      </w:r>
    </w:p>
    <w:p w14:paraId="68AE6E8D" w14:textId="6A0A9712" w:rsidR="000031C8" w:rsidRPr="000031C8" w:rsidRDefault="000031C8" w:rsidP="001D6D56">
      <w:pPr>
        <w:spacing w:after="0" w:line="240" w:lineRule="auto"/>
      </w:pPr>
    </w:p>
    <w:p w14:paraId="2FAF55AC" w14:textId="491A3986" w:rsidR="000C267A" w:rsidRDefault="000C267A" w:rsidP="00102C55">
      <w:pPr>
        <w:rPr>
          <w:b/>
          <w:sz w:val="28"/>
          <w:szCs w:val="28"/>
        </w:rPr>
      </w:pPr>
    </w:p>
    <w:p w14:paraId="5F7E712E" w14:textId="0949B785" w:rsidR="00F257E2" w:rsidRDefault="00F257E2" w:rsidP="00102C5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 minute</w:t>
      </w:r>
      <w:proofErr w:type="gramEnd"/>
      <w:r>
        <w:rPr>
          <w:b/>
          <w:sz w:val="28"/>
          <w:szCs w:val="28"/>
        </w:rPr>
        <w:t xml:space="preserve"> Plenary</w:t>
      </w:r>
    </w:p>
    <w:p w14:paraId="6C121586" w14:textId="3BC67FAE" w:rsidR="00121CF0" w:rsidRPr="00121CF0" w:rsidRDefault="00121CF0" w:rsidP="00121CF0">
      <w:pPr>
        <w:pStyle w:val="ListParagraph"/>
        <w:numPr>
          <w:ilvl w:val="0"/>
          <w:numId w:val="8"/>
        </w:numPr>
      </w:pPr>
      <w:r w:rsidRPr="00121CF0">
        <w:t>Recap the initial objectives with the class.</w:t>
      </w:r>
    </w:p>
    <w:p w14:paraId="2B41AFB2" w14:textId="485F26D6" w:rsidR="00121CF0" w:rsidRDefault="0090138E" w:rsidP="00121CF0">
      <w:pPr>
        <w:pStyle w:val="ListParagraph"/>
        <w:numPr>
          <w:ilvl w:val="0"/>
          <w:numId w:val="8"/>
        </w:numPr>
      </w:pPr>
      <w:r>
        <w:t>Students are to answer these two questions</w:t>
      </w:r>
    </w:p>
    <w:p w14:paraId="0561BCE2" w14:textId="692C89E3" w:rsidR="0090138E" w:rsidRDefault="0090138E" w:rsidP="0090138E">
      <w:pPr>
        <w:pStyle w:val="ListParagraph"/>
        <w:numPr>
          <w:ilvl w:val="0"/>
          <w:numId w:val="17"/>
        </w:numPr>
      </w:pPr>
      <w:r>
        <w:t>Describe the difference between 2D and 3D.</w:t>
      </w:r>
    </w:p>
    <w:p w14:paraId="6CB2B2A9" w14:textId="3A234BEC" w:rsidR="0090138E" w:rsidRPr="00121CF0" w:rsidRDefault="0090138E" w:rsidP="0090138E">
      <w:pPr>
        <w:pStyle w:val="ListParagraph"/>
        <w:numPr>
          <w:ilvl w:val="0"/>
          <w:numId w:val="17"/>
        </w:numPr>
      </w:pPr>
      <w:r>
        <w:t>Explain three features that you have learnt today on Fusion 360.</w:t>
      </w:r>
    </w:p>
    <w:sectPr w:rsidR="0090138E" w:rsidRPr="00121CF0" w:rsidSect="00121C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F2232" w14:textId="77777777" w:rsidR="00611807" w:rsidRDefault="00611807" w:rsidP="004E31F1">
      <w:pPr>
        <w:spacing w:after="0" w:line="240" w:lineRule="auto"/>
      </w:pPr>
      <w:r>
        <w:separator/>
      </w:r>
    </w:p>
  </w:endnote>
  <w:endnote w:type="continuationSeparator" w:id="0">
    <w:p w14:paraId="4A1AC113" w14:textId="77777777" w:rsidR="00611807" w:rsidRDefault="00611807" w:rsidP="004E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4B00" w14:textId="7CE8F9EF" w:rsidR="004E31F1" w:rsidRDefault="004E31F1" w:rsidP="004E31F1">
    <w:pPr>
      <w:pStyle w:val="Footer"/>
      <w:jc w:val="center"/>
    </w:pPr>
    <w:r>
      <w:t>© Philip Cotton 2018</w:t>
    </w:r>
  </w:p>
  <w:p w14:paraId="3C166ABA" w14:textId="77777777" w:rsidR="004E31F1" w:rsidRDefault="004E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50B0" w14:textId="77777777" w:rsidR="00611807" w:rsidRDefault="00611807" w:rsidP="004E31F1">
      <w:pPr>
        <w:spacing w:after="0" w:line="240" w:lineRule="auto"/>
      </w:pPr>
      <w:r>
        <w:separator/>
      </w:r>
    </w:p>
  </w:footnote>
  <w:footnote w:type="continuationSeparator" w:id="0">
    <w:p w14:paraId="65EE337F" w14:textId="77777777" w:rsidR="00611807" w:rsidRDefault="00611807" w:rsidP="004E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5AC4" w14:textId="10100428" w:rsidR="00E648D1" w:rsidRDefault="00E648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C2149" wp14:editId="374D1BF7">
          <wp:simplePos x="0" y="0"/>
          <wp:positionH relativeFrom="rightMargin">
            <wp:posOffset>-92710</wp:posOffset>
          </wp:positionH>
          <wp:positionV relativeFrom="paragraph">
            <wp:posOffset>-259080</wp:posOffset>
          </wp:positionV>
          <wp:extent cx="770890" cy="667385"/>
          <wp:effectExtent l="0" t="0" r="0" b="0"/>
          <wp:wrapTight wrapText="bothSides">
            <wp:wrapPolygon edited="0">
              <wp:start x="0" y="0"/>
              <wp:lineTo x="0" y="20963"/>
              <wp:lineTo x="20817" y="20963"/>
              <wp:lineTo x="208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d prin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4F3A" w14:textId="77777777" w:rsidR="00E648D1" w:rsidRDefault="00E64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8F1"/>
    <w:multiLevelType w:val="hybridMultilevel"/>
    <w:tmpl w:val="5F1E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184"/>
    <w:multiLevelType w:val="hybridMultilevel"/>
    <w:tmpl w:val="F78C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1FBC"/>
    <w:multiLevelType w:val="hybridMultilevel"/>
    <w:tmpl w:val="3BB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1F0"/>
    <w:multiLevelType w:val="hybridMultilevel"/>
    <w:tmpl w:val="1878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DAB"/>
    <w:multiLevelType w:val="hybridMultilevel"/>
    <w:tmpl w:val="2954D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842A4"/>
    <w:multiLevelType w:val="hybridMultilevel"/>
    <w:tmpl w:val="9CFC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0460"/>
    <w:multiLevelType w:val="hybridMultilevel"/>
    <w:tmpl w:val="51EE6986"/>
    <w:lvl w:ilvl="0" w:tplc="F662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55B99"/>
    <w:multiLevelType w:val="hybridMultilevel"/>
    <w:tmpl w:val="6C08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045"/>
    <w:multiLevelType w:val="hybridMultilevel"/>
    <w:tmpl w:val="BC58F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F7920"/>
    <w:multiLevelType w:val="hybridMultilevel"/>
    <w:tmpl w:val="FE548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4A335C"/>
    <w:multiLevelType w:val="hybridMultilevel"/>
    <w:tmpl w:val="1B1AF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21BB0"/>
    <w:multiLevelType w:val="hybridMultilevel"/>
    <w:tmpl w:val="A77E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5A77"/>
    <w:multiLevelType w:val="hybridMultilevel"/>
    <w:tmpl w:val="AAD2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F77CF"/>
    <w:multiLevelType w:val="hybridMultilevel"/>
    <w:tmpl w:val="21C2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10E"/>
    <w:multiLevelType w:val="hybridMultilevel"/>
    <w:tmpl w:val="6832C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3593D"/>
    <w:multiLevelType w:val="hybridMultilevel"/>
    <w:tmpl w:val="6932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4A13"/>
    <w:multiLevelType w:val="hybridMultilevel"/>
    <w:tmpl w:val="09461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A"/>
    <w:rsid w:val="000031C8"/>
    <w:rsid w:val="00080EDC"/>
    <w:rsid w:val="000C123D"/>
    <w:rsid w:val="000C267A"/>
    <w:rsid w:val="000D3772"/>
    <w:rsid w:val="00102C55"/>
    <w:rsid w:val="00121CF0"/>
    <w:rsid w:val="001A16FA"/>
    <w:rsid w:val="001A4C8F"/>
    <w:rsid w:val="001D6D56"/>
    <w:rsid w:val="001F488A"/>
    <w:rsid w:val="00205D64"/>
    <w:rsid w:val="00207772"/>
    <w:rsid w:val="00217534"/>
    <w:rsid w:val="002369B7"/>
    <w:rsid w:val="002826E6"/>
    <w:rsid w:val="00293869"/>
    <w:rsid w:val="002C7880"/>
    <w:rsid w:val="0030182A"/>
    <w:rsid w:val="00321EA5"/>
    <w:rsid w:val="00327AB2"/>
    <w:rsid w:val="003510FB"/>
    <w:rsid w:val="00395C72"/>
    <w:rsid w:val="003E2AC2"/>
    <w:rsid w:val="00405698"/>
    <w:rsid w:val="00413635"/>
    <w:rsid w:val="0049262B"/>
    <w:rsid w:val="004E31F1"/>
    <w:rsid w:val="004E76D3"/>
    <w:rsid w:val="00500E9D"/>
    <w:rsid w:val="005534C1"/>
    <w:rsid w:val="0059456A"/>
    <w:rsid w:val="005F3006"/>
    <w:rsid w:val="00606127"/>
    <w:rsid w:val="00611807"/>
    <w:rsid w:val="006168B1"/>
    <w:rsid w:val="006678A2"/>
    <w:rsid w:val="00682C16"/>
    <w:rsid w:val="006A7C62"/>
    <w:rsid w:val="006B4A46"/>
    <w:rsid w:val="006E56BC"/>
    <w:rsid w:val="007628AE"/>
    <w:rsid w:val="007A1801"/>
    <w:rsid w:val="00810D4B"/>
    <w:rsid w:val="00843D96"/>
    <w:rsid w:val="008861D0"/>
    <w:rsid w:val="008A04D1"/>
    <w:rsid w:val="0090138E"/>
    <w:rsid w:val="009510FD"/>
    <w:rsid w:val="009636E8"/>
    <w:rsid w:val="009D3585"/>
    <w:rsid w:val="00AE7D0A"/>
    <w:rsid w:val="00B1450F"/>
    <w:rsid w:val="00BE0CC7"/>
    <w:rsid w:val="00C13186"/>
    <w:rsid w:val="00C6686D"/>
    <w:rsid w:val="00C80A85"/>
    <w:rsid w:val="00CA65C8"/>
    <w:rsid w:val="00CE1342"/>
    <w:rsid w:val="00D15CD4"/>
    <w:rsid w:val="00D31B96"/>
    <w:rsid w:val="00DA3263"/>
    <w:rsid w:val="00E0358A"/>
    <w:rsid w:val="00E52B83"/>
    <w:rsid w:val="00E61D59"/>
    <w:rsid w:val="00E6273C"/>
    <w:rsid w:val="00E62958"/>
    <w:rsid w:val="00E648D1"/>
    <w:rsid w:val="00E739EE"/>
    <w:rsid w:val="00E7670E"/>
    <w:rsid w:val="00E876B7"/>
    <w:rsid w:val="00EC1B49"/>
    <w:rsid w:val="00F257E2"/>
    <w:rsid w:val="00F51337"/>
    <w:rsid w:val="00F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93EA"/>
  <w15:chartTrackingRefBased/>
  <w15:docId w15:val="{DC539671-84E9-4F0C-AEE4-B19B50E8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6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65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F1"/>
  </w:style>
  <w:style w:type="paragraph" w:styleId="Footer">
    <w:name w:val="footer"/>
    <w:basedOn w:val="Normal"/>
    <w:link w:val="FooterChar"/>
    <w:uiPriority w:val="99"/>
    <w:unhideWhenUsed/>
    <w:rsid w:val="004E3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Cotton</dc:creator>
  <cp:keywords/>
  <dc:description/>
  <cp:lastModifiedBy>Philip Cotton</cp:lastModifiedBy>
  <cp:revision>16</cp:revision>
  <dcterms:created xsi:type="dcterms:W3CDTF">2018-04-21T11:19:00Z</dcterms:created>
  <dcterms:modified xsi:type="dcterms:W3CDTF">2018-04-21T13:16:00Z</dcterms:modified>
</cp:coreProperties>
</file>