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5244"/>
        <w:gridCol w:w="5244"/>
      </w:tblGrid>
      <w:tr w:rsidR="00910305" w:rsidTr="00A641AC">
        <w:trPr>
          <w:trHeight w:val="1007"/>
        </w:trPr>
        <w:tc>
          <w:tcPr>
            <w:tcW w:w="10488" w:type="dxa"/>
            <w:gridSpan w:val="2"/>
          </w:tcPr>
          <w:p w:rsidR="00910305" w:rsidRDefault="00910305" w:rsidP="00910305">
            <w:r>
              <w:t xml:space="preserve">Gears </w:t>
            </w:r>
          </w:p>
          <w:p w:rsidR="00910305" w:rsidRPr="00910305" w:rsidRDefault="00910305" w:rsidP="00910305">
            <w:r w:rsidRPr="00910305">
              <w:rPr>
                <w:lang w:val="en-US"/>
              </w:rPr>
              <w:t xml:space="preserve">Gears are </w:t>
            </w:r>
            <w:r>
              <w:rPr>
                <w:lang w:val="en-US"/>
              </w:rPr>
              <w:t>-------------</w:t>
            </w:r>
            <w:r w:rsidRPr="00910305">
              <w:rPr>
                <w:lang w:val="en-US"/>
              </w:rPr>
              <w:t xml:space="preserve"> with </w:t>
            </w:r>
            <w:r>
              <w:rPr>
                <w:lang w:val="en-US"/>
              </w:rPr>
              <w:t>--------</w:t>
            </w:r>
            <w:r w:rsidRPr="00910305">
              <w:rPr>
                <w:lang w:val="en-US"/>
              </w:rPr>
              <w:t xml:space="preserve"> on the outer edge. </w:t>
            </w:r>
          </w:p>
          <w:p w:rsidR="00910305" w:rsidRDefault="00910305" w:rsidP="00910305">
            <w:r w:rsidRPr="00910305">
              <w:rPr>
                <w:lang w:val="en-US"/>
              </w:rPr>
              <w:t xml:space="preserve">They are designed to fit into the teeth of other gears, so that they </w:t>
            </w:r>
            <w:r>
              <w:rPr>
                <w:lang w:val="en-US"/>
              </w:rPr>
              <w:t>-----------</w:t>
            </w:r>
            <w:r w:rsidRPr="00910305">
              <w:rPr>
                <w:lang w:val="en-US"/>
              </w:rPr>
              <w:t xml:space="preserve"> or </w:t>
            </w:r>
            <w:r>
              <w:rPr>
                <w:lang w:val="en-US"/>
              </w:rPr>
              <w:t>----------------------</w:t>
            </w:r>
            <w:r w:rsidRPr="00910305">
              <w:rPr>
                <w:lang w:val="en-US"/>
              </w:rPr>
              <w:t xml:space="preserve"> together.</w:t>
            </w:r>
          </w:p>
        </w:tc>
      </w:tr>
      <w:tr w:rsidR="00910305" w:rsidTr="00A641AC">
        <w:trPr>
          <w:trHeight w:val="4221"/>
        </w:trPr>
        <w:tc>
          <w:tcPr>
            <w:tcW w:w="5244" w:type="dxa"/>
          </w:tcPr>
          <w:p w:rsidR="00910305" w:rsidRDefault="00910305" w:rsidP="00910305">
            <w:r w:rsidRPr="00910305">
              <w:t xml:space="preserve">Gears are used to </w:t>
            </w:r>
            <w:r>
              <w:t>----------------</w:t>
            </w:r>
            <w:r w:rsidRPr="00910305">
              <w:t xml:space="preserve"> or </w:t>
            </w:r>
            <w:r>
              <w:t>-----------</w:t>
            </w:r>
            <w:r w:rsidRPr="00910305">
              <w:t xml:space="preserve"> the</w:t>
            </w:r>
          </w:p>
          <w:p w:rsidR="00910305" w:rsidRPr="00910305" w:rsidRDefault="00910305" w:rsidP="00910305">
            <w:r w:rsidRPr="0091030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----------</w:t>
            </w:r>
            <w:r w:rsidRPr="00910305">
              <w:rPr>
                <w:b/>
                <w:bCs/>
              </w:rPr>
              <w:t xml:space="preserve"> </w:t>
            </w:r>
            <w:r w:rsidRPr="00910305">
              <w:t xml:space="preserve">or </w:t>
            </w:r>
            <w:r>
              <w:rPr>
                <w:b/>
                <w:bCs/>
              </w:rPr>
              <w:t>------------</w:t>
            </w:r>
            <w:r w:rsidRPr="00910305">
              <w:t xml:space="preserve"> of rotary motion.</w:t>
            </w:r>
          </w:p>
          <w:p w:rsidR="00910305" w:rsidRDefault="00910305"/>
          <w:p w:rsidR="00910305" w:rsidRDefault="00A641AC">
            <w:r w:rsidRPr="00910305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17145</wp:posOffset>
                  </wp:positionV>
                  <wp:extent cx="1866900" cy="1400174"/>
                  <wp:effectExtent l="0" t="0" r="0" b="0"/>
                  <wp:wrapNone/>
                  <wp:docPr id="4098" name="Picture 2" descr="Image result for animation 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Image result for animation gears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834" cy="14031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0305" w:rsidRDefault="00910305"/>
          <w:p w:rsidR="00910305" w:rsidRDefault="00910305"/>
          <w:p w:rsidR="00910305" w:rsidRDefault="00910305"/>
          <w:p w:rsidR="00910305" w:rsidRDefault="00910305"/>
          <w:p w:rsidR="00910305" w:rsidRDefault="00910305"/>
          <w:p w:rsidR="00910305" w:rsidRDefault="00910305"/>
          <w:p w:rsidR="00A641AC" w:rsidRDefault="00A641AC"/>
          <w:p w:rsidR="00A641AC" w:rsidRDefault="00A641AC"/>
          <w:p w:rsidR="00910305" w:rsidRDefault="00910305">
            <w:r>
              <w:t xml:space="preserve">Label the direction the gears above turn. </w:t>
            </w:r>
          </w:p>
        </w:tc>
        <w:tc>
          <w:tcPr>
            <w:tcW w:w="5244" w:type="dxa"/>
          </w:tcPr>
          <w:p w:rsidR="00910305" w:rsidRPr="00910305" w:rsidRDefault="00910305" w:rsidP="00910305">
            <w:r>
              <w:t xml:space="preserve"> </w:t>
            </w:r>
            <w:r w:rsidRPr="00910305">
              <w:t>An </w:t>
            </w:r>
            <w:r>
              <w:rPr>
                <w:b/>
                <w:bCs/>
              </w:rPr>
              <w:t>------------------</w:t>
            </w:r>
            <w:r w:rsidRPr="00910305">
              <w:t> is a </w:t>
            </w:r>
            <w:r>
              <w:rPr>
                <w:b/>
                <w:bCs/>
              </w:rPr>
              <w:t>---------</w:t>
            </w:r>
            <w:r w:rsidRPr="00910305">
              <w:t xml:space="preserve"> wheel that is </w:t>
            </w:r>
            <w:r>
              <w:t>-----------</w:t>
            </w:r>
            <w:r w:rsidRPr="00910305">
              <w:t xml:space="preserve"> between two or more other </w:t>
            </w:r>
            <w:r>
              <w:rPr>
                <w:b/>
                <w:bCs/>
              </w:rPr>
              <w:t>---------</w:t>
            </w:r>
            <w:r w:rsidRPr="00910305">
              <w:t> wheels</w:t>
            </w:r>
          </w:p>
          <w:p w:rsidR="00910305" w:rsidRPr="00910305" w:rsidRDefault="00910305" w:rsidP="00910305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168909</wp:posOffset>
                  </wp:positionV>
                  <wp:extent cx="1943100" cy="1292387"/>
                  <wp:effectExtent l="0" t="0" r="0" b="3175"/>
                  <wp:wrapNone/>
                  <wp:docPr id="1" name="Picture 1" descr="Image result for idler g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dler g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859" cy="1293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0305" w:rsidRDefault="00910305"/>
          <w:p w:rsidR="00910305" w:rsidRDefault="00910305"/>
          <w:p w:rsidR="00910305" w:rsidRPr="00910305" w:rsidRDefault="00910305" w:rsidP="00910305"/>
          <w:p w:rsidR="00910305" w:rsidRPr="00910305" w:rsidRDefault="00910305" w:rsidP="00910305"/>
          <w:p w:rsidR="00910305" w:rsidRPr="00910305" w:rsidRDefault="00910305" w:rsidP="00910305"/>
          <w:p w:rsidR="00910305" w:rsidRDefault="00910305" w:rsidP="00910305"/>
          <w:p w:rsidR="00910305" w:rsidRDefault="00910305" w:rsidP="00910305"/>
          <w:p w:rsidR="00A641AC" w:rsidRDefault="00A641AC" w:rsidP="00910305"/>
          <w:p w:rsidR="00A641AC" w:rsidRDefault="00A641AC" w:rsidP="00910305"/>
          <w:p w:rsidR="00910305" w:rsidRPr="00910305" w:rsidRDefault="00910305" w:rsidP="00910305">
            <w:r>
              <w:t xml:space="preserve">Label the direction the gears above turn. </w:t>
            </w:r>
          </w:p>
        </w:tc>
      </w:tr>
      <w:tr w:rsidR="00910305" w:rsidTr="00A641AC">
        <w:trPr>
          <w:trHeight w:val="4852"/>
        </w:trPr>
        <w:tc>
          <w:tcPr>
            <w:tcW w:w="5244" w:type="dxa"/>
          </w:tcPr>
          <w:p w:rsidR="00910305" w:rsidRPr="00910305" w:rsidRDefault="00910305" w:rsidP="00910305">
            <w:r w:rsidRPr="00910305">
              <w:t>Bevel gears</w:t>
            </w:r>
          </w:p>
          <w:p w:rsidR="00910305" w:rsidRDefault="00910305" w:rsidP="00910305">
            <w:r w:rsidRPr="00910305">
              <w:t xml:space="preserve">Bevel gears, change the </w:t>
            </w:r>
            <w:r>
              <w:t>----------------------</w:t>
            </w:r>
            <w:r w:rsidRPr="00910305">
              <w:t xml:space="preserve"> through</w:t>
            </w:r>
          </w:p>
          <w:p w:rsidR="00910305" w:rsidRDefault="00910305" w:rsidP="00910305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1347156</wp:posOffset>
                  </wp:positionH>
                  <wp:positionV relativeFrom="paragraph">
                    <wp:posOffset>43997</wp:posOffset>
                  </wp:positionV>
                  <wp:extent cx="877182" cy="962131"/>
                  <wp:effectExtent l="0" t="0" r="0" b="0"/>
                  <wp:wrapNone/>
                  <wp:docPr id="2" name="Picture 2" descr="Image result for bevel gear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evel gear dia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73" t="5250" b="25958"/>
                          <a:stretch/>
                        </pic:blipFill>
                        <pic:spPr bwMode="auto">
                          <a:xfrm>
                            <a:off x="0" y="0"/>
                            <a:ext cx="877182" cy="962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0305">
              <w:t xml:space="preserve"> </w:t>
            </w:r>
            <w:r>
              <w:t>---------</w:t>
            </w:r>
          </w:p>
          <w:p w:rsidR="00910305" w:rsidRDefault="00910305" w:rsidP="00910305"/>
          <w:p w:rsidR="00910305" w:rsidRDefault="00910305" w:rsidP="00910305"/>
          <w:p w:rsidR="00910305" w:rsidRDefault="00910305" w:rsidP="00910305"/>
          <w:p w:rsidR="00910305" w:rsidRDefault="00910305" w:rsidP="00910305"/>
          <w:p w:rsidR="00910305" w:rsidRDefault="00910305" w:rsidP="00910305"/>
          <w:p w:rsidR="00910305" w:rsidRDefault="00910305" w:rsidP="00910305"/>
          <w:p w:rsidR="00910305" w:rsidRPr="00910305" w:rsidRDefault="00910305" w:rsidP="00910305">
            <w:r w:rsidRPr="00910305">
              <w:t xml:space="preserve">The teeth mesh at </w:t>
            </w:r>
            <w:r>
              <w:t>------------</w:t>
            </w:r>
            <w:r w:rsidRPr="00910305">
              <w:t xml:space="preserve"> to each other.</w:t>
            </w:r>
          </w:p>
          <w:p w:rsidR="00910305" w:rsidRDefault="00910305" w:rsidP="00910305"/>
          <w:p w:rsidR="00D950F4" w:rsidRDefault="00D950F4" w:rsidP="00910305"/>
          <w:p w:rsidR="00D950F4" w:rsidRDefault="00D950F4" w:rsidP="00910305">
            <w:r w:rsidRPr="00D950F4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CCF49A" wp14:editId="1CD09FA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219447</wp:posOffset>
                      </wp:positionV>
                      <wp:extent cx="3184525" cy="1200150"/>
                      <wp:effectExtent l="0" t="0" r="0" b="0"/>
                      <wp:wrapNone/>
                      <wp:docPr id="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4525" cy="12001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950F4" w:rsidRPr="00D950F4" w:rsidRDefault="00D950F4" w:rsidP="00D950F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950F4">
                                    <w:rPr>
                                      <w:rFonts w:asciiTheme="minorHAnsi" w:eastAsiaTheme="minorEastAsia" w:hAnsiTheme="minorHAnsi" w:cstheme="minorHAns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For a hand whisk, the </w:t>
                                  </w:r>
                                  <w:r w:rsidR="004A18AB">
                                    <w:rPr>
                                      <w:rFonts w:asciiTheme="minorHAnsi" w:eastAsiaTheme="minorEastAsia" w:hAnsiTheme="minorHAnsi" w:cstheme="minorHAns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-----------------</w:t>
                                  </w:r>
                                  <w:r w:rsidRPr="00D950F4">
                                    <w:rPr>
                                      <w:rFonts w:asciiTheme="minorHAnsi" w:eastAsiaTheme="minorEastAsia" w:hAnsiTheme="minorHAnsi" w:cstheme="minorHAns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of the handle is </w:t>
                                  </w:r>
                                  <w:r w:rsidR="004A18AB">
                                    <w:rPr>
                                      <w:rFonts w:asciiTheme="minorHAnsi" w:eastAsiaTheme="minorEastAsia" w:hAnsiTheme="minorHAnsi" w:cstheme="minorHAns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------------------</w:t>
                                  </w:r>
                                  <w:r w:rsidRPr="00D950F4">
                                    <w:rPr>
                                      <w:rFonts w:asciiTheme="minorHAnsi" w:eastAsiaTheme="minorEastAsia" w:hAnsiTheme="minorHAnsi" w:cstheme="minorHAns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to the whisk by gears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CCF49A" id="Rectangle 1" o:spid="_x0000_s1026" style="position:absolute;margin-left:-1.85pt;margin-top:17.3pt;width:250.75pt;height:94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" filled="f" stroked="f">
                      <v:textbox style="mso-fit-shape-to-text:t">
                        <w:txbxContent>
                          <w:p w:rsidR="00D950F4" w:rsidRPr="00D950F4" w:rsidRDefault="00D950F4" w:rsidP="00D950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950F4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For a hand whisk, the </w:t>
                            </w:r>
                            <w:r w:rsidR="004A18AB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-----------------</w:t>
                            </w:r>
                            <w:r w:rsidRPr="00D950F4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of the handle is </w:t>
                            </w:r>
                            <w:r w:rsidR="004A18AB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------------------</w:t>
                            </w:r>
                            <w:r w:rsidRPr="00D950F4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the whisk by gears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44" w:type="dxa"/>
          </w:tcPr>
          <w:p w:rsidR="00910305" w:rsidRDefault="00910305">
            <w:r>
              <w:t xml:space="preserve">Pulleys </w:t>
            </w:r>
          </w:p>
          <w:p w:rsidR="00A641AC" w:rsidRPr="00A641AC" w:rsidRDefault="00A641AC" w:rsidP="00A641AC">
            <w:r w:rsidRPr="00A641AC">
              <w:rPr>
                <w:lang w:val="en-US"/>
              </w:rPr>
              <w:t xml:space="preserve">A pulley is a </w:t>
            </w:r>
            <w:r>
              <w:rPr>
                <w:lang w:val="en-US"/>
              </w:rPr>
              <w:t>-----------</w:t>
            </w:r>
            <w:r w:rsidRPr="00A641AC">
              <w:rPr>
                <w:lang w:val="en-US"/>
              </w:rPr>
              <w:t xml:space="preserve"> with a </w:t>
            </w:r>
            <w:r>
              <w:rPr>
                <w:lang w:val="en-US"/>
              </w:rPr>
              <w:t>---------</w:t>
            </w:r>
            <w:r w:rsidRPr="00A641AC">
              <w:rPr>
                <w:lang w:val="en-US"/>
              </w:rPr>
              <w:t xml:space="preserve"> or </w:t>
            </w:r>
            <w:r>
              <w:rPr>
                <w:lang w:val="en-US"/>
              </w:rPr>
              <w:t>----------</w:t>
            </w:r>
            <w:r w:rsidRPr="00A641AC">
              <w:rPr>
                <w:lang w:val="en-US"/>
              </w:rPr>
              <w:t xml:space="preserve"> that goes around it.</w:t>
            </w:r>
          </w:p>
          <w:p w:rsidR="00A641AC" w:rsidRPr="00A641AC" w:rsidRDefault="00A641AC" w:rsidP="00A641AC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1661234</wp:posOffset>
                  </wp:positionH>
                  <wp:positionV relativeFrom="paragraph">
                    <wp:posOffset>288603</wp:posOffset>
                  </wp:positionV>
                  <wp:extent cx="1056904" cy="1226539"/>
                  <wp:effectExtent l="0" t="0" r="0" b="0"/>
                  <wp:wrapNone/>
                  <wp:docPr id="3" name="Picture 3" descr="Image result for pulley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ulley dia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654" r="62327" b="16332"/>
                          <a:stretch/>
                        </pic:blipFill>
                        <pic:spPr bwMode="auto">
                          <a:xfrm>
                            <a:off x="0" y="0"/>
                            <a:ext cx="1056904" cy="1226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41AC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---------</w:t>
            </w:r>
            <w:r w:rsidRPr="00A641AC">
              <w:rPr>
                <w:lang w:val="en-US"/>
              </w:rPr>
              <w:t xml:space="preserve"> has a </w:t>
            </w:r>
            <w:r>
              <w:rPr>
                <w:lang w:val="en-US"/>
              </w:rPr>
              <w:t>-----------</w:t>
            </w:r>
            <w:r w:rsidRPr="00A641AC">
              <w:rPr>
                <w:lang w:val="en-US"/>
              </w:rPr>
              <w:t xml:space="preserve"> in it to prevent the belt or rope from slipping off. </w:t>
            </w:r>
          </w:p>
          <w:p w:rsidR="00A641AC" w:rsidRDefault="00A641AC"/>
          <w:p w:rsidR="00D950F4" w:rsidRDefault="00D950F4"/>
          <w:p w:rsidR="00D950F4" w:rsidRDefault="00D950F4">
            <w:r>
              <w:t xml:space="preserve">If the amount of pulleys </w:t>
            </w:r>
          </w:p>
          <w:p w:rsidR="00D950F4" w:rsidRDefault="004A18AB">
            <w:r>
              <w:t>are</w:t>
            </w:r>
            <w:r w:rsidR="00D950F4">
              <w:t xml:space="preserve"> increased :</w:t>
            </w:r>
          </w:p>
          <w:p w:rsidR="00D950F4" w:rsidRDefault="00D950F4">
            <w:r>
              <w:t>-------------------------------</w:t>
            </w:r>
          </w:p>
          <w:p w:rsidR="00D950F4" w:rsidRDefault="00D950F4" w:rsidP="00D950F4">
            <w:r>
              <w:t>-------------------------------</w:t>
            </w:r>
          </w:p>
          <w:p w:rsidR="00D950F4" w:rsidRPr="00D950F4" w:rsidRDefault="004A18AB" w:rsidP="00D950F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-27873</wp:posOffset>
                      </wp:positionH>
                      <wp:positionV relativeFrom="paragraph">
                        <wp:posOffset>429435</wp:posOffset>
                      </wp:positionV>
                      <wp:extent cx="3200378" cy="709295"/>
                      <wp:effectExtent l="0" t="0" r="63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378" cy="709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50F4" w:rsidRDefault="00D950F4" w:rsidP="00D950F4">
                                  <w:r w:rsidRPr="00D950F4">
                                    <w:t xml:space="preserve">Pulleys are used to </w:t>
                                  </w:r>
                                  <w:r>
                                    <w:t>-----------</w:t>
                                  </w:r>
                                  <w:r w:rsidRPr="00D950F4">
                                    <w:t xml:space="preserve"> the amount of </w:t>
                                  </w:r>
                                  <w:r>
                                    <w:t>----------</w:t>
                                  </w:r>
                                  <w:r w:rsidRPr="00D950F4">
                                    <w:t xml:space="preserve"> needed to </w:t>
                                  </w:r>
                                  <w:r>
                                    <w:t>---------------</w:t>
                                  </w:r>
                                  <w:r w:rsidRPr="00D950F4">
                                    <w:t>or to change the</w:t>
                                  </w:r>
                                  <w:r>
                                    <w:t xml:space="preserve"> --------------------------------------------------.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-2.2pt;margin-top:33.8pt;width:252pt;height:5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" fillcolor="white [3201]" stroked="f" strokeweight=".5pt">
                      <v:textbox>
                        <w:txbxContent>
                          <w:p w:rsidR="00D950F4" w:rsidRDefault="00D950F4" w:rsidP="00D950F4">
                            <w:r w:rsidRPr="00D950F4">
                              <w:t xml:space="preserve">Pulleys are used to </w:t>
                            </w:r>
                            <w:r>
                              <w:t>-----------</w:t>
                            </w:r>
                            <w:r w:rsidRPr="00D950F4">
                              <w:t xml:space="preserve"> the amount of </w:t>
                            </w:r>
                            <w:r>
                              <w:t>----------</w:t>
                            </w:r>
                            <w:r w:rsidRPr="00D950F4">
                              <w:t xml:space="preserve"> needed to </w:t>
                            </w:r>
                            <w:r>
                              <w:t>---------------</w:t>
                            </w:r>
                            <w:r w:rsidRPr="00D950F4">
                              <w:t>or to change the</w:t>
                            </w:r>
                            <w:r>
                              <w:t xml:space="preserve"> --------------------------------------------------.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50F4">
              <w:t>-------------------------------</w:t>
            </w:r>
          </w:p>
        </w:tc>
        <w:bookmarkStart w:id="0" w:name="_GoBack"/>
        <w:bookmarkEnd w:id="0"/>
      </w:tr>
      <w:tr w:rsidR="00A641AC" w:rsidTr="00A641AC">
        <w:trPr>
          <w:trHeight w:val="4500"/>
        </w:trPr>
        <w:tc>
          <w:tcPr>
            <w:tcW w:w="10488" w:type="dxa"/>
            <w:gridSpan w:val="2"/>
          </w:tcPr>
          <w:p w:rsidR="00A641AC" w:rsidRPr="00A641AC" w:rsidRDefault="00A641AC">
            <w:pPr>
              <w:rPr>
                <w:sz w:val="36"/>
                <w:szCs w:val="36"/>
              </w:rPr>
            </w:pPr>
            <w:r w:rsidRPr="00A641AC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964565</wp:posOffset>
                  </wp:positionV>
                  <wp:extent cx="6408235" cy="1352550"/>
                  <wp:effectExtent l="0" t="0" r="0" b="0"/>
                  <wp:wrapNone/>
                  <wp:docPr id="9" name="Picture 2" descr="Image result for types of mo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Image result for types of mo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20"/>
                          <a:stretch/>
                        </pic:blipFill>
                        <pic:spPr bwMode="auto">
                          <a:xfrm>
                            <a:off x="0" y="0"/>
                            <a:ext cx="6408235" cy="1352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41AC">
              <w:rPr>
                <w:sz w:val="36"/>
                <w:szCs w:val="36"/>
              </w:rPr>
              <w:t xml:space="preserve">Types of motion- Label and give an example of a product that uses this motion. </w:t>
            </w:r>
          </w:p>
        </w:tc>
      </w:tr>
    </w:tbl>
    <w:p w:rsidR="006D1A17" w:rsidRDefault="006D1A17"/>
    <w:sectPr w:rsidR="006D1A17" w:rsidSect="00910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05"/>
    <w:rsid w:val="004A18AB"/>
    <w:rsid w:val="006D1A17"/>
    <w:rsid w:val="00910305"/>
    <w:rsid w:val="00A641AC"/>
    <w:rsid w:val="00D9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7441"/>
  <w15:chartTrackingRefBased/>
  <w15:docId w15:val="{091E8A54-B3CD-40A0-8A4B-5BAFFEBF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Minsthorpe Community College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Bradley</dc:creator>
  <cp:keywords/>
  <dc:description/>
  <cp:lastModifiedBy>Leanne Bradley</cp:lastModifiedBy>
  <cp:revision>2</cp:revision>
  <cp:lastPrinted>2018-05-15T09:39:00Z</cp:lastPrinted>
  <dcterms:created xsi:type="dcterms:W3CDTF">2018-05-15T09:15:00Z</dcterms:created>
  <dcterms:modified xsi:type="dcterms:W3CDTF">2018-05-21T16:45:00Z</dcterms:modified>
</cp:coreProperties>
</file>