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FED0" w14:textId="77777777" w:rsidR="00C06647" w:rsidRDefault="00DD1A29">
      <w:pPr>
        <w:pStyle w:val="Heading10"/>
        <w:keepNext/>
        <w:keepLines/>
        <w:shd w:val="clear" w:color="auto" w:fill="auto"/>
        <w:spacing w:after="108" w:line="460" w:lineRule="exact"/>
        <w:ind w:left="180"/>
      </w:pPr>
      <w:r>
        <w:pict w14:anchorId="62666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15pt;margin-top:-111.25pt;width:391.2pt;height:41.3pt;z-index:-125829376;mso-wrap-distance-left:5pt;mso-wrap-distance-right:121.75pt;mso-wrap-distance-bottom:13.15pt;mso-position-horizontal-relative:margin;mso-position-vertical-relative:margin" wrapcoords="0 0 16474 0 16474 16349 21600 17682 21600 21600 20312 21600 20312 17682 0 16349 0 0">
            <v:imagedata r:id="rId6" o:title="image1"/>
            <w10:wrap type="topAndBottom" anchorx="margin" anchory="margin"/>
          </v:shape>
        </w:pict>
      </w:r>
      <w:r>
        <w:pict w14:anchorId="0D51B97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5.6pt;margin-top:-66.75pt;width:30.6pt;height:9.8pt;z-index:-125829375;mso-wrap-distance-left:482.45pt;mso-wrap-distance-top:44.5pt;mso-wrap-distance-right:5pt;mso-position-horizontal-relative:margin;mso-position-vertical-relative:margin" filled="f" stroked="f">
            <v:textbox style="mso-fit-shape-to-text:t" inset="0,0,0,0">
              <w:txbxContent>
                <w:p w14:paraId="438303D6" w14:textId="77777777" w:rsidR="00C06647" w:rsidRDefault="00893E7E">
                  <w:pPr>
                    <w:pStyle w:val="Bodytext4"/>
                    <w:shd w:val="clear" w:color="auto" w:fill="auto"/>
                    <w:spacing w:line="130" w:lineRule="exact"/>
                  </w:pPr>
                  <w:r>
                    <w:rPr>
                      <w:rStyle w:val="Bodytext4Exact0"/>
                    </w:rPr>
                    <w:t>.^ONAl/r</w:t>
                  </w:r>
                </w:p>
              </w:txbxContent>
            </v:textbox>
            <w10:wrap type="topAndBottom" anchorx="margin" anchory="margin"/>
          </v:shape>
        </w:pict>
      </w:r>
      <w:r>
        <w:pict w14:anchorId="1344163F">
          <v:shape id="_x0000_s1028" type="#_x0000_t75" style="position:absolute;left:0;text-align:left;margin-left:-27.5pt;margin-top:-69.85pt;width:433.45pt;height:75.35pt;z-index:-125829374;mso-wrap-distance-left:5pt;mso-wrap-distance-right:5pt;mso-wrap-distance-bottom:14.6pt;mso-position-horizontal-relative:margin;mso-position-vertical-relative:margin" wrapcoords="0 0 21600 0 21600 21600 0 21600 0 0">
            <v:imagedata r:id="rId7" o:title="image2"/>
            <w10:wrap type="square" anchorx="margin" anchory="margin"/>
          </v:shape>
        </w:pict>
      </w:r>
      <w:r>
        <w:pict w14:anchorId="36161B78">
          <v:shape id="_x0000_s1029" type="#_x0000_t75" style="position:absolute;left:0;text-align:left;margin-left:476.25pt;margin-top:-73.45pt;width:77.75pt;height:146.4pt;z-index:-251658752;mso-wrap-distance-left:5pt;mso-wrap-distance-right:5pt;mso-position-horizontal-relative:margin;mso-position-vertical-relative:margin" wrapcoords="0 0">
            <v:imagedata r:id="rId8" o:title="image3"/>
            <w10:wrap anchorx="margin" anchory="margin"/>
          </v:shape>
        </w:pict>
      </w:r>
      <w:bookmarkStart w:id="0" w:name="bookmark0"/>
      <w:r w:rsidR="00893E7E">
        <w:rPr>
          <w:rStyle w:val="Heading11"/>
        </w:rPr>
        <w:t>Treenaa kuin astronautti:</w:t>
      </w:r>
      <w:bookmarkEnd w:id="0"/>
    </w:p>
    <w:p w14:paraId="2C8A31A1" w14:textId="4A9A4DA5" w:rsidR="00C06647" w:rsidRDefault="00F1678F">
      <w:pPr>
        <w:pStyle w:val="Heading10"/>
        <w:keepNext/>
        <w:keepLines/>
        <w:shd w:val="clear" w:color="auto" w:fill="auto"/>
        <w:spacing w:after="157" w:line="460" w:lineRule="exact"/>
        <w:ind w:left="180"/>
      </w:pPr>
      <w:bookmarkStart w:id="1" w:name="bookmark1"/>
      <w:r>
        <w:rPr>
          <w:rStyle w:val="Heading11"/>
        </w:rPr>
        <w:t>Sovellettua</w:t>
      </w:r>
      <w:r w:rsidR="00893E7E">
        <w:rPr>
          <w:rStyle w:val="Heading11"/>
        </w:rPr>
        <w:t xml:space="preserve"> liikunta</w:t>
      </w:r>
      <w:bookmarkEnd w:id="1"/>
      <w:r>
        <w:rPr>
          <w:rStyle w:val="Heading11"/>
        </w:rPr>
        <w:t>a</w:t>
      </w:r>
    </w:p>
    <w:p w14:paraId="4C9EAC94" w14:textId="77777777" w:rsidR="00C06647" w:rsidRDefault="00893E7E">
      <w:pPr>
        <w:pStyle w:val="Heading20"/>
        <w:keepNext/>
        <w:keepLines/>
        <w:shd w:val="clear" w:color="auto" w:fill="auto"/>
        <w:spacing w:before="0" w:after="297" w:line="360" w:lineRule="exact"/>
        <w:ind w:left="180"/>
      </w:pPr>
      <w:bookmarkStart w:id="2" w:name="bookmark2"/>
      <w:r>
        <w:rPr>
          <w:rStyle w:val="Heading21"/>
          <w:b/>
          <w:bCs/>
        </w:rPr>
        <w:t>Tehtävä: hallittavissa!</w:t>
      </w:r>
      <w:bookmarkEnd w:id="2"/>
    </w:p>
    <w:p w14:paraId="7E4F815A" w14:textId="77777777" w:rsidR="00C06647" w:rsidRDefault="00893E7E">
      <w:pPr>
        <w:pStyle w:val="Heading30"/>
        <w:keepNext/>
        <w:keepLines/>
        <w:shd w:val="clear" w:color="auto" w:fill="auto"/>
        <w:spacing w:before="0" w:after="58" w:line="360" w:lineRule="exact"/>
        <w:ind w:left="180"/>
      </w:pPr>
      <w:bookmarkStart w:id="3" w:name="bookmark3"/>
      <w:r>
        <w:rPr>
          <w:rStyle w:val="Heading31"/>
          <w:b/>
          <w:bCs/>
        </w:rPr>
        <w:t>TEHTÄVÄ</w:t>
      </w:r>
      <w:bookmarkEnd w:id="3"/>
    </w:p>
    <w:p w14:paraId="4B2266DC" w14:textId="77777777" w:rsidR="00C06647" w:rsidRDefault="00893E7E">
      <w:pPr>
        <w:pStyle w:val="Bodytext20"/>
        <w:shd w:val="clear" w:color="auto" w:fill="auto"/>
        <w:spacing w:before="0" w:after="474"/>
        <w:ind w:left="180" w:firstLine="0"/>
      </w:pPr>
      <w:r>
        <w:rPr>
          <w:rStyle w:val="Bodytext21"/>
        </w:rPr>
        <w:t>Paranna tasapainoasi ja tilan hahmotuskykyäsi (ymmärrys itsestä suhteessa ympäröiviin esineisiin) haastavissakin tilanteissa palloa heittelemällä ja kiinniottamalla samalla kun tasapainoilet yhdellä jalalla.</w:t>
      </w:r>
    </w:p>
    <w:p w14:paraId="01D0E7DB" w14:textId="4BE67F1B" w:rsidR="00C06647" w:rsidRPr="00F1678F" w:rsidRDefault="00F1678F">
      <w:pPr>
        <w:pStyle w:val="Heading30"/>
        <w:keepNext/>
        <w:keepLines/>
        <w:shd w:val="clear" w:color="auto" w:fill="auto"/>
        <w:spacing w:before="0" w:after="54" w:line="360" w:lineRule="exact"/>
        <w:ind w:left="180"/>
        <w:rPr>
          <w:highlight w:val="yellow"/>
        </w:rPr>
      </w:pPr>
      <w:bookmarkStart w:id="4" w:name="bookmark4"/>
      <w:r w:rsidRPr="00F1678F">
        <w:rPr>
          <w:rStyle w:val="Heading31"/>
          <w:b/>
          <w:bCs/>
          <w:highlight w:val="yellow"/>
        </w:rPr>
        <w:t xml:space="preserve">TEHTÄVÄN </w:t>
      </w:r>
      <w:r w:rsidR="00893E7E" w:rsidRPr="00F1678F">
        <w:rPr>
          <w:rStyle w:val="Heading31"/>
          <w:b/>
          <w:bCs/>
          <w:highlight w:val="yellow"/>
        </w:rPr>
        <w:t>YHTEYS TARVITTAVIIN TAITOIHIN JA STANDARDEIHIN</w:t>
      </w:r>
      <w:bookmarkEnd w:id="4"/>
    </w:p>
    <w:p w14:paraId="465B7F8B" w14:textId="77777777" w:rsidR="00C06647" w:rsidRPr="00F1678F" w:rsidRDefault="00893E7E">
      <w:pPr>
        <w:pStyle w:val="Bodytext20"/>
        <w:shd w:val="clear" w:color="auto" w:fill="auto"/>
        <w:spacing w:before="0" w:after="244" w:line="282" w:lineRule="exact"/>
        <w:ind w:left="180" w:firstLine="0"/>
        <w:rPr>
          <w:highlight w:val="yellow"/>
        </w:rPr>
      </w:pPr>
      <w:r w:rsidRPr="00F1678F">
        <w:rPr>
          <w:rStyle w:val="Bodytext2Arial105ptBoldItalic"/>
          <w:highlight w:val="yellow"/>
        </w:rPr>
        <w:t>Adapted Physical Education National Standards:</w:t>
      </w:r>
      <w:r w:rsidRPr="00F1678F">
        <w:rPr>
          <w:rStyle w:val="Bodytext21"/>
          <w:highlight w:val="yellow"/>
        </w:rPr>
        <w:t xml:space="preserve"> 2.01.06.01 Tasapainoa, näköaistia ja proprioseptiivistä refleksiä stimuloivien ohjelmien kehitys ja toteutus (liikkeen kokeminen kehon sisältä käsin.)</w:t>
      </w:r>
    </w:p>
    <w:p w14:paraId="3F38E02C" w14:textId="77777777" w:rsidR="00C06647" w:rsidRDefault="00893E7E">
      <w:pPr>
        <w:pStyle w:val="Bodytext20"/>
        <w:shd w:val="clear" w:color="auto" w:fill="auto"/>
        <w:spacing w:before="0" w:after="294"/>
        <w:ind w:left="180" w:firstLine="0"/>
      </w:pPr>
      <w:r w:rsidRPr="00F1678F">
        <w:rPr>
          <w:rStyle w:val="Bodytext2Arial105ptBoldItalic"/>
          <w:highlight w:val="yellow"/>
        </w:rPr>
        <w:t>Adapted Physical Education National Standards:</w:t>
      </w:r>
      <w:r w:rsidRPr="00F1678F">
        <w:rPr>
          <w:rStyle w:val="Bodytext21"/>
          <w:highlight w:val="yellow"/>
        </w:rPr>
        <w:t xml:space="preserve"> 2.03.06.01 Tehtäviä ja aktiviteetteja, joihin liittyy lentäviä esineitä, tietyissä vammoissa ilmenevien ajoitusongelmien hallitsemiseksi.</w:t>
      </w:r>
    </w:p>
    <w:p w14:paraId="03FCDF51" w14:textId="77777777" w:rsidR="00C06647" w:rsidRDefault="00893E7E">
      <w:pPr>
        <w:pStyle w:val="Bodytext30"/>
        <w:shd w:val="clear" w:color="auto" w:fill="auto"/>
        <w:spacing w:before="0" w:after="25" w:line="210" w:lineRule="exact"/>
        <w:ind w:left="180"/>
      </w:pPr>
      <w:r>
        <w:rPr>
          <w:rStyle w:val="Bodytext31"/>
          <w:b/>
          <w:bCs/>
          <w:i/>
          <w:iCs/>
        </w:rPr>
        <w:t>Tehtäväkohtaiset termit/taidot</w:t>
      </w:r>
    </w:p>
    <w:p w14:paraId="170FC60C" w14:textId="77777777" w:rsidR="00C06647" w:rsidRDefault="00893E7E">
      <w:pPr>
        <w:pStyle w:val="Bodytext20"/>
        <w:shd w:val="clear" w:color="auto" w:fill="auto"/>
        <w:spacing w:before="0" w:after="504" w:line="200" w:lineRule="exact"/>
        <w:ind w:left="180" w:firstLine="0"/>
      </w:pPr>
      <w:r>
        <w:rPr>
          <w:rStyle w:val="Bodytext21"/>
        </w:rPr>
        <w:t>Tasapaino, koordinaatio, vakaus, käden ja silmän yhteistoiminta, keskittyminen, reaktionopeus</w:t>
      </w:r>
    </w:p>
    <w:p w14:paraId="532D86DC" w14:textId="15D83D39" w:rsidR="00C06647" w:rsidRPr="006D312D" w:rsidRDefault="00F1678F">
      <w:pPr>
        <w:pStyle w:val="Heading30"/>
        <w:keepNext/>
        <w:keepLines/>
        <w:shd w:val="clear" w:color="auto" w:fill="auto"/>
        <w:spacing w:before="0" w:after="58" w:line="360" w:lineRule="exact"/>
        <w:ind w:left="180"/>
        <w:rPr>
          <w:rFonts w:ascii="Arial" w:hAnsi="Arial" w:cs="Arial"/>
        </w:rPr>
      </w:pPr>
      <w:bookmarkStart w:id="5" w:name="bookmark5"/>
      <w:r>
        <w:rPr>
          <w:rStyle w:val="Heading31"/>
          <w:rFonts w:ascii="Arial" w:hAnsi="Arial" w:cs="Arial"/>
          <w:b/>
          <w:bCs/>
        </w:rPr>
        <w:t xml:space="preserve">TEHTÄVÄN </w:t>
      </w:r>
      <w:r w:rsidR="00893E7E" w:rsidRPr="006D312D">
        <w:rPr>
          <w:rStyle w:val="Heading31"/>
          <w:rFonts w:ascii="Arial" w:hAnsi="Arial" w:cs="Arial"/>
          <w:b/>
          <w:bCs/>
        </w:rPr>
        <w:t>YHTEYS ASTRONAUTIN TYÖHÖN</w:t>
      </w:r>
      <w:bookmarkEnd w:id="5"/>
    </w:p>
    <w:p w14:paraId="149B9139" w14:textId="77777777" w:rsidR="00C06647" w:rsidRDefault="00893E7E">
      <w:pPr>
        <w:pStyle w:val="Bodytext20"/>
        <w:shd w:val="clear" w:color="auto" w:fill="auto"/>
        <w:spacing w:before="0" w:after="414"/>
        <w:ind w:left="180" w:firstLine="0"/>
      </w:pPr>
      <w:r>
        <w:rPr>
          <w:rStyle w:val="Bodytext21"/>
        </w:rPr>
        <w:t>Astronauteilla on vaikeuksia tasapainossa ja tilan hahmottamisessa avaruuslennon aikana ja sen jälkeen. Kun astronautit palaavat maahan, he opettelevat uudelleen käyttämään silmiään, sisäkorvaansa ja lihaksiaan kehon liikkeiden säätelyyn.</w:t>
      </w:r>
    </w:p>
    <w:p w14:paraId="2F1EEF61" w14:textId="77777777" w:rsidR="00C06647" w:rsidRPr="006D312D" w:rsidRDefault="00893E7E">
      <w:pPr>
        <w:pStyle w:val="Heading30"/>
        <w:keepNext/>
        <w:keepLines/>
        <w:shd w:val="clear" w:color="auto" w:fill="auto"/>
        <w:spacing w:before="0" w:after="68" w:line="360" w:lineRule="exact"/>
        <w:ind w:left="180"/>
        <w:rPr>
          <w:rFonts w:ascii="Arial" w:hAnsi="Arial" w:cs="Arial"/>
        </w:rPr>
      </w:pPr>
      <w:bookmarkStart w:id="6" w:name="bookmark6"/>
      <w:r w:rsidRPr="006D312D">
        <w:rPr>
          <w:rStyle w:val="Heading31"/>
          <w:rFonts w:ascii="Arial" w:hAnsi="Arial" w:cs="Arial"/>
          <w:b/>
          <w:bCs/>
        </w:rPr>
        <w:t>LÄMMITTELY &amp; HARJOITTELU</w:t>
      </w:r>
      <w:bookmarkEnd w:id="6"/>
    </w:p>
    <w:p w14:paraId="50D23481" w14:textId="77777777" w:rsidR="00C06647" w:rsidRDefault="00A01357">
      <w:pPr>
        <w:pStyle w:val="Bodytext20"/>
        <w:shd w:val="clear" w:color="auto" w:fill="auto"/>
        <w:spacing w:before="0" w:after="0"/>
        <w:ind w:left="360" w:firstLine="0"/>
      </w:pPr>
      <w:r>
        <w:rPr>
          <w:rStyle w:val="Bodytext22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>Kuollut ötökkä (makaa maassa pitäen toista kättä ja vastakkaista jalkaa ilmassa.</w:t>
      </w:r>
    </w:p>
    <w:p w14:paraId="2B3511A8" w14:textId="77777777" w:rsidR="00C06647" w:rsidRDefault="00893E7E">
      <w:pPr>
        <w:pStyle w:val="Bodytext20"/>
        <w:shd w:val="clear" w:color="auto" w:fill="auto"/>
        <w:spacing w:before="0" w:after="0"/>
        <w:ind w:left="600" w:firstLine="0"/>
      </w:pPr>
      <w:r>
        <w:rPr>
          <w:rStyle w:val="Bodytext21"/>
        </w:rPr>
        <w:t>Sätkyttele vastakkaisia käsiä ja jalkoja edestakaisin ötökän tyyliin)</w:t>
      </w:r>
    </w:p>
    <w:p w14:paraId="2DF316E0" w14:textId="77777777" w:rsidR="00C06647" w:rsidRDefault="00A01357">
      <w:pPr>
        <w:pStyle w:val="Bodytext20"/>
        <w:shd w:val="clear" w:color="auto" w:fill="auto"/>
        <w:spacing w:before="0" w:after="0"/>
        <w:ind w:left="600"/>
      </w:pPr>
      <w:r>
        <w:rPr>
          <w:rStyle w:val="Bodytext22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>Lintukoira (asetu nelinkontin, nosta toinen käsi ilmaan ja ojenna vastakkainen jalka taaksesi).</w:t>
      </w:r>
    </w:p>
    <w:p w14:paraId="61C155BB" w14:textId="77777777" w:rsidR="00C06647" w:rsidRDefault="00893E7E">
      <w:pPr>
        <w:pStyle w:val="Bodytext20"/>
        <w:shd w:val="clear" w:color="auto" w:fill="auto"/>
        <w:spacing w:before="0" w:after="0"/>
        <w:ind w:left="600" w:firstLine="0"/>
      </w:pPr>
      <w:r>
        <w:rPr>
          <w:rStyle w:val="Bodytext21"/>
        </w:rPr>
        <w:t>Seinäkävely</w:t>
      </w:r>
    </w:p>
    <w:p w14:paraId="5102D647" w14:textId="77777777" w:rsidR="00F55343" w:rsidRDefault="00A01357">
      <w:pPr>
        <w:pStyle w:val="Bodytext20"/>
        <w:shd w:val="clear" w:color="auto" w:fill="auto"/>
        <w:spacing w:before="0" w:after="0"/>
        <w:ind w:left="360" w:firstLine="0"/>
        <w:rPr>
          <w:rStyle w:val="Bodytext21"/>
        </w:rPr>
      </w:pPr>
      <w:r>
        <w:rPr>
          <w:rStyle w:val="Bodytext22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 xml:space="preserve">Oikaise kädet, sulje silmät ja kosketa nenää </w:t>
      </w:r>
    </w:p>
    <w:p w14:paraId="74E3387B" w14:textId="77777777" w:rsidR="00C06647" w:rsidRDefault="00F55343">
      <w:pPr>
        <w:pStyle w:val="Bodytext20"/>
        <w:shd w:val="clear" w:color="auto" w:fill="auto"/>
        <w:spacing w:before="0" w:after="0"/>
        <w:ind w:left="360" w:firstLine="0"/>
      </w:pPr>
      <w:r>
        <w:rPr>
          <w:rStyle w:val="Bodytext22"/>
        </w:rPr>
        <w:lastRenderedPageBreak/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>Pidä pöydästä/tangosta kiinni ja nosta yhtä jalkaa kerrallaan (marssi)</w:t>
      </w:r>
    </w:p>
    <w:p w14:paraId="4BFACCF4" w14:textId="77777777" w:rsidR="00A01357" w:rsidRDefault="00A01357">
      <w:pPr>
        <w:pStyle w:val="Bodytext20"/>
        <w:shd w:val="clear" w:color="auto" w:fill="auto"/>
        <w:spacing w:before="0" w:after="0"/>
        <w:ind w:left="360" w:firstLine="0"/>
        <w:rPr>
          <w:rStyle w:val="Bodytext21"/>
        </w:rPr>
      </w:pPr>
      <w:r>
        <w:rPr>
          <w:rStyle w:val="Bodytext22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 xml:space="preserve">Tai Chi -liike </w:t>
      </w:r>
    </w:p>
    <w:p w14:paraId="6F9599A9" w14:textId="77777777" w:rsidR="00C06647" w:rsidRDefault="00A01357">
      <w:pPr>
        <w:pStyle w:val="Bodytext20"/>
        <w:shd w:val="clear" w:color="auto" w:fill="auto"/>
        <w:spacing w:before="0" w:after="0"/>
        <w:ind w:left="360" w:firstLine="0"/>
      </w:pPr>
      <w:r>
        <w:rPr>
          <w:rStyle w:val="Bodytext21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>Pallon pompottaminen ja ottaminen kiinni</w:t>
      </w:r>
    </w:p>
    <w:p w14:paraId="5934CD3F" w14:textId="77777777" w:rsidR="00C06647" w:rsidRDefault="00DD1A29">
      <w:pPr>
        <w:pStyle w:val="Bodytext20"/>
        <w:shd w:val="clear" w:color="auto" w:fill="auto"/>
        <w:spacing w:before="0" w:after="0"/>
        <w:ind w:left="360" w:firstLine="0"/>
      </w:pPr>
      <w:r>
        <w:pict w14:anchorId="0928A75C">
          <v:shape id="_x0000_s1032" type="#_x0000_t202" style="position:absolute;left:0;text-align:left;margin-left:415.95pt;margin-top:215.05pt;width:132.5pt;height:419.9pt;z-index:-125829372;mso-wrap-distance-left:9.8pt;mso-wrap-distance-right:5pt;mso-position-horizontal-relative:margin;mso-position-vertical-relative:margin" wrapcoords="228 0 18633 0 18633 3267 21600 3612 21600 21600 0 21600 0 3612 228 3267 228 0" filled="f" stroked="f">
            <v:textbox inset="0,0,0,0">
              <w:txbxContent>
                <w:p w14:paraId="1BB31397" w14:textId="77777777" w:rsidR="00C06647" w:rsidRPr="00A01357" w:rsidRDefault="00A01357">
                  <w:pPr>
                    <w:pStyle w:val="Picturecaption"/>
                    <w:shd w:val="clear" w:color="auto" w:fill="auto"/>
                    <w:spacing w:after="0" w:line="210" w:lineRule="exact"/>
                    <w:rPr>
                      <w:sz w:val="20"/>
                      <w:szCs w:val="20"/>
                    </w:rPr>
                  </w:pPr>
                  <w:r w:rsidRPr="00A01357">
                    <w:rPr>
                      <w:rStyle w:val="PicturecaptionExact1"/>
                      <w:sz w:val="20"/>
                      <w:szCs w:val="20"/>
                    </w:rPr>
                    <w:t>o</w:t>
                  </w:r>
                  <w:r w:rsidR="00893E7E" w:rsidRPr="00A01357">
                    <w:rPr>
                      <w:rStyle w:val="PicturecaptionExact0"/>
                      <w:sz w:val="20"/>
                      <w:szCs w:val="20"/>
                    </w:rPr>
                    <w:t xml:space="preserve"> </w:t>
                  </w:r>
                  <w:r w:rsidR="00893E7E" w:rsidRPr="00A01357">
                    <w:rPr>
                      <w:rStyle w:val="PicturecaptionExact1"/>
                      <w:sz w:val="20"/>
                      <w:szCs w:val="20"/>
                    </w:rPr>
                    <w:t>ILMAPALLO tai RANTAPALLOT</w:t>
                  </w:r>
                </w:p>
                <w:p w14:paraId="40034B97" w14:textId="77777777" w:rsidR="00A01357" w:rsidRDefault="00A01357">
                  <w:pPr>
                    <w:pStyle w:val="Picturecaption"/>
                    <w:shd w:val="clear" w:color="auto" w:fill="auto"/>
                    <w:spacing w:after="0" w:line="263" w:lineRule="exact"/>
                    <w:rPr>
                      <w:rStyle w:val="PicturecaptionSmallCapsExact0"/>
                      <w:sz w:val="20"/>
                      <w:szCs w:val="20"/>
                    </w:rPr>
                  </w:pPr>
                  <w:r w:rsidRPr="00A01357">
                    <w:rPr>
                      <w:rStyle w:val="PicturecaptionExact1"/>
                      <w:sz w:val="20"/>
                      <w:szCs w:val="20"/>
                    </w:rPr>
                    <w:t>o</w:t>
                  </w:r>
                  <w:r w:rsidR="00893E7E" w:rsidRPr="00A01357">
                    <w:rPr>
                      <w:rStyle w:val="PicturecaptionSmallCapsExact"/>
                      <w:sz w:val="20"/>
                      <w:szCs w:val="20"/>
                    </w:rPr>
                    <w:t xml:space="preserve"> </w:t>
                  </w:r>
                  <w:r w:rsidR="00893E7E" w:rsidRPr="00A01357">
                    <w:rPr>
                      <w:rStyle w:val="PicturecaptionSmallCapsExact0"/>
                      <w:sz w:val="20"/>
                      <w:szCs w:val="20"/>
                    </w:rPr>
                    <w:t>hiekka-</w:t>
                  </w:r>
                  <w:r w:rsidR="00893E7E" w:rsidRPr="00A01357">
                    <w:rPr>
                      <w:rStyle w:val="PicturecaptionExact1"/>
                      <w:sz w:val="20"/>
                      <w:szCs w:val="20"/>
                    </w:rPr>
                    <w:t xml:space="preserve"> tai </w:t>
                  </w:r>
                  <w:r w:rsidR="00893E7E" w:rsidRPr="00A01357">
                    <w:rPr>
                      <w:rStyle w:val="PicturecaptionArialItalicExact"/>
                      <w:sz w:val="20"/>
                      <w:szCs w:val="20"/>
                    </w:rPr>
                    <w:t>hernepussi</w:t>
                  </w:r>
                  <w:r w:rsidR="00893E7E" w:rsidRPr="00A01357">
                    <w:rPr>
                      <w:rStyle w:val="PicturecaptionExact1"/>
                      <w:sz w:val="20"/>
                      <w:szCs w:val="20"/>
                    </w:rPr>
                    <w:t xml:space="preserve"> tai </w:t>
                  </w:r>
                  <w:r w:rsidR="00893E7E" w:rsidRPr="00A01357">
                    <w:rPr>
                      <w:rStyle w:val="PicturecaptionSmallCapsExact0"/>
                      <w:sz w:val="20"/>
                      <w:szCs w:val="20"/>
                    </w:rPr>
                    <w:t>stressipallo</w:t>
                  </w:r>
                </w:p>
                <w:p w14:paraId="5977C17C" w14:textId="77777777" w:rsidR="00A01357" w:rsidRDefault="00A01357">
                  <w:pPr>
                    <w:pStyle w:val="Picturecaption"/>
                    <w:shd w:val="clear" w:color="auto" w:fill="auto"/>
                    <w:spacing w:after="0" w:line="263" w:lineRule="exact"/>
                    <w:rPr>
                      <w:rStyle w:val="PicturecaptionExact1"/>
                      <w:sz w:val="20"/>
                      <w:szCs w:val="20"/>
                    </w:rPr>
                  </w:pPr>
                  <w:r w:rsidRPr="00A01357">
                    <w:rPr>
                      <w:rStyle w:val="PicturecaptionExact1"/>
                      <w:sz w:val="20"/>
                      <w:szCs w:val="20"/>
                    </w:rPr>
                    <w:t>o</w:t>
                  </w:r>
                  <w:r w:rsidR="00893E7E" w:rsidRPr="00A01357">
                    <w:rPr>
                      <w:rStyle w:val="PicturecaptionExact0"/>
                      <w:sz w:val="20"/>
                      <w:szCs w:val="20"/>
                    </w:rPr>
                    <w:t xml:space="preserve"> </w:t>
                  </w:r>
                  <w:r w:rsidR="00893E7E" w:rsidRPr="00A01357">
                    <w:rPr>
                      <w:rStyle w:val="PicturecaptionExact1"/>
                      <w:sz w:val="20"/>
                      <w:szCs w:val="20"/>
                    </w:rPr>
                    <w:t>tarrahanskat</w:t>
                  </w:r>
                  <w:r w:rsidRPr="00A01357">
                    <w:rPr>
                      <w:rStyle w:val="PicturecaptionExact1"/>
                      <w:sz w:val="20"/>
                      <w:szCs w:val="20"/>
                    </w:rPr>
                    <w:t xml:space="preserve"> </w:t>
                  </w:r>
                </w:p>
                <w:p w14:paraId="6246A5E2" w14:textId="77777777" w:rsidR="00C06647" w:rsidRPr="00A01357" w:rsidRDefault="00A01357">
                  <w:pPr>
                    <w:pStyle w:val="Picturecaption"/>
                    <w:shd w:val="clear" w:color="auto" w:fill="auto"/>
                    <w:spacing w:after="0" w:line="263" w:lineRule="exact"/>
                    <w:rPr>
                      <w:sz w:val="20"/>
                      <w:szCs w:val="20"/>
                    </w:rPr>
                  </w:pPr>
                  <w:r w:rsidRPr="00A01357">
                    <w:rPr>
                      <w:rStyle w:val="PicturecaptionExact1"/>
                      <w:sz w:val="20"/>
                      <w:szCs w:val="20"/>
                    </w:rPr>
                    <w:t>o</w:t>
                  </w:r>
                  <w:r w:rsidR="00893E7E" w:rsidRPr="00A01357">
                    <w:rPr>
                      <w:rStyle w:val="PicturecaptionExact0"/>
                      <w:sz w:val="20"/>
                      <w:szCs w:val="20"/>
                    </w:rPr>
                    <w:t xml:space="preserve"> </w:t>
                  </w:r>
                  <w:r w:rsidR="00893E7E" w:rsidRPr="00A01357">
                    <w:rPr>
                      <w:rStyle w:val="PicturecaptionExact1"/>
                      <w:sz w:val="20"/>
                      <w:szCs w:val="20"/>
                    </w:rPr>
                    <w:t xml:space="preserve">Roskakori </w:t>
                  </w:r>
                </w:p>
                <w:p w14:paraId="4B56C843" w14:textId="77777777" w:rsidR="00C06647" w:rsidRDefault="00893E7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"P:\\Sources\\Heureka\\279540-Mission_X_materiaalit\\70_Delivery\\media\\image5.jpeg" \* MERGEFORMATINET </w:instrText>
                  </w:r>
                  <w:r>
                    <w:fldChar w:fldCharType="separate"/>
                  </w:r>
                  <w:r w:rsidR="00F55343">
                    <w:fldChar w:fldCharType="begin"/>
                  </w:r>
                  <w:r w:rsidR="00F55343">
                    <w:instrText xml:space="preserve"> INCLUDEPICTURE  "P:\\Sources\\Heureka\\279540-Mission_X_materiaalit\\70_Delivery\\media\\image5.jpeg" \* MERGEFORMATINET </w:instrText>
                  </w:r>
                  <w:r w:rsidR="00F55343">
                    <w:fldChar w:fldCharType="separate"/>
                  </w:r>
                  <w:r w:rsidR="00DD1A29">
                    <w:fldChar w:fldCharType="begin"/>
                  </w:r>
                  <w:r w:rsidR="00DD1A29">
                    <w:instrText xml:space="preserve"> </w:instrText>
                  </w:r>
                  <w:r w:rsidR="00DD1A29">
                    <w:instrText>INCLUDEPICT</w:instrText>
                  </w:r>
                  <w:r w:rsidR="00DD1A29">
                    <w:instrText>URE  "C:\\Users\\Paivi.Garner\\AppData\\Local\\Temp\\Temp3_Mission_X_FI.zip\\media\\image5.jpeg" \* MERGEFORMATINET</w:instrText>
                  </w:r>
                  <w:r w:rsidR="00DD1A29">
                    <w:instrText xml:space="preserve"> </w:instrText>
                  </w:r>
                  <w:r w:rsidR="00DD1A29">
                    <w:fldChar w:fldCharType="separate"/>
                  </w:r>
                  <w:r w:rsidR="00DD1A29">
                    <w:pict w14:anchorId="61C92F62">
                      <v:shape id="_x0000_i1026" type="#_x0000_t75" style="width:132.75pt;height:348.75pt">
                        <v:imagedata r:id="rId9" r:href="rId10"/>
                      </v:shape>
                    </w:pict>
                  </w:r>
                  <w:r w:rsidR="00DD1A29">
                    <w:fldChar w:fldCharType="end"/>
                  </w:r>
                  <w:r w:rsidR="00F55343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 side="left" anchorx="margin" anchory="margin"/>
          </v:shape>
        </w:pict>
      </w:r>
      <w:r>
        <w:pict w14:anchorId="77A922F3">
          <v:shape id="_x0000_s1030" type="#_x0000_t202" style="position:absolute;left:0;text-align:left;margin-left:415.95pt;margin-top:83pt;width:132.5pt;height:107.4pt;z-index:-125829373;mso-wrap-distance-left:9.8pt;mso-wrap-distance-right:5pt;mso-position-horizontal-relative:margin;mso-position-vertical-relative:margin" wrapcoords="0 0 21600 0 21600 17475 18633 18216 18633 21600 228 21600 228 18216 0 17475 0 0" filled="f" stroked="f">
            <v:textbox style="mso-fit-shape-to-text:t" inset="0,0,0,0">
              <w:txbxContent>
                <w:p w14:paraId="47610565" w14:textId="77777777" w:rsidR="00C06647" w:rsidRDefault="00893E7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INCLUDEPICTURE  "P:\\Sources\\Heureka\\279540-Mission_X_materiaalit\\70_Delivery\\media\\image4.jpeg" \* MERGEFORMATINET </w:instrText>
                  </w:r>
                  <w:r>
                    <w:fldChar w:fldCharType="separate"/>
                  </w:r>
                  <w:r w:rsidR="00F55343">
                    <w:fldChar w:fldCharType="begin"/>
                  </w:r>
                  <w:r w:rsidR="00F55343">
                    <w:instrText xml:space="preserve"> INCLUDEPICTURE  "P:\\Sources\\Heureka\\279540-Mission_X_materiaalit\\70_Delivery\\media\\image4.jpeg" \* MERGEFORMATINET </w:instrText>
                  </w:r>
                  <w:r w:rsidR="00F55343">
                    <w:fldChar w:fldCharType="separate"/>
                  </w:r>
                  <w:r w:rsidR="00DD1A29">
                    <w:fldChar w:fldCharType="begin"/>
                  </w:r>
                  <w:r w:rsidR="00DD1A29">
                    <w:instrText xml:space="preserve"> </w:instrText>
                  </w:r>
                  <w:r w:rsidR="00DD1A29">
                    <w:instrText>INCLUDEPICTURE  "C:\\Users\\Paivi.Garner\\AppData\\Local\\Temp\\Temp3_Mission_X_FI.zip\\media\\image4.</w:instrText>
                  </w:r>
                  <w:r w:rsidR="00DD1A29">
                    <w:instrText>jpeg" \* MERGEFORMATINET</w:instrText>
                  </w:r>
                  <w:r w:rsidR="00DD1A29">
                    <w:instrText xml:space="preserve"> </w:instrText>
                  </w:r>
                  <w:r w:rsidR="00DD1A29">
                    <w:fldChar w:fldCharType="separate"/>
                  </w:r>
                  <w:r w:rsidR="00DD1A29">
                    <w:pict w14:anchorId="7E2BA6ED">
                      <v:shape id="_x0000_i1028" type="#_x0000_t75" style="width:132.75pt;height:108pt">
                        <v:imagedata r:id="rId11" r:href="rId12"/>
                      </v:shape>
                    </w:pict>
                  </w:r>
                  <w:r w:rsidR="00DD1A29">
                    <w:fldChar w:fldCharType="end"/>
                  </w:r>
                  <w:r w:rsidR="00F55343">
                    <w:fldChar w:fldCharType="end"/>
                  </w:r>
                  <w:r>
                    <w:fldChar w:fldCharType="end"/>
                  </w:r>
                </w:p>
                <w:p w14:paraId="7018C510" w14:textId="77777777" w:rsidR="00C06647" w:rsidRDefault="00893E7E">
                  <w:pPr>
                    <w:pStyle w:val="Picturecaption2"/>
                    <w:shd w:val="clear" w:color="auto" w:fill="auto"/>
                  </w:pPr>
                  <w:r>
                    <w:rPr>
                      <w:rStyle w:val="Picturecaption2Exact0"/>
                    </w:rPr>
                    <w:t>Muuntele harjoitusta näillä:</w:t>
                  </w:r>
                </w:p>
              </w:txbxContent>
            </v:textbox>
            <w10:wrap type="square" side="left" anchorx="margin" anchory="margin"/>
          </v:shape>
        </w:pict>
      </w:r>
      <w:r w:rsidR="00A01357">
        <w:rPr>
          <w:rStyle w:val="Bodytext22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>Tasapainoile yhdellä jalalla sekunnin ajan, pidennä aikaa asteittain</w:t>
      </w:r>
      <w:r w:rsidR="00893E7E">
        <w:br w:type="page"/>
      </w:r>
    </w:p>
    <w:p w14:paraId="59B2D69B" w14:textId="77777777" w:rsidR="00C06647" w:rsidRDefault="00DD1A29">
      <w:pPr>
        <w:pStyle w:val="Heading20"/>
        <w:keepNext/>
        <w:keepLines/>
        <w:shd w:val="clear" w:color="auto" w:fill="auto"/>
        <w:spacing w:before="0" w:after="113" w:line="360" w:lineRule="exact"/>
      </w:pPr>
      <w:r>
        <w:lastRenderedPageBreak/>
        <w:pict w14:anchorId="2EAEBCC3">
          <v:shape id="_x0000_s1034" type="#_x0000_t202" style="position:absolute;margin-left:357.15pt;margin-top:31.5pt;width:13.45pt;height:15.6pt;z-index:-125829371;mso-wrap-distance-left:5pt;mso-wrap-distance-right:5pt;mso-wrap-distance-bottom:22.95pt;mso-position-horizontal-relative:margin;mso-position-vertical-relative:margin" filled="f" stroked="f">
            <v:textbox style="mso-fit-shape-to-text:t" inset="0,0,0,0">
              <w:txbxContent>
                <w:p w14:paraId="7C6E9715" w14:textId="77777777" w:rsidR="00C06647" w:rsidRDefault="00893E7E">
                  <w:pPr>
                    <w:pStyle w:val="Bodytext8"/>
                    <w:shd w:val="clear" w:color="auto" w:fill="auto"/>
                    <w:spacing w:line="260" w:lineRule="exact"/>
                  </w:pPr>
                  <w:r>
                    <w:rPr>
                      <w:rStyle w:val="Bodytext8Exact0"/>
                    </w:rPr>
                    <w:t>//</w:t>
                  </w:r>
                </w:p>
              </w:txbxContent>
            </v:textbox>
            <w10:wrap type="square" side="left" anchorx="margin" anchory="margin"/>
          </v:shape>
        </w:pict>
      </w:r>
      <w:bookmarkStart w:id="7" w:name="bookmark7"/>
      <w:r w:rsidR="00893E7E">
        <w:rPr>
          <w:rStyle w:val="Heading21"/>
          <w:b/>
          <w:bCs/>
        </w:rPr>
        <w:t>Tehtävä: hallittavissa!</w:t>
      </w:r>
      <w:bookmarkEnd w:id="7"/>
    </w:p>
    <w:p w14:paraId="3CDFE7A7" w14:textId="77777777" w:rsidR="00C06647" w:rsidRDefault="00893E7E">
      <w:pPr>
        <w:pStyle w:val="Heading30"/>
        <w:keepNext/>
        <w:keepLines/>
        <w:shd w:val="clear" w:color="auto" w:fill="auto"/>
        <w:spacing w:before="0" w:after="106" w:line="360" w:lineRule="exact"/>
      </w:pPr>
      <w:bookmarkStart w:id="8" w:name="bookmark8"/>
      <w:r>
        <w:rPr>
          <w:rStyle w:val="Heading31"/>
          <w:b/>
          <w:bCs/>
        </w:rPr>
        <w:t>TREENATAAN KUIN ASTRONAUTIT!</w:t>
      </w:r>
      <w:bookmarkEnd w:id="8"/>
    </w:p>
    <w:p w14:paraId="74C6C85B" w14:textId="77777777" w:rsidR="00C06647" w:rsidRDefault="00893E7E">
      <w:pPr>
        <w:pStyle w:val="Bodytext50"/>
        <w:shd w:val="clear" w:color="auto" w:fill="auto"/>
        <w:spacing w:before="0" w:after="270" w:line="200" w:lineRule="exact"/>
      </w:pPr>
      <w:r>
        <w:rPr>
          <w:rStyle w:val="Bodytext51"/>
        </w:rPr>
        <w:t xml:space="preserve">Mukauta vaiheita ja toimintoja osallistujien tarpeiden mukaan </w:t>
      </w:r>
    </w:p>
    <w:p w14:paraId="09015155" w14:textId="77777777" w:rsidR="00C06647" w:rsidRDefault="00893E7E">
      <w:pPr>
        <w:pStyle w:val="Bodytext60"/>
        <w:shd w:val="clear" w:color="auto" w:fill="auto"/>
        <w:spacing w:before="0"/>
      </w:pPr>
      <w:r>
        <w:rPr>
          <w:rStyle w:val="Bodytext61"/>
        </w:rPr>
        <w:t>Ohjeet pelattaessa yksin:</w:t>
      </w:r>
    </w:p>
    <w:p w14:paraId="1299F08A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340" w:firstLine="0"/>
        <w:jc w:val="both"/>
        <w:rPr>
          <w:rStyle w:val="Bodytext21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Pomputa tennispalloa seinään ja yritä ottaa se kiinni seisten yhdellä jalalla. </w:t>
      </w:r>
    </w:p>
    <w:p w14:paraId="36AD9CA0" w14:textId="7CD5C5BC" w:rsidR="00C06647" w:rsidRDefault="00893E7E">
      <w:pPr>
        <w:pStyle w:val="Bodytext20"/>
        <w:shd w:val="clear" w:color="auto" w:fill="auto"/>
        <w:spacing w:before="0" w:after="0" w:line="278" w:lineRule="exact"/>
        <w:ind w:left="340" w:firstLine="0"/>
        <w:jc w:val="both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Nosta toinen jalka </w:t>
      </w:r>
      <w:r w:rsidR="00F1678F">
        <w:rPr>
          <w:rStyle w:val="Bodytext21"/>
        </w:rPr>
        <w:t>koukkuun eteesi</w:t>
      </w:r>
      <w:r>
        <w:rPr>
          <w:rStyle w:val="Bodytext21"/>
        </w:rPr>
        <w:t>.</w:t>
      </w:r>
    </w:p>
    <w:p w14:paraId="3D5E6C55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right="220" w:firstLine="0"/>
        <w:jc w:val="both"/>
      </w:pPr>
      <w:r>
        <w:rPr>
          <w:rStyle w:val="Bodytext21"/>
        </w:rPr>
        <w:t>Laske, montako sekuntia pystyt seisomaan yhdellä jalalla samalla kun heittelet tennispalloa seinään. Pyri siihen, ettei pallo tai jalkasi koske lattiaan. Yritä tasapainoilla ainakin 30 sekuntia kaatumatta.</w:t>
      </w:r>
    </w:p>
    <w:p w14:paraId="6A6EDA49" w14:textId="77777777" w:rsidR="00C06647" w:rsidRDefault="00893E7E">
      <w:pPr>
        <w:pStyle w:val="Bodytext20"/>
        <w:shd w:val="clear" w:color="auto" w:fill="auto"/>
        <w:spacing w:before="0" w:after="180" w:line="278" w:lineRule="exact"/>
        <w:ind w:left="520" w:hanging="180"/>
      </w:pPr>
      <w:r w:rsidRPr="00893E7E">
        <w:rPr>
          <w:rStyle w:val="PicturecaptionExact1"/>
          <w:sz w:val="20"/>
          <w:szCs w:val="20"/>
        </w:rPr>
        <w:t xml:space="preserve"> </w:t>
      </w: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Harjoittele säännöllisesti, kunnes pystyt säilyttämään tasapainosi 60 sekunnin ajan joutumatta aloittamaan alusta.</w:t>
      </w:r>
    </w:p>
    <w:p w14:paraId="39B90174" w14:textId="77777777" w:rsidR="00C06647" w:rsidRDefault="00893E7E">
      <w:pPr>
        <w:pStyle w:val="Bodytext60"/>
        <w:shd w:val="clear" w:color="auto" w:fill="auto"/>
        <w:spacing w:before="0"/>
      </w:pPr>
      <w:r>
        <w:rPr>
          <w:rStyle w:val="Bodytext61"/>
        </w:rPr>
        <w:t>Ohjeet pelattaessa ryhmänä:</w:t>
      </w:r>
    </w:p>
    <w:p w14:paraId="09799E4E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340" w:firstLine="0"/>
        <w:rPr>
          <w:rStyle w:val="Bodytext21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Jakautukaa vähintään kuuden pelaajan ryhmiin ja asettukaa seisomaan ympyrään. </w:t>
      </w:r>
    </w:p>
    <w:p w14:paraId="19BABDAD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340" w:firstLine="0"/>
        <w:rPr>
          <w:rStyle w:val="Bodytext21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Ympyrässä: Asettukaa seisomaan yli käsivarren mitan päähän toisistanne. </w:t>
      </w:r>
    </w:p>
    <w:p w14:paraId="2C0B5730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340" w:firstLine="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Yritä tasapainotella yhdellä jalalla ja heittää jumppapallo samalla varovasti vastapäiselle pelaajalle.</w:t>
      </w:r>
    </w:p>
    <w:p w14:paraId="4A1C8EE6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hanging="18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Jos pelaaja menettää tasapainonsa ja molemmat jalat koskevat lattiaan, hänen tulee hyppiä yhdellä jalalla ympyrän ympäri ennen liittymistään takaisin peliin.</w:t>
      </w:r>
    </w:p>
    <w:p w14:paraId="44A2EBD1" w14:textId="77777777" w:rsidR="00C06647" w:rsidRDefault="00893E7E">
      <w:pPr>
        <w:pStyle w:val="Bodytext20"/>
        <w:shd w:val="clear" w:color="auto" w:fill="auto"/>
        <w:spacing w:before="0" w:after="475" w:line="278" w:lineRule="exact"/>
        <w:ind w:left="520" w:hanging="18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Kirjaa tätä harjoitusta koskevat havainnot harjoituspäiväkirjaasi.</w:t>
      </w:r>
    </w:p>
    <w:p w14:paraId="393D77BC" w14:textId="17958EDD" w:rsidR="00C06647" w:rsidRDefault="00893E7E">
      <w:pPr>
        <w:pStyle w:val="Bodytext70"/>
        <w:shd w:val="clear" w:color="auto" w:fill="auto"/>
        <w:spacing w:before="0" w:after="121" w:line="360" w:lineRule="exact"/>
      </w:pPr>
      <w:r>
        <w:rPr>
          <w:rStyle w:val="Bodytext718ptBoldNotItalicSpacing1pt"/>
        </w:rPr>
        <w:t xml:space="preserve">KOKEILE NÄITÄ! </w:t>
      </w:r>
      <w:r>
        <w:rPr>
          <w:rStyle w:val="Bodytext71"/>
          <w:i/>
          <w:iCs/>
        </w:rPr>
        <w:t xml:space="preserve">Muuntele harjoitusta esimerkiksi </w:t>
      </w:r>
      <w:r w:rsidR="00F1678F">
        <w:rPr>
          <w:rStyle w:val="Bodytext71"/>
          <w:i/>
          <w:iCs/>
        </w:rPr>
        <w:t>näin</w:t>
      </w:r>
      <w:bookmarkStart w:id="9" w:name="_GoBack"/>
      <w:bookmarkEnd w:id="9"/>
    </w:p>
    <w:p w14:paraId="062733BA" w14:textId="77777777" w:rsidR="00C06647" w:rsidRDefault="00893E7E">
      <w:pPr>
        <w:pStyle w:val="Bodytext20"/>
        <w:shd w:val="clear" w:color="auto" w:fill="auto"/>
        <w:spacing w:before="0" w:after="0" w:line="200" w:lineRule="exact"/>
        <w:ind w:left="520" w:hanging="180"/>
      </w:pPr>
      <w:r>
        <w:rPr>
          <w:rStyle w:val="Bodytext21"/>
        </w:rPr>
        <w:t>Jakautukaa kolmeen tehtäväryhmään (etene 1:stä 2:een ja 3:een):</w:t>
      </w:r>
    </w:p>
    <w:p w14:paraId="28F8248A" w14:textId="77777777" w:rsidR="00893E7E" w:rsidRDefault="00893E7E" w:rsidP="00893E7E">
      <w:pPr>
        <w:pStyle w:val="Bodytext20"/>
        <w:shd w:val="clear" w:color="auto" w:fill="auto"/>
        <w:spacing w:before="0" w:after="180" w:line="278" w:lineRule="exact"/>
        <w:ind w:left="799" w:right="1202" w:firstLine="0"/>
        <w:contextualSpacing/>
        <w:rPr>
          <w:rStyle w:val="Bodytext21"/>
        </w:rPr>
      </w:pPr>
      <w:r>
        <w:rPr>
          <w:rStyle w:val="Bodytext21"/>
        </w:rPr>
        <w:t xml:space="preserve">Tehtävä 1: Tasapainoile yhdellä jalalla </w:t>
      </w:r>
    </w:p>
    <w:p w14:paraId="529E7DED" w14:textId="77777777" w:rsidR="00893E7E" w:rsidRDefault="00893E7E" w:rsidP="00893E7E">
      <w:pPr>
        <w:pStyle w:val="Bodytext20"/>
        <w:shd w:val="clear" w:color="auto" w:fill="auto"/>
        <w:spacing w:before="0" w:after="180" w:line="278" w:lineRule="exact"/>
        <w:ind w:left="799" w:right="1202" w:firstLine="0"/>
        <w:contextualSpacing/>
        <w:rPr>
          <w:rStyle w:val="Bodytext21"/>
        </w:rPr>
      </w:pPr>
      <w:r>
        <w:rPr>
          <w:rStyle w:val="Bodytext21"/>
        </w:rPr>
        <w:t xml:space="preserve">Tehtävä 2: Heittäminen ja kiinniotto </w:t>
      </w:r>
    </w:p>
    <w:p w14:paraId="2551C4FE" w14:textId="77777777" w:rsidR="00C06647" w:rsidRDefault="00893E7E" w:rsidP="00893E7E">
      <w:pPr>
        <w:pStyle w:val="Bodytext20"/>
        <w:shd w:val="clear" w:color="auto" w:fill="auto"/>
        <w:spacing w:before="0" w:after="180" w:line="278" w:lineRule="exact"/>
        <w:ind w:left="799" w:right="1202" w:firstLine="0"/>
        <w:contextualSpacing/>
      </w:pPr>
      <w:r>
        <w:rPr>
          <w:rStyle w:val="Bodytext21"/>
        </w:rPr>
        <w:t>Tehtävä 3: Yhdistä tehtävät 1 ja 2</w:t>
      </w:r>
    </w:p>
    <w:p w14:paraId="4CFEFA39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520" w:right="2180" w:firstLine="0"/>
        <w:rPr>
          <w:rStyle w:val="Bodytext21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Vaihtele pallojen kokoa </w:t>
      </w:r>
    </w:p>
    <w:p w14:paraId="6CD22E27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right="2180" w:firstLine="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Käytä tarrahanskoja</w:t>
      </w:r>
    </w:p>
    <w:p w14:paraId="56417904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520" w:firstLine="0"/>
        <w:rPr>
          <w:rStyle w:val="Bodytext21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Käytä tuolia, seinää tai tankoa tukena </w:t>
      </w:r>
    </w:p>
    <w:p w14:paraId="28CC6931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firstLine="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Heitä palloa maaliin (maali voi olla lattialla tai seinässä tai se voi olla roskakori tai tarrahanska)</w:t>
      </w:r>
    </w:p>
    <w:p w14:paraId="44EC555E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520" w:right="660" w:firstLine="0"/>
        <w:rPr>
          <w:rStyle w:val="Bodytext22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Pomputa rantapalloa kahdella kädellä tai ota se kiinni </w:t>
      </w:r>
    </w:p>
    <w:p w14:paraId="3993C573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right="660" w:firstLine="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Hiekka- tai hernepussin pudotus</w:t>
      </w:r>
    </w:p>
    <w:p w14:paraId="750A9F7F" w14:textId="77777777" w:rsidR="00893E7E" w:rsidRDefault="00893E7E">
      <w:pPr>
        <w:pStyle w:val="Bodytext20"/>
        <w:shd w:val="clear" w:color="auto" w:fill="auto"/>
        <w:spacing w:before="0" w:after="0" w:line="278" w:lineRule="exact"/>
        <w:ind w:left="520" w:firstLine="0"/>
        <w:rPr>
          <w:rStyle w:val="Bodytext21"/>
        </w:rPr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 xml:space="preserve">Heittely yksin kädestä toiseen </w:t>
      </w:r>
    </w:p>
    <w:p w14:paraId="3395B95B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firstLine="0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Tehtävän 2 kunkin taidon erottelu yksin tai ryhmissä; vain pallon heittäminen tai kiinniotto</w:t>
      </w:r>
    </w:p>
    <w:p w14:paraId="11F4B965" w14:textId="77777777" w:rsidR="00C06647" w:rsidRDefault="00893E7E">
      <w:pPr>
        <w:pStyle w:val="Bodytext20"/>
        <w:shd w:val="clear" w:color="auto" w:fill="auto"/>
        <w:spacing w:before="0" w:after="0" w:line="278" w:lineRule="exact"/>
        <w:ind w:left="520" w:firstLine="0"/>
        <w:jc w:val="both"/>
      </w:pPr>
      <w:r w:rsidRPr="00A01357">
        <w:rPr>
          <w:rStyle w:val="PicturecaptionExact1"/>
          <w:sz w:val="20"/>
          <w:szCs w:val="20"/>
        </w:rPr>
        <w:t>o</w:t>
      </w:r>
      <w:r>
        <w:rPr>
          <w:rStyle w:val="Bodytext22"/>
        </w:rPr>
        <w:t xml:space="preserve"> </w:t>
      </w:r>
      <w:r>
        <w:rPr>
          <w:rStyle w:val="Bodytext21"/>
        </w:rPr>
        <w:t>Purista palloa ja vapauta se</w:t>
      </w:r>
    </w:p>
    <w:p w14:paraId="7479094B" w14:textId="77777777" w:rsidR="00C06647" w:rsidRDefault="00DD1A29">
      <w:pPr>
        <w:pStyle w:val="Bodytext20"/>
        <w:shd w:val="clear" w:color="auto" w:fill="auto"/>
        <w:spacing w:before="0" w:after="0" w:line="278" w:lineRule="exact"/>
        <w:ind w:left="520" w:firstLine="0"/>
        <w:jc w:val="both"/>
      </w:pPr>
      <w:r>
        <w:lastRenderedPageBreak/>
        <w:pict w14:anchorId="008C61AE">
          <v:shape id="_x0000_s1035" type="#_x0000_t75" style="position:absolute;left:0;text-align:left;margin-left:401.8pt;margin-top:19.1pt;width:136.8pt;height:146.9pt;z-index:-125829370;mso-wrap-distance-left:5pt;mso-wrap-distance-right:5pt;mso-position-horizontal-relative:margin;mso-position-vertical-relative:margin" wrapcoords="0 0 21600 0 21600 21600 0 21600 0 0">
            <v:imagedata r:id="rId13" o:title="image6"/>
            <w10:wrap type="square" side="left" anchorx="margin" anchory="margin"/>
          </v:shape>
        </w:pict>
      </w:r>
      <w:r>
        <w:pict w14:anchorId="248C05B6">
          <v:shape id="_x0000_s1036" type="#_x0000_t75" style="position:absolute;left:0;text-align:left;margin-left:323.55pt;margin-top:379.1pt;width:61.45pt;height:167.05pt;z-index:-125829369;mso-wrap-distance-left:31.7pt;mso-wrap-distance-top:1.9pt;mso-wrap-distance-right:5pt;mso-wrap-distance-bottom:7.8pt;mso-position-horizontal-relative:margin;mso-position-vertical-relative:margin" wrapcoords="0 0 21600 0 21600 21600 0 21600 0 0">
            <v:imagedata r:id="rId14" o:title="image7"/>
            <w10:wrap type="square" side="left" anchorx="margin" anchory="margin"/>
          </v:shape>
        </w:pict>
      </w:r>
      <w:r>
        <w:pict w14:anchorId="2AC3E51F">
          <v:shape id="_x0000_s1037" type="#_x0000_t202" style="position:absolute;left:0;text-align:left;margin-left:535.95pt;margin-top:215.65pt;width:9.6pt;height:13.7pt;z-index:-125829368;mso-wrap-distance-left:5pt;mso-wrap-distance-right:5pt;mso-position-horizontal-relative:margin;mso-position-vertical-relative:margin" filled="f" stroked="f">
            <v:textbox style="layout-flow:vertical" inset="0,0,0,0">
              <w:txbxContent>
                <w:p w14:paraId="558D3776" w14:textId="77777777" w:rsidR="00C06647" w:rsidRDefault="00893E7E">
                  <w:pPr>
                    <w:pStyle w:val="Picturecaption3"/>
                    <w:shd w:val="clear" w:color="auto" w:fill="auto"/>
                    <w:spacing w:line="240" w:lineRule="exact"/>
                  </w:pPr>
                  <w:r>
                    <w:rPr>
                      <w:rStyle w:val="Picturecaption3Exact0"/>
                    </w:rPr>
                    <w:t>LB</w:t>
                  </w:r>
                </w:p>
              </w:txbxContent>
            </v:textbox>
            <w10:wrap type="square" side="left" anchorx="margin" anchory="margin"/>
          </v:shape>
        </w:pict>
      </w:r>
      <w:r>
        <w:pict w14:anchorId="3839989D">
          <v:shape id="_x0000_s1038" type="#_x0000_t75" style="position:absolute;left:0;text-align:left;margin-left:403.5pt;margin-top:217.1pt;width:180.5pt;height:427.2pt;z-index:-125829367;mso-wrap-distance-left:5pt;mso-wrap-distance-right:5pt;mso-position-horizontal-relative:margin;mso-position-vertical-relative:margin">
            <v:imagedata r:id="rId15" o:title="image8"/>
            <w10:wrap type="square" side="left" anchorx="margin" anchory="margin"/>
          </v:shape>
        </w:pict>
      </w:r>
      <w:r w:rsidR="00893E7E" w:rsidRPr="00A01357">
        <w:rPr>
          <w:rStyle w:val="PicturecaptionExact1"/>
          <w:sz w:val="20"/>
          <w:szCs w:val="20"/>
        </w:rPr>
        <w:t>o</w:t>
      </w:r>
      <w:r w:rsidR="00893E7E">
        <w:rPr>
          <w:rStyle w:val="Bodytext22"/>
        </w:rPr>
        <w:t xml:space="preserve"> </w:t>
      </w:r>
      <w:r w:rsidR="00893E7E">
        <w:rPr>
          <w:rStyle w:val="Bodytext21"/>
        </w:rPr>
        <w:t>Opeta tai kertaa asianmukaiset kaatumistekniikat siltä varalta, että oppilaat menettävät tasapainonsa</w:t>
      </w:r>
    </w:p>
    <w:sectPr w:rsidR="00C06647">
      <w:footerReference w:type="default" r:id="rId16"/>
      <w:pgSz w:w="12240" w:h="15840"/>
      <w:pgMar w:top="2229" w:right="3559" w:bottom="1334" w:left="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BC96" w14:textId="77777777" w:rsidR="00DD1A29" w:rsidRDefault="00DD1A29">
      <w:r>
        <w:separator/>
      </w:r>
    </w:p>
  </w:endnote>
  <w:endnote w:type="continuationSeparator" w:id="0">
    <w:p w14:paraId="7BA3F5FE" w14:textId="77777777" w:rsidR="00DD1A29" w:rsidRDefault="00DD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F3C6" w14:textId="77777777" w:rsidR="00C06647" w:rsidRDefault="00DD1A29">
    <w:pPr>
      <w:rPr>
        <w:sz w:val="2"/>
        <w:szCs w:val="2"/>
      </w:rPr>
    </w:pPr>
    <w:r>
      <w:pict w14:anchorId="4640EAF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25pt;margin-top:760.6pt;width:140.6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BAFDA9D" w14:textId="77777777" w:rsidR="00C06647" w:rsidRDefault="00893E7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www.trainlikeanastronaut.org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C146B" w14:textId="77777777" w:rsidR="00DD1A29" w:rsidRDefault="00DD1A29"/>
  </w:footnote>
  <w:footnote w:type="continuationSeparator" w:id="0">
    <w:p w14:paraId="052F71BF" w14:textId="77777777" w:rsidR="00DD1A29" w:rsidRDefault="00DD1A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647"/>
    <w:rsid w:val="00474BFA"/>
    <w:rsid w:val="004C7591"/>
    <w:rsid w:val="006D312D"/>
    <w:rsid w:val="008721AF"/>
    <w:rsid w:val="00893E7E"/>
    <w:rsid w:val="00A01357"/>
    <w:rsid w:val="00C06647"/>
    <w:rsid w:val="00DD1A29"/>
    <w:rsid w:val="00F1678F"/>
    <w:rsid w:val="00F5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3866D1"/>
  <w15:docId w15:val="{524C2461-DCF0-4CCD-9040-909F43E6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fi-FI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Pr>
      <w:color w:val="000080"/>
      <w:u w:val="single"/>
    </w:rPr>
  </w:style>
  <w:style w:type="character" w:customStyle="1" w:styleId="Bodytext4Exact">
    <w:name w:val="Body text (4) Exact"/>
    <w:basedOn w:val="Kappaleenoletusfontti"/>
    <w:link w:val="Bodytext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Exact0">
    <w:name w:val="Body text (4) Exact"/>
    <w:basedOn w:val="Bodytext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13"/>
      <w:szCs w:val="13"/>
      <w:u w:val="none"/>
      <w:lang w:val="fi-FI" w:eastAsia="en-US" w:bidi="en-US"/>
    </w:rPr>
  </w:style>
  <w:style w:type="character" w:customStyle="1" w:styleId="Picturecaption2Exact">
    <w:name w:val="Picture caption (2) Exact"/>
    <w:basedOn w:val="Kappaleenoletusfontti"/>
    <w:link w:val="Picturecaption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Picturecaption2Exact0">
    <w:name w:val="Picture caption (2) Exact"/>
    <w:basedOn w:val="Picturecaption2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fi-FI" w:eastAsia="en-US" w:bidi="en-US"/>
    </w:rPr>
  </w:style>
  <w:style w:type="character" w:customStyle="1" w:styleId="PicturecaptionExact">
    <w:name w:val="Picture caption Exact"/>
    <w:basedOn w:val="Kappaleenoletusfontti"/>
    <w:link w:val="Picturecaption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PicturecaptionExact0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PicturecaptionExact1">
    <w:name w:val="Picture caption Exact"/>
    <w:basedOn w:val="Picturecaption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PicturecaptionSmallCapsExact">
    <w:name w:val="Picture caption + Small Caps Exact"/>
    <w:basedOn w:val="Picturecaption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PicturecaptionSmallCapsExact0">
    <w:name w:val="Picture caption + Small Caps Exact"/>
    <w:basedOn w:val="PicturecaptionExact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PicturecaptionArialItalicExact">
    <w:name w:val="Picture caption + Arial;Italic Exact"/>
    <w:basedOn w:val="Picturecaption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PicturecaptionArialItalicSmallCapsExact">
    <w:name w:val="Picture caption + Arial;Italic;Small Caps Exact"/>
    <w:basedOn w:val="PicturecaptionExact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PicturecaptionArialItalicExact0">
    <w:name w:val="Picture caption + Arial;Italic Exact"/>
    <w:basedOn w:val="Picturecaption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Bodytext8Exact">
    <w:name w:val="Body text (8) Exact"/>
    <w:basedOn w:val="Kappaleenoletusfontti"/>
    <w:link w:val="Bodytext8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8Exact0">
    <w:name w:val="Body text (8) Exact"/>
    <w:basedOn w:val="Bodytext8Exact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fi-FI" w:eastAsia="en-US" w:bidi="en-US"/>
    </w:rPr>
  </w:style>
  <w:style w:type="character" w:customStyle="1" w:styleId="Picturecaption3Exact">
    <w:name w:val="Picture caption (3) Exact"/>
    <w:basedOn w:val="Kappaleenoletusfontti"/>
    <w:link w:val="Picturecaption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icturecaption3Exact0">
    <w:name w:val="Picture caption (3) Exact"/>
    <w:basedOn w:val="Picturecaption3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i-FI" w:eastAsia="en-US" w:bidi="en-US"/>
    </w:rPr>
  </w:style>
  <w:style w:type="character" w:customStyle="1" w:styleId="Heading1">
    <w:name w:val="Heading #1_"/>
    <w:basedOn w:val="Kappaleenoletusfontti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fi-FI" w:eastAsia="en-US" w:bidi="en-US"/>
    </w:rPr>
  </w:style>
  <w:style w:type="character" w:customStyle="1" w:styleId="Headerorfooter">
    <w:name w:val="Header or footer_"/>
    <w:basedOn w:val="Kappaleenoletusfontti"/>
    <w:link w:val="Headerorfooter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i-FI" w:eastAsia="en-US" w:bidi="en-US"/>
    </w:rPr>
  </w:style>
  <w:style w:type="character" w:customStyle="1" w:styleId="Heading2">
    <w:name w:val="Heading #2_"/>
    <w:basedOn w:val="Kappaleenoletusfontti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fi-FI" w:eastAsia="en-US" w:bidi="en-US"/>
    </w:rPr>
  </w:style>
  <w:style w:type="character" w:customStyle="1" w:styleId="Heading3">
    <w:name w:val="Heading #3_"/>
    <w:basedOn w:val="Kappaleenoletusfontti"/>
    <w:link w:val="Heading30"/>
    <w:rPr>
      <w:rFonts w:ascii="Tahoma" w:eastAsia="Tahoma" w:hAnsi="Tahoma" w:cs="Tahoma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Heading31">
    <w:name w:val="Heading #3"/>
    <w:basedOn w:val="Heading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36"/>
      <w:szCs w:val="36"/>
      <w:u w:val="none"/>
      <w:lang w:val="fi-FI" w:eastAsia="en-US" w:bidi="en-US"/>
    </w:rPr>
  </w:style>
  <w:style w:type="character" w:customStyle="1" w:styleId="Bodytext2">
    <w:name w:val="Body text (2)_"/>
    <w:basedOn w:val="Kappaleenoletusfontti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i-FI" w:eastAsia="en-US" w:bidi="en-US"/>
    </w:rPr>
  </w:style>
  <w:style w:type="character" w:customStyle="1" w:styleId="Bodytext2Arial105ptBoldItalic">
    <w:name w:val="Body text (2) + Arial;10;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Bodytext3">
    <w:name w:val="Body text (3)_"/>
    <w:basedOn w:val="Kappaleenoletusfontti"/>
    <w:link w:val="Bodytext3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i-FI" w:eastAsia="en-US" w:bidi="en-US"/>
    </w:rPr>
  </w:style>
  <w:style w:type="character" w:customStyle="1" w:styleId="Bodytext5">
    <w:name w:val="Body text (5)_"/>
    <w:basedOn w:val="Kappaleenoletusfontti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i-FI" w:eastAsia="en-US" w:bidi="en-US"/>
    </w:rPr>
  </w:style>
  <w:style w:type="character" w:customStyle="1" w:styleId="Bodytext6">
    <w:name w:val="Body text (6)_"/>
    <w:basedOn w:val="Kappaleenoletusfontti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">
    <w:name w:val="Body text (6)"/>
    <w:basedOn w:val="Bodytext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i-FI" w:eastAsia="en-US" w:bidi="en-US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fi-FI" w:eastAsia="en-US" w:bidi="en-US"/>
    </w:rPr>
  </w:style>
  <w:style w:type="character" w:customStyle="1" w:styleId="Bodytext7">
    <w:name w:val="Body text (7)_"/>
    <w:basedOn w:val="Kappaleenoletusfontti"/>
    <w:link w:val="Bodytext70"/>
    <w:rPr>
      <w:rFonts w:ascii="Tahoma" w:eastAsia="Tahoma" w:hAnsi="Tahoma" w:cs="Tahoma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718ptBoldNotItalicSpacing1pt">
    <w:name w:val="Body text (7) + 18 pt;Bold;Not Italic;Spacing 1 pt"/>
    <w:basedOn w:val="Bodytext7"/>
    <w:rPr>
      <w:rFonts w:ascii="Tahoma" w:eastAsia="Tahoma" w:hAnsi="Tahoma" w:cs="Tahoma"/>
      <w:b/>
      <w:bCs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fi-FI" w:eastAsia="en-US" w:bidi="en-US"/>
    </w:rPr>
  </w:style>
  <w:style w:type="character" w:customStyle="1" w:styleId="Bodytext71">
    <w:name w:val="Body text (7)"/>
    <w:basedOn w:val="Bodytext7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fi-FI" w:eastAsia="en-US" w:bidi="en-US"/>
    </w:rPr>
  </w:style>
  <w:style w:type="character" w:customStyle="1" w:styleId="Bodytext2Arial105ptBoldItalic0">
    <w:name w:val="Body text (2) + Arial;10;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fi-FI" w:eastAsia="en-US" w:bidi="en-US"/>
    </w:rPr>
  </w:style>
  <w:style w:type="paragraph" w:customStyle="1" w:styleId="Bodytext4">
    <w:name w:val="Body text (4)"/>
    <w:basedOn w:val="Normaali"/>
    <w:link w:val="Bodytext4Exact"/>
    <w:pPr>
      <w:shd w:val="clear" w:color="auto" w:fill="FFFFFF"/>
      <w:spacing w:line="0" w:lineRule="atLeast"/>
    </w:pPr>
    <w:rPr>
      <w:rFonts w:ascii="Consolas" w:eastAsia="Consolas" w:hAnsi="Consolas" w:cs="Consolas"/>
      <w:sz w:val="13"/>
      <w:szCs w:val="13"/>
    </w:rPr>
  </w:style>
  <w:style w:type="paragraph" w:customStyle="1" w:styleId="Picturecaption2">
    <w:name w:val="Picture caption (2)"/>
    <w:basedOn w:val="Normaali"/>
    <w:link w:val="Picturecaption2Exact"/>
    <w:pPr>
      <w:shd w:val="clear" w:color="auto" w:fill="FFFFFF"/>
      <w:spacing w:line="210" w:lineRule="exact"/>
    </w:pPr>
    <w:rPr>
      <w:rFonts w:ascii="AngsanaUPC" w:eastAsia="AngsanaUPC" w:hAnsi="AngsanaUPC" w:cs="AngsanaUPC"/>
      <w:spacing w:val="-10"/>
      <w:sz w:val="34"/>
      <w:szCs w:val="34"/>
    </w:rPr>
  </w:style>
  <w:style w:type="paragraph" w:customStyle="1" w:styleId="Picturecaption">
    <w:name w:val="Picture caption"/>
    <w:basedOn w:val="Normaali"/>
    <w:link w:val="PicturecaptionExact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Bodytext8">
    <w:name w:val="Body text (8)"/>
    <w:basedOn w:val="Normaali"/>
    <w:link w:val="Bodytext8Exact"/>
    <w:pPr>
      <w:shd w:val="clear" w:color="auto" w:fill="FFFFFF"/>
      <w:spacing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Picturecaption3">
    <w:name w:val="Picture caption (3)"/>
    <w:basedOn w:val="Normaali"/>
    <w:link w:val="Picturecaption3Exact"/>
    <w:pPr>
      <w:shd w:val="clear" w:color="auto" w:fill="FFFFFF"/>
      <w:spacing w:line="0" w:lineRule="atLeast"/>
    </w:pPr>
    <w:rPr>
      <w:rFonts w:ascii="AngsanaUPC" w:eastAsia="AngsanaUPC" w:hAnsi="AngsanaUPC" w:cs="AngsanaUPC"/>
    </w:rPr>
  </w:style>
  <w:style w:type="paragraph" w:customStyle="1" w:styleId="Heading10">
    <w:name w:val="Heading #1"/>
    <w:basedOn w:val="Normaali"/>
    <w:link w:val="Heading1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Headerorfooter0">
    <w:name w:val="Header or footer"/>
    <w:basedOn w:val="Normaali"/>
    <w:link w:val="Headerorfooter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Heading20">
    <w:name w:val="Heading #2"/>
    <w:basedOn w:val="Normaali"/>
    <w:link w:val="Heading2"/>
    <w:pPr>
      <w:shd w:val="clear" w:color="auto" w:fill="FFFFFF"/>
      <w:spacing w:before="240" w:after="360" w:line="0" w:lineRule="atLeast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customStyle="1" w:styleId="Heading30">
    <w:name w:val="Heading #3"/>
    <w:basedOn w:val="Normaali"/>
    <w:link w:val="Heading3"/>
    <w:pPr>
      <w:shd w:val="clear" w:color="auto" w:fill="FFFFFF"/>
      <w:spacing w:before="360" w:after="180" w:line="0" w:lineRule="atLeast"/>
      <w:outlineLvl w:val="2"/>
    </w:pPr>
    <w:rPr>
      <w:rFonts w:ascii="Tahoma" w:eastAsia="Tahoma" w:hAnsi="Tahoma" w:cs="Tahoma"/>
      <w:b/>
      <w:bCs/>
      <w:spacing w:val="30"/>
      <w:sz w:val="36"/>
      <w:szCs w:val="36"/>
    </w:rPr>
  </w:style>
  <w:style w:type="paragraph" w:customStyle="1" w:styleId="Bodytext20">
    <w:name w:val="Body text (2)"/>
    <w:basedOn w:val="Normaali"/>
    <w:link w:val="Bodytext2"/>
    <w:pPr>
      <w:shd w:val="clear" w:color="auto" w:fill="FFFFFF"/>
      <w:spacing w:before="180" w:after="540" w:line="277" w:lineRule="exact"/>
      <w:ind w:hanging="240"/>
    </w:pPr>
    <w:rPr>
      <w:rFonts w:ascii="Tahoma" w:eastAsia="Tahoma" w:hAnsi="Tahoma" w:cs="Tahoma"/>
      <w:sz w:val="20"/>
      <w:szCs w:val="20"/>
    </w:rPr>
  </w:style>
  <w:style w:type="paragraph" w:customStyle="1" w:styleId="Bodytext30">
    <w:name w:val="Body text (3)"/>
    <w:basedOn w:val="Normaali"/>
    <w:link w:val="Bodytext3"/>
    <w:pPr>
      <w:shd w:val="clear" w:color="auto" w:fill="FFFFFF"/>
      <w:spacing w:before="240" w:after="60" w:line="0" w:lineRule="atLeas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50">
    <w:name w:val="Body text (5)"/>
    <w:basedOn w:val="Normaali"/>
    <w:link w:val="Bodytext5"/>
    <w:pPr>
      <w:shd w:val="clear" w:color="auto" w:fill="FFFFFF"/>
      <w:spacing w:before="180" w:after="3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Bodytext60">
    <w:name w:val="Body text (6)"/>
    <w:basedOn w:val="Normaali"/>
    <w:link w:val="Bodytext6"/>
    <w:pPr>
      <w:shd w:val="clear" w:color="auto" w:fill="FFFFFF"/>
      <w:spacing w:before="360" w:line="278" w:lineRule="exact"/>
    </w:pPr>
    <w:rPr>
      <w:rFonts w:ascii="Tahoma" w:eastAsia="Tahoma" w:hAnsi="Tahoma" w:cs="Tahoma"/>
      <w:sz w:val="22"/>
      <w:szCs w:val="22"/>
    </w:rPr>
  </w:style>
  <w:style w:type="paragraph" w:customStyle="1" w:styleId="Bodytext70">
    <w:name w:val="Body text (7)"/>
    <w:basedOn w:val="Normaali"/>
    <w:link w:val="Bodytext7"/>
    <w:pPr>
      <w:shd w:val="clear" w:color="auto" w:fill="FFFFFF"/>
      <w:spacing w:before="540" w:after="180" w:line="0" w:lineRule="atLeast"/>
    </w:pPr>
    <w:rPr>
      <w:rFonts w:ascii="Tahoma" w:eastAsia="Tahoma" w:hAnsi="Tahoma" w:cs="Tahoma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../../../../../../../../AppData/Local/Temp/Temp3_Mission_X_FI.zip/media/image4.jpe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../../../../../../../../AppData/Local/Temp/Temp3_Mission_X_FI.zip/media/image5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Päivi Garner</cp:lastModifiedBy>
  <cp:revision>3</cp:revision>
  <dcterms:created xsi:type="dcterms:W3CDTF">2019-10-31T12:33:00Z</dcterms:created>
  <dcterms:modified xsi:type="dcterms:W3CDTF">2019-10-31T12:37:00Z</dcterms:modified>
</cp:coreProperties>
</file>