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D9" w:rsidRDefault="00A502D9" w:rsidP="00A502D9">
      <w:pPr>
        <w:jc w:val="center"/>
        <w:rPr>
          <w:b/>
          <w:sz w:val="56"/>
        </w:rPr>
      </w:pPr>
      <w:r w:rsidRPr="009A042E">
        <w:rPr>
          <w:b/>
          <w:noProof/>
          <w:sz w:val="26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EEF3F" wp14:editId="19AD2EE3">
                <wp:simplePos x="0" y="0"/>
                <wp:positionH relativeFrom="margin">
                  <wp:posOffset>-379827</wp:posOffset>
                </wp:positionH>
                <wp:positionV relativeFrom="paragraph">
                  <wp:posOffset>595825</wp:posOffset>
                </wp:positionV>
                <wp:extent cx="6480000" cy="0"/>
                <wp:effectExtent l="0" t="19050" r="5461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DDDF8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9pt,46.9pt" to="480.3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" strokecolor="#5a5a5a [2109]" strokeweight="4pt">
                <v:stroke joinstyle="miter"/>
                <w10:wrap anchorx="margin"/>
              </v:line>
            </w:pict>
          </mc:Fallback>
        </mc:AlternateContent>
      </w:r>
      <w:r>
        <w:rPr>
          <w:b/>
          <w:sz w:val="56"/>
        </w:rPr>
        <w:t>Prenatal screening: research findings</w:t>
      </w:r>
    </w:p>
    <w:p w:rsidR="00A502D9" w:rsidRDefault="00A502D9">
      <w:pPr>
        <w:rPr>
          <w:b/>
          <w:noProof/>
          <w:sz w:val="28"/>
          <w:szCs w:val="24"/>
          <w:lang w:eastAsia="en-GB"/>
        </w:rPr>
      </w:pPr>
    </w:p>
    <w:p w:rsidR="00A502D9" w:rsidRPr="00A502D9" w:rsidRDefault="00A502D9">
      <w:pPr>
        <w:rPr>
          <w:b/>
          <w:noProof/>
          <w:sz w:val="28"/>
          <w:szCs w:val="24"/>
          <w:lang w:eastAsia="en-GB"/>
        </w:rPr>
      </w:pPr>
      <w:r w:rsidRPr="00A502D9">
        <w:rPr>
          <w:b/>
          <w:noProof/>
          <w:sz w:val="28"/>
          <w:szCs w:val="24"/>
          <w:lang w:eastAsia="en-GB"/>
        </w:rPr>
        <w:t>Activity 3: Consolidating your research findings</w:t>
      </w:r>
    </w:p>
    <w:p w:rsidR="00A502D9" w:rsidRDefault="00A502D9" w:rsidP="00A502D9">
      <w:pPr>
        <w:rPr>
          <w:b/>
          <w:bCs/>
          <w:i/>
          <w:iCs/>
          <w:noProof/>
          <w:sz w:val="24"/>
          <w:szCs w:val="24"/>
          <w:lang w:eastAsia="en-GB"/>
        </w:rPr>
      </w:pPr>
      <w:bookmarkStart w:id="0" w:name="_GoBack"/>
      <w:bookmarkEnd w:id="0"/>
    </w:p>
    <w:p w:rsidR="00A502D9" w:rsidRPr="00A502D9" w:rsidRDefault="00A502D9" w:rsidP="00A502D9">
      <w:pPr>
        <w:rPr>
          <w:b/>
          <w:bCs/>
          <w:i/>
          <w:iCs/>
          <w:noProof/>
          <w:sz w:val="24"/>
          <w:szCs w:val="24"/>
          <w:lang w:eastAsia="en-GB"/>
        </w:rPr>
      </w:pPr>
      <w:r w:rsidRPr="00A502D9">
        <w:rPr>
          <w:b/>
          <w:bCs/>
          <w:i/>
          <w:iCs/>
          <w:noProof/>
          <w:sz w:val="24"/>
          <w:szCs w:val="24"/>
          <w:lang w:eastAsia="en-GB"/>
        </w:rPr>
        <w:t>To do:</w:t>
      </w:r>
    </w:p>
    <w:p w:rsidR="00000000" w:rsidRPr="00A502D9" w:rsidRDefault="00A502D9" w:rsidP="00A502D9">
      <w:pPr>
        <w:ind w:left="360" w:hanging="360"/>
        <w:rPr>
          <w:noProof/>
          <w:sz w:val="24"/>
          <w:szCs w:val="24"/>
          <w:lang w:eastAsia="en-GB"/>
        </w:rPr>
      </w:pPr>
      <w:r w:rsidRPr="00A502D9">
        <w:rPr>
          <w:b/>
          <w:noProof/>
          <w:sz w:val="24"/>
          <w:szCs w:val="24"/>
          <w:lang w:eastAsia="en-GB"/>
        </w:rPr>
        <w:t>1.</w:t>
      </w:r>
      <w:r>
        <w:rPr>
          <w:noProof/>
          <w:sz w:val="24"/>
          <w:szCs w:val="24"/>
          <w:lang w:eastAsia="en-GB"/>
        </w:rPr>
        <w:tab/>
      </w:r>
      <w:r w:rsidRPr="00A502D9">
        <w:rPr>
          <w:noProof/>
          <w:sz w:val="24"/>
          <w:szCs w:val="24"/>
          <w:lang w:eastAsia="en-GB"/>
        </w:rPr>
        <w:t>Collect a copy of the flow chart of the Danish parental screening programme.</w:t>
      </w:r>
    </w:p>
    <w:p w:rsidR="00000000" w:rsidRPr="00A502D9" w:rsidRDefault="00A502D9" w:rsidP="00A502D9">
      <w:pPr>
        <w:ind w:left="360"/>
        <w:rPr>
          <w:noProof/>
          <w:sz w:val="24"/>
          <w:szCs w:val="24"/>
          <w:lang w:eastAsia="en-GB"/>
        </w:rPr>
      </w:pPr>
      <w:r w:rsidRPr="00A502D9">
        <w:rPr>
          <w:noProof/>
          <w:sz w:val="24"/>
          <w:szCs w:val="24"/>
          <w:lang w:eastAsia="en-GB"/>
        </w:rPr>
        <w:t>Stick this to the centre of a large shee</w:t>
      </w:r>
      <w:r w:rsidRPr="00A502D9">
        <w:rPr>
          <w:noProof/>
          <w:sz w:val="24"/>
          <w:szCs w:val="24"/>
          <w:lang w:eastAsia="en-GB"/>
        </w:rPr>
        <w:t>t of paper.</w:t>
      </w:r>
    </w:p>
    <w:p w:rsidR="00000000" w:rsidRPr="00A502D9" w:rsidRDefault="00A502D9" w:rsidP="00A502D9">
      <w:pPr>
        <w:ind w:left="360"/>
        <w:rPr>
          <w:noProof/>
          <w:sz w:val="24"/>
          <w:szCs w:val="24"/>
          <w:lang w:eastAsia="en-GB"/>
        </w:rPr>
      </w:pPr>
      <w:r w:rsidRPr="00A502D9">
        <w:rPr>
          <w:noProof/>
          <w:sz w:val="24"/>
          <w:szCs w:val="24"/>
          <w:lang w:eastAsia="en-GB"/>
        </w:rPr>
        <w:t>Use your research to make changes so that the flow diagram represents the process in the National Health Service.</w:t>
      </w:r>
    </w:p>
    <w:p w:rsidR="00A502D9" w:rsidRDefault="00A502D9" w:rsidP="00A502D9">
      <w:pPr>
        <w:rPr>
          <w:b/>
          <w:bCs/>
          <w:i/>
          <w:iCs/>
          <w:noProof/>
          <w:sz w:val="24"/>
          <w:szCs w:val="24"/>
          <w:lang w:eastAsia="en-GB"/>
        </w:rPr>
      </w:pPr>
    </w:p>
    <w:p w:rsidR="00A502D9" w:rsidRPr="00A502D9" w:rsidRDefault="00A502D9" w:rsidP="00A502D9">
      <w:pPr>
        <w:rPr>
          <w:noProof/>
          <w:sz w:val="24"/>
          <w:szCs w:val="24"/>
          <w:lang w:eastAsia="en-GB"/>
        </w:rPr>
      </w:pPr>
      <w:r w:rsidRPr="00A502D9">
        <w:rPr>
          <w:bCs/>
          <w:i/>
          <w:iCs/>
          <w:noProof/>
          <w:sz w:val="24"/>
          <w:szCs w:val="24"/>
          <w:lang w:eastAsia="en-GB"/>
        </w:rPr>
        <w:t>How can this flow chart be adapted to show the information available during each decision making processes, and the factors that can affect those decisions?</w:t>
      </w:r>
    </w:p>
    <w:p w:rsidR="00000000" w:rsidRPr="00A502D9" w:rsidRDefault="00A502D9" w:rsidP="00A502D9">
      <w:pPr>
        <w:ind w:left="426" w:hanging="426"/>
        <w:rPr>
          <w:noProof/>
          <w:sz w:val="24"/>
          <w:szCs w:val="24"/>
          <w:lang w:eastAsia="en-GB"/>
        </w:rPr>
      </w:pPr>
      <w:r w:rsidRPr="00A502D9">
        <w:rPr>
          <w:b/>
          <w:noProof/>
          <w:sz w:val="24"/>
          <w:szCs w:val="24"/>
          <w:lang w:eastAsia="en-GB"/>
        </w:rPr>
        <w:t>2.</w:t>
      </w:r>
      <w:r>
        <w:rPr>
          <w:noProof/>
          <w:sz w:val="24"/>
          <w:szCs w:val="24"/>
          <w:lang w:eastAsia="en-GB"/>
        </w:rPr>
        <w:tab/>
      </w:r>
      <w:r w:rsidRPr="00A502D9">
        <w:rPr>
          <w:noProof/>
          <w:sz w:val="24"/>
          <w:szCs w:val="24"/>
          <w:lang w:eastAsia="en-GB"/>
        </w:rPr>
        <w:t>Use the area around the fl</w:t>
      </w:r>
      <w:r w:rsidRPr="00A502D9">
        <w:rPr>
          <w:noProof/>
          <w:sz w:val="24"/>
          <w:szCs w:val="24"/>
          <w:lang w:eastAsia="en-GB"/>
        </w:rPr>
        <w:t xml:space="preserve">ow chart to organise useful information that you found during your research. </w:t>
      </w:r>
    </w:p>
    <w:p w:rsidR="00A502D9" w:rsidRDefault="00A502D9">
      <w:pPr>
        <w:rPr>
          <w:b/>
          <w:noProof/>
          <w:sz w:val="24"/>
          <w:szCs w:val="24"/>
          <w:lang w:eastAsia="en-GB"/>
        </w:rPr>
      </w:pPr>
    </w:p>
    <w:p w:rsidR="00A502D9" w:rsidRPr="00A502D9" w:rsidRDefault="00A502D9">
      <w:pPr>
        <w:rPr>
          <w:b/>
          <w:noProof/>
          <w:sz w:val="24"/>
          <w:szCs w:val="24"/>
          <w:lang w:eastAsia="en-GB"/>
        </w:rPr>
      </w:pPr>
      <w:r w:rsidRPr="00A502D9">
        <w:rPr>
          <w:b/>
          <w:noProof/>
          <w:sz w:val="24"/>
          <w:szCs w:val="24"/>
          <w:lang w:eastAsia="en-GB"/>
        </w:rPr>
        <w:br w:type="page"/>
      </w:r>
    </w:p>
    <w:p w:rsidR="00A502D9" w:rsidRDefault="00A502D9" w:rsidP="009A042E">
      <w:pPr>
        <w:jc w:val="center"/>
        <w:rPr>
          <w:b/>
          <w:sz w:val="56"/>
        </w:rPr>
      </w:pPr>
    </w:p>
    <w:p w:rsidR="00344B65" w:rsidRDefault="009A042E" w:rsidP="009A042E">
      <w:pPr>
        <w:jc w:val="center"/>
        <w:rPr>
          <w:b/>
          <w:sz w:val="56"/>
        </w:rPr>
      </w:pPr>
      <w:r w:rsidRPr="009A042E">
        <w:rPr>
          <w:b/>
          <w:noProof/>
          <w:sz w:val="26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94032" wp14:editId="3A00A7E3">
                <wp:simplePos x="0" y="0"/>
                <wp:positionH relativeFrom="margin">
                  <wp:posOffset>-457591</wp:posOffset>
                </wp:positionH>
                <wp:positionV relativeFrom="paragraph">
                  <wp:posOffset>567153</wp:posOffset>
                </wp:positionV>
                <wp:extent cx="6480000" cy="0"/>
                <wp:effectExtent l="0" t="19050" r="54610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7D7C3" id="Straight Connector 3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05pt,44.65pt" to="474.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" strokecolor="#5a5a5a [2109]" strokeweight="4pt">
                <v:stroke joinstyle="miter"/>
                <w10:wrap anchorx="margin"/>
              </v:line>
            </w:pict>
          </mc:Fallback>
        </mc:AlternateContent>
      </w:r>
      <w:r w:rsidR="00555249" w:rsidRPr="009A042E">
        <w:rPr>
          <w:b/>
          <w:noProof/>
          <w:sz w:val="56"/>
          <w:lang w:eastAsia="en-GB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-844062</wp:posOffset>
                </wp:positionH>
                <wp:positionV relativeFrom="paragraph">
                  <wp:posOffset>9186203</wp:posOffset>
                </wp:positionV>
                <wp:extent cx="7158551" cy="519919"/>
                <wp:effectExtent l="0" t="0" r="444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8551" cy="519919"/>
                          <a:chOff x="0" y="0"/>
                          <a:chExt cx="7158551" cy="519919"/>
                        </a:xfrm>
                      </wpg:grpSpPr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19587" cy="25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5249" w:rsidRDefault="00555249" w:rsidP="0055524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 xml:space="preserve">  Adapted from: </w:t>
                              </w: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Stina</w:t>
                              </w:r>
                              <w:proofErr w:type="spellEnd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Lou et al. BMJ Open 2019</w:t>
                              </w:r>
                              <w:proofErr w:type="gram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;9:e026825</w:t>
                              </w:r>
                              <w:proofErr w:type="gramEnd"/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253219"/>
                            <a:ext cx="3648075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55249" w:rsidRDefault="00555249" w:rsidP="0055524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©2019 by British Medical Journal Publishing Group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8936" y="0"/>
                            <a:ext cx="72961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66.45pt;margin-top:723.3pt;width:563.65pt;height:40.95pt;z-index:251629568" coordsize="71585,5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43195;height: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" filled="f" stroked="f" strokecolor="white">
                  <v:stroke joinstyle="round"/>
                  <v:textbox inset="0,0,0,0">
                    <w:txbxContent>
                      <w:p w:rsidR="00555249" w:rsidRDefault="00555249" w:rsidP="0055524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  Adapted from: </w:t>
                        </w:r>
                        <w:proofErr w:type="spellStart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Stina</w:t>
                        </w:r>
                        <w:proofErr w:type="spellEnd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Lou et al. BMJ Open 2019</w:t>
                        </w:r>
                        <w:proofErr w:type="gramStart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;9:e026825</w:t>
                        </w:r>
                        <w:proofErr w:type="gramEnd"/>
                      </w:p>
                    </w:txbxContent>
                  </v:textbox>
                </v:shape>
                <v:rect id="Rectangle 35" o:spid="_x0000_s1028" style="position:absolute;top:2532;width:3648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" filled="f" stroked="f">
                  <v:textbox style="mso-fit-shape-to-text:t">
                    <w:txbxContent>
                      <w:p w:rsidR="00555249" w:rsidRDefault="00555249" w:rsidP="0055524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©2019 by British Medical Journal Publishing Group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64289;width:7296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" strokecolor="white">
                  <v:fill recolor="t" type="frame"/>
                  <v:stroke joinstyle="round"/>
                  <v:imagedata r:id="rId6" o:title=""/>
                  <v:path arrowok="t"/>
                </v:shape>
              </v:group>
            </w:pict>
          </mc:Fallback>
        </mc:AlternateContent>
      </w:r>
      <w:r>
        <w:rPr>
          <w:b/>
          <w:sz w:val="56"/>
        </w:rPr>
        <w:t>Prenatal screening: research findings</w:t>
      </w:r>
    </w:p>
    <w:p w:rsidR="009A042E" w:rsidRDefault="009A042E" w:rsidP="009A042E">
      <w:r w:rsidRPr="009A042E">
        <w:rPr>
          <w:b/>
          <w:noProof/>
          <w:sz w:val="5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188888</wp:posOffset>
                </wp:positionV>
                <wp:extent cx="6701937" cy="7851827"/>
                <wp:effectExtent l="0" t="0" r="22860" b="158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937" cy="7851827"/>
                          <a:chOff x="0" y="0"/>
                          <a:chExt cx="6701937" cy="7851827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1364566" y="0"/>
                            <a:ext cx="3868615" cy="950703"/>
                          </a:xfrm>
                          <a:prstGeom prst="roundRect">
                            <a:avLst>
                              <a:gd name="adj" fmla="val 59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249" w:rsidRPr="00555249" w:rsidRDefault="00555249" w:rsidP="005552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Antenatal visit at GP</w:t>
                              </w:r>
                            </w:p>
                            <w:p w:rsidR="00555249" w:rsidRPr="00555249" w:rsidRDefault="00555249" w:rsidP="005552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8-10 Weeks</w:t>
                              </w:r>
                            </w:p>
                            <w:p w:rsidR="00555249" w:rsidRPr="00555249" w:rsidRDefault="00555249" w:rsidP="005552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Information and choice of screening tests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64566" y="1223889"/>
                            <a:ext cx="3868420" cy="950595"/>
                          </a:xfrm>
                          <a:prstGeom prst="roundRect">
                            <a:avLst>
                              <a:gd name="adj" fmla="val 59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249" w:rsidRPr="00555249" w:rsidRDefault="00555249" w:rsidP="005552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Ultrasound scan and screening tests </w:t>
                              </w:r>
                            </w:p>
                            <w:p w:rsidR="00555249" w:rsidRPr="00555249" w:rsidRDefault="00555249" w:rsidP="005552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Start"/>
                              <w:r w:rsidRPr="00555249">
                                <w:rPr>
                                  <w:rFonts w:asciiTheme="minorHAnsi" w:eastAsia="Verdana" w:hAnsiTheme="minorHAnsi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if</w:t>
                              </w:r>
                              <w:proofErr w:type="gramEnd"/>
                              <w:r w:rsidRPr="00555249">
                                <w:rPr>
                                  <w:rFonts w:asciiTheme="minorHAnsi" w:eastAsia="Verdana" w:hAnsiTheme="minorHAnsi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chosen)</w:t>
                              </w:r>
                            </w:p>
                            <w:p w:rsidR="00555249" w:rsidRPr="00555249" w:rsidRDefault="00555249" w:rsidP="005552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11-13 Weeks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2447778"/>
                            <a:ext cx="6597716" cy="950703"/>
                            <a:chOff x="304703" y="2277686"/>
                            <a:chExt cx="7261225" cy="704850"/>
                          </a:xfrm>
                          <a:noFill/>
                        </wpg:grpSpPr>
                        <wps:wsp>
                          <wps:cNvPr id="32" name="Rounded Rectangle 32"/>
                          <wps:cNvSpPr/>
                          <wps:spPr>
                            <a:xfrm>
                              <a:off x="304703" y="2277686"/>
                              <a:ext cx="3332163" cy="704850"/>
                            </a:xfrm>
                            <a:prstGeom prst="roundRect">
                              <a:avLst>
                                <a:gd name="adj" fmla="val 5953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5249" w:rsidRPr="00555249" w:rsidRDefault="00555249" w:rsidP="0055524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555249">
                                  <w:rPr>
                                    <w:rFonts w:asciiTheme="minorHAnsi" w:eastAsia="Verdana" w:hAnsiTheme="minorHAnsi" w:cstheme="minorHAns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High risk (≥ 1:300)</w:t>
                                </w:r>
                              </w:p>
                              <w:p w:rsidR="00555249" w:rsidRPr="00555249" w:rsidRDefault="00555249" w:rsidP="0055524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555249">
                                  <w:rPr>
                                    <w:rFonts w:asciiTheme="minorHAnsi" w:eastAsia="Verdana" w:hAnsiTheme="minorHAnsi" w:cstheme="minorHAns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Information by sonographer or foetal medicine specialist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ounded Rectangle 33"/>
                          <wps:cNvSpPr/>
                          <wps:spPr>
                            <a:xfrm>
                              <a:off x="4233765" y="2277686"/>
                              <a:ext cx="3332163" cy="704850"/>
                            </a:xfrm>
                            <a:prstGeom prst="roundRect">
                              <a:avLst>
                                <a:gd name="adj" fmla="val 5953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5249" w:rsidRPr="00555249" w:rsidRDefault="00555249" w:rsidP="0055524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555249">
                                  <w:rPr>
                                    <w:rFonts w:asciiTheme="minorHAnsi" w:eastAsia="Verdana" w:hAnsiTheme="minorHAnsi" w:cstheme="minorHAns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Low risk (&lt; 1:300)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Rounded Rectangle 11"/>
                        <wps:cNvSpPr/>
                        <wps:spPr>
                          <a:xfrm>
                            <a:off x="0" y="3671668"/>
                            <a:ext cx="1864156" cy="495907"/>
                          </a:xfrm>
                          <a:prstGeom prst="roundRect">
                            <a:avLst>
                              <a:gd name="adj" fmla="val 59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249" w:rsidRPr="00555249" w:rsidRDefault="00555249" w:rsidP="005552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Diagnostic test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2208627" y="3671668"/>
                            <a:ext cx="1864156" cy="495907"/>
                          </a:xfrm>
                          <a:prstGeom prst="roundRect">
                            <a:avLst>
                              <a:gd name="adj" fmla="val 59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249" w:rsidRPr="00555249" w:rsidRDefault="00555249" w:rsidP="005552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No diagnostic test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0" y="4431323"/>
                            <a:ext cx="1737935" cy="958411"/>
                          </a:xfrm>
                          <a:prstGeom prst="roundRect">
                            <a:avLst>
                              <a:gd name="adj" fmla="val 59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249" w:rsidRPr="00555249" w:rsidRDefault="00555249" w:rsidP="005552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Positive result </w:t>
                              </w:r>
                              <w:r w:rsidRPr="00555249">
                                <w:rPr>
                                  <w:rFonts w:asciiTheme="minorHAnsi" w:eastAsia="Verdana" w:hAnsiTheme="minorHAnsi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delivered by foetal medicine specialist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2039815" y="4431323"/>
                            <a:ext cx="1737935" cy="958411"/>
                          </a:xfrm>
                          <a:prstGeom prst="roundRect">
                            <a:avLst>
                              <a:gd name="adj" fmla="val 59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249" w:rsidRPr="00555249" w:rsidRDefault="00555249" w:rsidP="005552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Negative result </w:t>
                              </w:r>
                              <w:r w:rsidRPr="00555249">
                                <w:rPr>
                                  <w:rFonts w:asciiTheme="minorHAnsi" w:eastAsia="Verdana" w:hAnsiTheme="minorHAnsi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delivered by sonographer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4067" y="6330461"/>
                            <a:ext cx="1737935" cy="958411"/>
                          </a:xfrm>
                          <a:prstGeom prst="roundRect">
                            <a:avLst>
                              <a:gd name="adj" fmla="val 59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249" w:rsidRPr="00555249" w:rsidRDefault="00555249" w:rsidP="005552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Offer of additional consultations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2039815" y="5655212"/>
                            <a:ext cx="1737935" cy="958658"/>
                          </a:xfrm>
                          <a:prstGeom prst="roundRect">
                            <a:avLst>
                              <a:gd name="adj" fmla="val 59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249" w:rsidRPr="00555249" w:rsidRDefault="00555249" w:rsidP="005552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Continue pregnancy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2039815" y="6893169"/>
                            <a:ext cx="1737935" cy="958658"/>
                          </a:xfrm>
                          <a:prstGeom prst="roundRect">
                            <a:avLst>
                              <a:gd name="adj" fmla="val 59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249" w:rsidRPr="00555249" w:rsidRDefault="00555249" w:rsidP="005552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Termination of pregnancy </w:t>
                              </w:r>
                            </w:p>
                            <w:p w:rsidR="00555249" w:rsidRPr="00555249" w:rsidRDefault="00555249" w:rsidP="005552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(≤ 22 weeks)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4248443" y="5148775"/>
                            <a:ext cx="2453494" cy="2135505"/>
                          </a:xfrm>
                          <a:prstGeom prst="roundRect">
                            <a:avLst>
                              <a:gd name="adj" fmla="val 59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5249" w:rsidRPr="00555249" w:rsidRDefault="00555249" w:rsidP="0055524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Standard prenatal care: </w:t>
                              </w:r>
                            </w:p>
                            <w:p w:rsidR="00555249" w:rsidRPr="00555249" w:rsidRDefault="00555249" w:rsidP="005552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8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20 week ultrasound scan</w:t>
                              </w:r>
                            </w:p>
                            <w:p w:rsidR="00555249" w:rsidRPr="00555249" w:rsidRDefault="00555249" w:rsidP="005552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8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GP consultations</w:t>
                              </w:r>
                            </w:p>
                            <w:p w:rsidR="00555249" w:rsidRPr="00555249" w:rsidRDefault="00555249" w:rsidP="005552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8"/>
                                </w:rPr>
                              </w:pPr>
                              <w:r w:rsidRPr="00555249">
                                <w:rPr>
                                  <w:rFonts w:asciiTheme="minorHAnsi" w:eastAsia="Verdana" w:hAnsiTheme="minorHAnsi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Midwife consultations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2222695" y="2166424"/>
                            <a:ext cx="2174732" cy="288000"/>
                            <a:chOff x="0" y="0"/>
                            <a:chExt cx="2174732" cy="288000"/>
                          </a:xfrm>
                        </wpg:grpSpPr>
                        <wps:wsp>
                          <wps:cNvPr id="18" name="Straight Arrow Connector 18"/>
                          <wps:cNvCnPr/>
                          <wps:spPr>
                            <a:xfrm>
                              <a:off x="1814732" y="0"/>
                              <a:ext cx="360000" cy="28800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 flipH="1">
                              <a:off x="0" y="0"/>
                              <a:ext cx="360000" cy="28800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Straight Arrow Connector 20"/>
                        <wps:cNvCnPr/>
                        <wps:spPr>
                          <a:xfrm>
                            <a:off x="1448972" y="4164037"/>
                            <a:ext cx="787791" cy="379828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>
                            <a:off x="1125415" y="3390314"/>
                            <a:ext cx="143510" cy="28765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5134707" y="3348111"/>
                            <a:ext cx="267287" cy="195540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3699803" y="4951828"/>
                            <a:ext cx="660839" cy="49217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3924886" y="4051495"/>
                            <a:ext cx="900332" cy="126609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2180492" y="3390314"/>
                            <a:ext cx="288000" cy="288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900332" y="4164037"/>
                            <a:ext cx="72000" cy="288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858129" y="5331655"/>
                            <a:ext cx="0" cy="1080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V="1">
                            <a:off x="1716258" y="6358597"/>
                            <a:ext cx="359410" cy="28765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1716258" y="6963508"/>
                            <a:ext cx="360000" cy="288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3291840" y="942535"/>
                            <a:ext cx="0" cy="288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30" style="position:absolute;margin-left:0;margin-top:14.85pt;width:527.7pt;height:618.25pt;z-index:251659264;mso-position-horizontal:center;mso-position-horizontal-relative:margin" coordsize="67019,78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">
                <v:roundrect id="Rounded Rectangle 8" o:spid="_x0000_s1031" style="position:absolute;left:13645;width:38686;height:9507;visibility:visible;mso-wrap-style:square;v-text-anchor:middle" arcsize="39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:rsidR="00555249" w:rsidRPr="00555249" w:rsidRDefault="00555249" w:rsidP="005552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Antenatal visit at GP</w:t>
                        </w:r>
                      </w:p>
                      <w:p w:rsidR="00555249" w:rsidRPr="00555249" w:rsidRDefault="00555249" w:rsidP="005552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8-10 Weeks</w:t>
                        </w:r>
                      </w:p>
                      <w:p w:rsidR="00555249" w:rsidRPr="00555249" w:rsidRDefault="00555249" w:rsidP="005552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Information and choice of screening tests </w:t>
                        </w:r>
                      </w:p>
                    </w:txbxContent>
                  </v:textbox>
                </v:roundrect>
                <v:roundrect id="Rounded Rectangle 9" o:spid="_x0000_s1032" style="position:absolute;left:13645;top:12238;width:38684;height:9506;visibility:visible;mso-wrap-style:square;v-text-anchor:middle" arcsize="39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:rsidR="00555249" w:rsidRPr="00555249" w:rsidRDefault="00555249" w:rsidP="005552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Ultrasound scan and screening tests </w:t>
                        </w:r>
                      </w:p>
                      <w:p w:rsidR="00555249" w:rsidRPr="00555249" w:rsidRDefault="00555249" w:rsidP="005552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Pr="00555249">
                          <w:rPr>
                            <w:rFonts w:asciiTheme="minorHAnsi" w:eastAsia="Verdana" w:hAnsiTheme="minorHAnsi" w:cstheme="min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if</w:t>
                        </w:r>
                        <w:proofErr w:type="gramEnd"/>
                        <w:r w:rsidRPr="00555249">
                          <w:rPr>
                            <w:rFonts w:asciiTheme="minorHAnsi" w:eastAsia="Verdana" w:hAnsiTheme="minorHAnsi" w:cstheme="min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chosen)</w:t>
                        </w:r>
                      </w:p>
                      <w:p w:rsidR="00555249" w:rsidRPr="00555249" w:rsidRDefault="00555249" w:rsidP="005552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11-13 Weeks</w:t>
                        </w:r>
                      </w:p>
                    </w:txbxContent>
                  </v:textbox>
                </v:roundrect>
                <v:group id="Group 10" o:spid="_x0000_s1033" style="position:absolute;top:24477;width:65977;height:9507" coordorigin="3047,22776" coordsize="72612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ounded Rectangle 32" o:spid="_x0000_s1034" style="position:absolute;left:3047;top:22776;width:33321;height:7049;visibility:visible;mso-wrap-style:square;v-text-anchor:middle" arcsize="39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:rsidR="00555249" w:rsidRPr="00555249" w:rsidRDefault="00555249" w:rsidP="0055524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555249">
                            <w:rPr>
                              <w:rFonts w:asciiTheme="minorHAnsi" w:eastAsia="Verdana" w:hAnsiTheme="minorHAnsi" w:cstheme="minorHAns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High risk (≥ 1:300)</w:t>
                          </w:r>
                        </w:p>
                        <w:p w:rsidR="00555249" w:rsidRPr="00555249" w:rsidRDefault="00555249" w:rsidP="0055524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555249">
                            <w:rPr>
                              <w:rFonts w:asciiTheme="minorHAnsi" w:eastAsia="Verdana" w:hAnsiTheme="minorHAnsi" w:cstheme="minorHAns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Information by sonographer or foetal medicine specialist</w:t>
                          </w:r>
                        </w:p>
                      </w:txbxContent>
                    </v:textbox>
                  </v:roundrect>
                  <v:roundrect id="Rounded Rectangle 33" o:spid="_x0000_s1035" style="position:absolute;left:42337;top:22776;width:33322;height:7049;visibility:visible;mso-wrap-style:square;v-text-anchor:middle" arcsize="39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:rsidR="00555249" w:rsidRPr="00555249" w:rsidRDefault="00555249" w:rsidP="0055524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555249">
                            <w:rPr>
                              <w:rFonts w:asciiTheme="minorHAnsi" w:eastAsia="Verdana" w:hAnsiTheme="minorHAnsi" w:cstheme="minorHAns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Low risk (&lt; 1:300)</w:t>
                          </w:r>
                        </w:p>
                      </w:txbxContent>
                    </v:textbox>
                  </v:roundrect>
                </v:group>
                <v:roundrect id="Rounded Rectangle 11" o:spid="_x0000_s1036" style="position:absolute;top:36716;width:18641;height:4959;visibility:visible;mso-wrap-style:square;v-text-anchor:middle" arcsize="39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:rsidR="00555249" w:rsidRPr="00555249" w:rsidRDefault="00555249" w:rsidP="005552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Diagnostic test</w:t>
                        </w:r>
                      </w:p>
                    </w:txbxContent>
                  </v:textbox>
                </v:roundrect>
                <v:roundrect id="Rounded Rectangle 12" o:spid="_x0000_s1037" style="position:absolute;left:22086;top:36716;width:18641;height:4959;visibility:visible;mso-wrap-style:square;v-text-anchor:middle" arcsize="39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:rsidR="00555249" w:rsidRPr="00555249" w:rsidRDefault="00555249" w:rsidP="005552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No diagnostic test</w:t>
                        </w:r>
                      </w:p>
                    </w:txbxContent>
                  </v:textbox>
                </v:roundrect>
                <v:roundrect id="Rounded Rectangle 13" o:spid="_x0000_s1038" style="position:absolute;top:44313;width:17379;height:9584;visibility:visible;mso-wrap-style:square;v-text-anchor:middle" arcsize="39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:rsidR="00555249" w:rsidRPr="00555249" w:rsidRDefault="00555249" w:rsidP="005552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Positive result </w:t>
                        </w:r>
                        <w:r w:rsidRPr="00555249">
                          <w:rPr>
                            <w:rFonts w:asciiTheme="minorHAnsi" w:eastAsia="Verdana" w:hAnsiTheme="minorHAnsi" w:cstheme="min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delivered by foetal medicine specialist</w:t>
                        </w:r>
                      </w:p>
                    </w:txbxContent>
                  </v:textbox>
                </v:roundrect>
                <v:roundrect id="Rounded Rectangle 14" o:spid="_x0000_s1039" style="position:absolute;left:20398;top:44313;width:17379;height:9584;visibility:visible;mso-wrap-style:square;v-text-anchor:middle" arcsize="39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:rsidR="00555249" w:rsidRPr="00555249" w:rsidRDefault="00555249" w:rsidP="005552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Negative result </w:t>
                        </w:r>
                        <w:r w:rsidRPr="00555249">
                          <w:rPr>
                            <w:rFonts w:asciiTheme="minorHAnsi" w:eastAsia="Verdana" w:hAnsiTheme="minorHAnsi" w:cstheme="min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delivered by sonographer</w:t>
                        </w:r>
                      </w:p>
                    </w:txbxContent>
                  </v:textbox>
                </v:roundrect>
                <v:roundrect id="Rounded Rectangle 15" o:spid="_x0000_s1040" style="position:absolute;left:140;top:63304;width:17380;height:9584;visibility:visible;mso-wrap-style:square;v-text-anchor:middle" arcsize="39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:rsidR="00555249" w:rsidRPr="00555249" w:rsidRDefault="00555249" w:rsidP="005552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Offer of additional consultations</w:t>
                        </w:r>
                      </w:p>
                    </w:txbxContent>
                  </v:textbox>
                </v:roundrect>
                <v:roundrect id="Rounded Rectangle 30" o:spid="_x0000_s1041" style="position:absolute;left:20398;top:56552;width:17379;height:9586;visibility:visible;mso-wrap-style:square;v-text-anchor:middle" arcsize="39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:rsidR="00555249" w:rsidRPr="00555249" w:rsidRDefault="00555249" w:rsidP="005552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Continue pregnancy</w:t>
                        </w:r>
                      </w:p>
                    </w:txbxContent>
                  </v:textbox>
                </v:roundrect>
                <v:roundrect id="Rounded Rectangle 31" o:spid="_x0000_s1042" style="position:absolute;left:20398;top:68931;width:17379;height:9587;visibility:visible;mso-wrap-style:square;v-text-anchor:middle" arcsize="39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:rsidR="00555249" w:rsidRPr="00555249" w:rsidRDefault="00555249" w:rsidP="005552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Termination of pregnancy </w:t>
                        </w:r>
                      </w:p>
                      <w:p w:rsidR="00555249" w:rsidRPr="00555249" w:rsidRDefault="00555249" w:rsidP="005552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(≤ 22 weeks)</w:t>
                        </w:r>
                      </w:p>
                    </w:txbxContent>
                  </v:textbox>
                </v:roundrect>
                <v:roundrect id="Rounded Rectangle 17" o:spid="_x0000_s1043" style="position:absolute;left:42484;top:51487;width:24535;height:21355;visibility:visible;mso-wrap-style:square;v-text-anchor:middle" arcsize="39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:rsidR="00555249" w:rsidRPr="00555249" w:rsidRDefault="00555249" w:rsidP="0055524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Standard prenatal care: </w:t>
                        </w:r>
                      </w:p>
                      <w:p w:rsidR="00555249" w:rsidRPr="00555249" w:rsidRDefault="00555249" w:rsidP="005552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8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20 week ultrasound scan</w:t>
                        </w:r>
                      </w:p>
                      <w:p w:rsidR="00555249" w:rsidRPr="00555249" w:rsidRDefault="00555249" w:rsidP="005552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8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GP consultations</w:t>
                        </w:r>
                      </w:p>
                      <w:p w:rsidR="00555249" w:rsidRPr="00555249" w:rsidRDefault="00555249" w:rsidP="005552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8"/>
                          </w:rPr>
                        </w:pPr>
                        <w:r w:rsidRPr="00555249">
                          <w:rPr>
                            <w:rFonts w:asciiTheme="minorHAnsi" w:eastAsia="Verdana" w:hAnsiTheme="minorHAnsi" w:cstheme="min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Midwife consultations</w:t>
                        </w:r>
                      </w:p>
                    </w:txbxContent>
                  </v:textbox>
                </v:roundrect>
                <v:group id="Group 36" o:spid="_x0000_s1044" style="position:absolute;left:22226;top:21664;width:21748;height:2880" coordsize="21747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8" o:spid="_x0000_s1045" type="#_x0000_t32" style="position:absolute;left:18147;width:360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" strokecolor="#c00000" strokeweight="3pt">
                    <v:stroke endarrow="open" joinstyle="miter"/>
                  </v:shape>
                  <v:shape id="Straight Arrow Connector 19" o:spid="_x0000_s1046" type="#_x0000_t32" style="position:absolute;width:3600;height:28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" strokecolor="#c00000" strokeweight="3pt">
                    <v:stroke endarrow="open" joinstyle="miter"/>
                  </v:shape>
                </v:group>
                <v:shape id="Straight Arrow Connector 20" o:spid="_x0000_s1047" type="#_x0000_t32" style="position:absolute;left:14489;top:41640;width:7878;height:37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" strokecolor="#c00000" strokeweight="3pt">
                  <v:stroke endarrow="open" joinstyle="miter"/>
                </v:shape>
                <v:shape id="Straight Arrow Connector 21" o:spid="_x0000_s1048" type="#_x0000_t32" style="position:absolute;left:11254;top:33903;width:1435;height:2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" strokecolor="#c00000" strokeweight="3pt">
                  <v:stroke endarrow="open" joinstyle="miter"/>
                </v:shape>
                <v:shape id="Straight Arrow Connector 22" o:spid="_x0000_s1049" type="#_x0000_t32" style="position:absolute;left:51347;top:33481;width:2672;height:19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" strokecolor="#c00000" strokeweight="3pt">
                  <v:stroke endarrow="open" joinstyle="miter"/>
                </v:shape>
                <v:shape id="Straight Arrow Connector 23" o:spid="_x0000_s1050" type="#_x0000_t32" style="position:absolute;left:36998;top:49518;width:6608;height:4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" strokecolor="#c00000" strokeweight="3pt">
                  <v:stroke endarrow="open" joinstyle="miter"/>
                </v:shape>
                <v:shape id="Straight Arrow Connector 24" o:spid="_x0000_s1051" type="#_x0000_t32" style="position:absolute;left:39248;top:40514;width:9004;height:12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" strokecolor="#c00000" strokeweight="3pt">
                  <v:stroke endarrow="open" joinstyle="miter"/>
                </v:shape>
                <v:shape id="Straight Arrow Connector 25" o:spid="_x0000_s1052" type="#_x0000_t32" style="position:absolute;left:21804;top:33903;width:288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" strokecolor="#c00000" strokeweight="3pt">
                  <v:stroke endarrow="open" joinstyle="miter"/>
                </v:shape>
                <v:shape id="Straight Arrow Connector 26" o:spid="_x0000_s1053" type="#_x0000_t32" style="position:absolute;left:9003;top:41640;width:720;height:28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" strokecolor="#c00000" strokeweight="3pt">
                  <v:stroke endarrow="open" joinstyle="miter"/>
                </v:shape>
                <v:shape id="Straight Arrow Connector 27" o:spid="_x0000_s1054" type="#_x0000_t32" style="position:absolute;left:8581;top:53316;width:0;height:10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" strokecolor="#c00000" strokeweight="3pt">
                  <v:stroke endarrow="open" joinstyle="miter"/>
                </v:shape>
                <v:shape id="Straight Arrow Connector 28" o:spid="_x0000_s1055" type="#_x0000_t32" style="position:absolute;left:17162;top:63585;width:3594;height:28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" strokecolor="#c00000" strokeweight="3pt">
                  <v:stroke endarrow="open" joinstyle="miter"/>
                </v:shape>
                <v:shape id="Straight Arrow Connector 29" o:spid="_x0000_s1056" type="#_x0000_t32" style="position:absolute;left:17162;top:69635;width:360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" strokecolor="#c00000" strokeweight="3pt">
                  <v:stroke endarrow="open" joinstyle="miter"/>
                </v:shape>
                <v:shape id="Straight Arrow Connector 7" o:spid="_x0000_s1057" type="#_x0000_t32" style="position:absolute;left:32918;top:9425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" strokecolor="#c00000" strokeweight="3pt">
                  <v:stroke endarrow="open" joinstyle="miter"/>
                </v:shape>
                <w10:wrap anchorx="margin"/>
              </v:group>
            </w:pict>
          </mc:Fallback>
        </mc:AlternateContent>
      </w:r>
    </w:p>
    <w:sectPr w:rsidR="009A042E" w:rsidSect="009A042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7B6B"/>
    <w:multiLevelType w:val="hybridMultilevel"/>
    <w:tmpl w:val="FDB0E822"/>
    <w:lvl w:ilvl="0" w:tplc="159EB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29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0F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07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2B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8C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C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8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EF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E47E02"/>
    <w:multiLevelType w:val="hybridMultilevel"/>
    <w:tmpl w:val="E9DA0CE0"/>
    <w:lvl w:ilvl="0" w:tplc="57C6C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2C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81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66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08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00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4B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0A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A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031FCE"/>
    <w:multiLevelType w:val="hybridMultilevel"/>
    <w:tmpl w:val="9D044CD2"/>
    <w:lvl w:ilvl="0" w:tplc="7CD45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69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66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06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0A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CF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AE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62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8D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49"/>
    <w:rsid w:val="00344B65"/>
    <w:rsid w:val="00555249"/>
    <w:rsid w:val="009A042E"/>
    <w:rsid w:val="00A5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A5F9"/>
  <w15:chartTrackingRefBased/>
  <w15:docId w15:val="{1FE30896-F2F3-4000-AD8E-CF29B36D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2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5524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72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7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146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0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Fairhurst</dc:creator>
  <cp:keywords/>
  <dc:description/>
  <cp:lastModifiedBy>Peter Fairhurst</cp:lastModifiedBy>
  <cp:revision>2</cp:revision>
  <dcterms:created xsi:type="dcterms:W3CDTF">2020-10-21T12:43:00Z</dcterms:created>
  <dcterms:modified xsi:type="dcterms:W3CDTF">2020-10-22T08:06:00Z</dcterms:modified>
</cp:coreProperties>
</file>