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D9" w:rsidRDefault="00A502D9">
      <w:pPr>
        <w:rPr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3C8" w:rsidTr="007143C8">
        <w:trPr>
          <w:trHeight w:val="851"/>
        </w:trPr>
        <w:tc>
          <w:tcPr>
            <w:tcW w:w="9016" w:type="dxa"/>
            <w:tcBorders>
              <w:bottom w:val="nil"/>
            </w:tcBorders>
            <w:vAlign w:val="center"/>
          </w:tcPr>
          <w:p w:rsidR="007143C8" w:rsidRDefault="007143C8" w:rsidP="007143C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56"/>
              </w:rPr>
              <w:t>Screen time – scenario card</w:t>
            </w:r>
          </w:p>
        </w:tc>
      </w:tr>
      <w:tr w:rsidR="007143C8" w:rsidRPr="007143C8" w:rsidTr="007143C8">
        <w:trPr>
          <w:trHeight w:hRule="exact" w:val="5670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7143C8" w:rsidRPr="00921B98" w:rsidRDefault="001E15A2" w:rsidP="00921B9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>I am 24 years old and I am about 10 weeks pregnant.</w:t>
            </w:r>
          </w:p>
          <w:p w:rsidR="001E15A2" w:rsidRPr="00921B98" w:rsidRDefault="001E15A2" w:rsidP="00921B9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>I live with my long term boy-friend.</w:t>
            </w:r>
          </w:p>
          <w:p w:rsidR="001E15A2" w:rsidRPr="00921B98" w:rsidRDefault="001E15A2" w:rsidP="00921B9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>I am on the graduate training programme of a large petrochemical company.</w:t>
            </w:r>
          </w:p>
          <w:p w:rsidR="001E15A2" w:rsidRPr="007143C8" w:rsidRDefault="001E15A2" w:rsidP="00921B98">
            <w:pPr>
              <w:spacing w:after="120"/>
              <w:ind w:left="598" w:right="542"/>
              <w:rPr>
                <w:b/>
                <w:noProof/>
                <w:sz w:val="32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>I am making an appointment for my first ultrasound scan and need to decide whether I want to have a screening test for Down’s syndrome, Edwards’ syndrom and Pitau’s syndrome.</w:t>
            </w:r>
          </w:p>
        </w:tc>
      </w:tr>
      <w:tr w:rsidR="007143C8" w:rsidTr="007143C8">
        <w:trPr>
          <w:trHeight w:val="1134"/>
        </w:trPr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43C8" w:rsidRDefault="007143C8" w:rsidP="007143C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143C8" w:rsidTr="007143C8">
        <w:trPr>
          <w:trHeight w:val="851"/>
        </w:trPr>
        <w:tc>
          <w:tcPr>
            <w:tcW w:w="9016" w:type="dxa"/>
            <w:tcBorders>
              <w:bottom w:val="nil"/>
            </w:tcBorders>
            <w:vAlign w:val="center"/>
          </w:tcPr>
          <w:p w:rsidR="007143C8" w:rsidRDefault="007143C8" w:rsidP="007143C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56"/>
              </w:rPr>
              <w:t>Screen time – scenario card</w:t>
            </w:r>
          </w:p>
        </w:tc>
      </w:tr>
      <w:tr w:rsidR="00921B98" w:rsidRPr="007143C8" w:rsidTr="007143C8">
        <w:trPr>
          <w:trHeight w:hRule="exact" w:val="5670"/>
        </w:trPr>
        <w:tc>
          <w:tcPr>
            <w:tcW w:w="9016" w:type="dxa"/>
            <w:tcBorders>
              <w:top w:val="nil"/>
            </w:tcBorders>
            <w:vAlign w:val="center"/>
          </w:tcPr>
          <w:p w:rsidR="00921B98" w:rsidRPr="00921B98" w:rsidRDefault="00921B98" w:rsidP="00921B9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 xml:space="preserve">I am </w:t>
            </w:r>
            <w:r>
              <w:rPr>
                <w:noProof/>
                <w:sz w:val="36"/>
                <w:szCs w:val="24"/>
                <w:lang w:eastAsia="en-GB"/>
              </w:rPr>
              <w:t>40</w:t>
            </w:r>
            <w:r w:rsidRPr="00921B98">
              <w:rPr>
                <w:noProof/>
                <w:sz w:val="36"/>
                <w:szCs w:val="24"/>
                <w:lang w:eastAsia="en-GB"/>
              </w:rPr>
              <w:t xml:space="preserve"> years old and I am about 10 weeks pregnant.</w:t>
            </w:r>
          </w:p>
          <w:p w:rsidR="00921B98" w:rsidRPr="00921B98" w:rsidRDefault="002B1F2C" w:rsidP="00921B9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 xml:space="preserve">My husband and I thought we couldn’t have children, and we are delighted with the thought of </w:t>
            </w:r>
            <w:r w:rsidR="00B21B97">
              <w:rPr>
                <w:noProof/>
                <w:sz w:val="36"/>
                <w:szCs w:val="24"/>
                <w:lang w:eastAsia="en-GB"/>
              </w:rPr>
              <w:t xml:space="preserve">having </w:t>
            </w:r>
            <w:r>
              <w:rPr>
                <w:noProof/>
                <w:sz w:val="36"/>
                <w:szCs w:val="24"/>
                <w:lang w:eastAsia="en-GB"/>
              </w:rPr>
              <w:t xml:space="preserve">our </w:t>
            </w:r>
            <w:r w:rsidR="00B21B97">
              <w:rPr>
                <w:noProof/>
                <w:sz w:val="36"/>
                <w:szCs w:val="24"/>
                <w:lang w:eastAsia="en-GB"/>
              </w:rPr>
              <w:t xml:space="preserve">own </w:t>
            </w:r>
            <w:r>
              <w:rPr>
                <w:noProof/>
                <w:sz w:val="36"/>
                <w:szCs w:val="24"/>
                <w:lang w:eastAsia="en-GB"/>
              </w:rPr>
              <w:t>child at last</w:t>
            </w:r>
            <w:r w:rsidR="00921B98" w:rsidRPr="00921B98">
              <w:rPr>
                <w:noProof/>
                <w:sz w:val="36"/>
                <w:szCs w:val="24"/>
                <w:lang w:eastAsia="en-GB"/>
              </w:rPr>
              <w:t>.</w:t>
            </w:r>
          </w:p>
          <w:p w:rsidR="00921B98" w:rsidRPr="00921B98" w:rsidRDefault="002B1F2C" w:rsidP="00921B9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My husband and I have our own business that we run together.</w:t>
            </w:r>
            <w:r w:rsidR="00B21B97">
              <w:rPr>
                <w:noProof/>
                <w:sz w:val="36"/>
                <w:szCs w:val="24"/>
                <w:lang w:eastAsia="en-GB"/>
              </w:rPr>
              <w:t xml:space="preserve"> We both need to work long hours.</w:t>
            </w:r>
          </w:p>
          <w:p w:rsidR="00921B98" w:rsidRPr="007143C8" w:rsidRDefault="00921B98" w:rsidP="00921B98">
            <w:pPr>
              <w:spacing w:after="120"/>
              <w:ind w:left="598" w:right="542"/>
              <w:rPr>
                <w:b/>
                <w:noProof/>
                <w:sz w:val="32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>I am making an appointment for my first ultrasound scan and need to decide whether I want to have a screening test for Down’s syndrome, Edwards’ syndrom and Pitau’s syndrome.</w:t>
            </w:r>
          </w:p>
        </w:tc>
      </w:tr>
    </w:tbl>
    <w:p w:rsidR="00A502D9" w:rsidRDefault="00A502D9" w:rsidP="007143C8">
      <w:pPr>
        <w:rPr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E75" w:rsidTr="00837964">
        <w:trPr>
          <w:trHeight w:val="851"/>
        </w:trPr>
        <w:tc>
          <w:tcPr>
            <w:tcW w:w="9016" w:type="dxa"/>
            <w:tcBorders>
              <w:bottom w:val="nil"/>
            </w:tcBorders>
            <w:vAlign w:val="center"/>
          </w:tcPr>
          <w:p w:rsidR="00DF1E75" w:rsidRDefault="00DF1E75" w:rsidP="00837964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56"/>
              </w:rPr>
              <w:lastRenderedPageBreak/>
              <w:t>Screen time – scenario card</w:t>
            </w:r>
          </w:p>
        </w:tc>
      </w:tr>
      <w:tr w:rsidR="00DF1E75" w:rsidRPr="007143C8" w:rsidTr="00837964">
        <w:trPr>
          <w:trHeight w:hRule="exact" w:val="5670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DF1E75" w:rsidRDefault="00DF1E75" w:rsidP="00DF1E75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 xml:space="preserve">I am </w:t>
            </w:r>
            <w:r>
              <w:rPr>
                <w:noProof/>
                <w:sz w:val="36"/>
                <w:szCs w:val="24"/>
                <w:lang w:eastAsia="en-GB"/>
              </w:rPr>
              <w:t>30 years old and 14 weeks pregnant.</w:t>
            </w:r>
          </w:p>
          <w:p w:rsidR="00DF1E75" w:rsidRDefault="00DF1E75" w:rsidP="00DF1E75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 xml:space="preserve">I am happily married and already have a little girl who is two years old. She is a real live wire. </w:t>
            </w:r>
          </w:p>
          <w:p w:rsidR="00DF1E75" w:rsidRDefault="00DF1E75" w:rsidP="00DF1E75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 xml:space="preserve">I am a stay at home mum, and do a lot of voluntary work for my church. </w:t>
            </w:r>
          </w:p>
          <w:p w:rsidR="00DF1E75" w:rsidRDefault="00DF1E75" w:rsidP="00DF1E75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I have just been told that my first screening test has shown that I am in the high-risk group for Down’s syndrome.</w:t>
            </w:r>
          </w:p>
          <w:p w:rsidR="00DF1E75" w:rsidRDefault="00DF1E75" w:rsidP="00DF1E75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 xml:space="preserve">I need to decide what to do next. </w:t>
            </w:r>
          </w:p>
          <w:p w:rsidR="00DF1E75" w:rsidRPr="00DF1E75" w:rsidRDefault="00DF1E75" w:rsidP="00DF1E75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</w:p>
        </w:tc>
      </w:tr>
      <w:tr w:rsidR="00DF1E75" w:rsidTr="00837964">
        <w:trPr>
          <w:trHeight w:val="1134"/>
        </w:trPr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1E75" w:rsidRDefault="00DF1E75" w:rsidP="00837964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F1E75" w:rsidTr="00837964">
        <w:trPr>
          <w:trHeight w:val="851"/>
        </w:trPr>
        <w:tc>
          <w:tcPr>
            <w:tcW w:w="9016" w:type="dxa"/>
            <w:tcBorders>
              <w:bottom w:val="nil"/>
            </w:tcBorders>
            <w:vAlign w:val="center"/>
          </w:tcPr>
          <w:p w:rsidR="00DF1E75" w:rsidRDefault="00DF1E75" w:rsidP="00837964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56"/>
              </w:rPr>
              <w:t>Screen time – scenario card</w:t>
            </w:r>
          </w:p>
        </w:tc>
      </w:tr>
      <w:tr w:rsidR="00DF1E75" w:rsidRPr="007143C8" w:rsidTr="00837964">
        <w:trPr>
          <w:trHeight w:hRule="exact" w:val="5670"/>
        </w:trPr>
        <w:tc>
          <w:tcPr>
            <w:tcW w:w="9016" w:type="dxa"/>
            <w:tcBorders>
              <w:top w:val="nil"/>
            </w:tcBorders>
            <w:vAlign w:val="center"/>
          </w:tcPr>
          <w:p w:rsidR="00DF1E75" w:rsidRPr="00921B98" w:rsidRDefault="00DF1E75" w:rsidP="00837964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 xml:space="preserve">I am </w:t>
            </w:r>
            <w:r w:rsidR="00FA6C2E">
              <w:rPr>
                <w:noProof/>
                <w:sz w:val="36"/>
                <w:szCs w:val="24"/>
                <w:lang w:eastAsia="en-GB"/>
              </w:rPr>
              <w:t>38</w:t>
            </w:r>
            <w:r w:rsidRPr="00921B98">
              <w:rPr>
                <w:noProof/>
                <w:sz w:val="36"/>
                <w:szCs w:val="24"/>
                <w:lang w:eastAsia="en-GB"/>
              </w:rPr>
              <w:t xml:space="preserve"> years old and I am about 10 weeks pregnant.</w:t>
            </w:r>
          </w:p>
          <w:p w:rsidR="00DF1E75" w:rsidRPr="00921B98" w:rsidRDefault="00FA6C2E" w:rsidP="00837964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I have three healthy children who are 3, 6 and 8.</w:t>
            </w:r>
          </w:p>
          <w:p w:rsidR="00DF1E75" w:rsidRPr="00921B98" w:rsidRDefault="00FA6C2E" w:rsidP="00837964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I work part time and my husband has a well paid job.</w:t>
            </w:r>
          </w:p>
          <w:p w:rsidR="00DF1E75" w:rsidRDefault="00FA6C2E" w:rsidP="00FA6C2E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The sonographer has just told me that my baby has a one in three chance of having Down’s syndrome.</w:t>
            </w:r>
          </w:p>
          <w:p w:rsidR="00FA6C2E" w:rsidRPr="007143C8" w:rsidRDefault="00FA6C2E" w:rsidP="00FA6C2E">
            <w:pPr>
              <w:spacing w:after="120"/>
              <w:ind w:left="598" w:right="542"/>
              <w:rPr>
                <w:b/>
                <w:noProof/>
                <w:sz w:val="32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I need to decide what to do next.</w:t>
            </w:r>
          </w:p>
        </w:tc>
      </w:tr>
    </w:tbl>
    <w:p w:rsidR="00DF1E75" w:rsidRDefault="00DF1E75" w:rsidP="007143C8">
      <w:pPr>
        <w:rPr>
          <w:b/>
          <w:noProof/>
          <w:sz w:val="24"/>
          <w:szCs w:val="24"/>
          <w:lang w:eastAsia="en-GB"/>
        </w:rPr>
      </w:pPr>
    </w:p>
    <w:p w:rsidR="00500581" w:rsidRDefault="00500581" w:rsidP="007143C8">
      <w:pPr>
        <w:rPr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581" w:rsidTr="00486888">
        <w:trPr>
          <w:trHeight w:val="851"/>
        </w:trPr>
        <w:tc>
          <w:tcPr>
            <w:tcW w:w="9016" w:type="dxa"/>
            <w:tcBorders>
              <w:bottom w:val="nil"/>
            </w:tcBorders>
            <w:vAlign w:val="center"/>
          </w:tcPr>
          <w:p w:rsidR="00500581" w:rsidRDefault="00500581" w:rsidP="0048688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56"/>
              </w:rPr>
              <w:lastRenderedPageBreak/>
              <w:t>Screen time – scenario card</w:t>
            </w:r>
          </w:p>
        </w:tc>
      </w:tr>
      <w:tr w:rsidR="00500581" w:rsidRPr="007143C8" w:rsidTr="00486888">
        <w:trPr>
          <w:trHeight w:hRule="exact" w:val="5670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6B4378" w:rsidRDefault="00500581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>I am</w:t>
            </w:r>
            <w:r w:rsidR="006B4378">
              <w:rPr>
                <w:noProof/>
                <w:sz w:val="36"/>
                <w:szCs w:val="24"/>
                <w:lang w:eastAsia="en-GB"/>
              </w:rPr>
              <w:t xml:space="preserve"> a </w:t>
            </w:r>
            <w:r>
              <w:rPr>
                <w:noProof/>
                <w:sz w:val="36"/>
                <w:szCs w:val="24"/>
                <w:lang w:eastAsia="en-GB"/>
              </w:rPr>
              <w:t>3</w:t>
            </w:r>
            <w:r w:rsidR="006B4378">
              <w:rPr>
                <w:noProof/>
                <w:sz w:val="36"/>
                <w:szCs w:val="24"/>
                <w:lang w:eastAsia="en-GB"/>
              </w:rPr>
              <w:t>5</w:t>
            </w:r>
            <w:r>
              <w:rPr>
                <w:noProof/>
                <w:sz w:val="36"/>
                <w:szCs w:val="24"/>
                <w:lang w:eastAsia="en-GB"/>
              </w:rPr>
              <w:t xml:space="preserve"> year old </w:t>
            </w:r>
            <w:r w:rsidR="006B4378">
              <w:rPr>
                <w:noProof/>
                <w:sz w:val="36"/>
                <w:szCs w:val="24"/>
                <w:lang w:eastAsia="en-GB"/>
              </w:rPr>
              <w:t xml:space="preserve">working mother with two adopted children aged 1 and 3. I </w:t>
            </w:r>
            <w:r w:rsidR="00BD4A4D">
              <w:rPr>
                <w:noProof/>
                <w:sz w:val="36"/>
                <w:szCs w:val="24"/>
                <w:lang w:eastAsia="en-GB"/>
              </w:rPr>
              <w:t xml:space="preserve">earn more than my husband and </w:t>
            </w:r>
            <w:r w:rsidR="006B4378">
              <w:rPr>
                <w:noProof/>
                <w:sz w:val="36"/>
                <w:szCs w:val="24"/>
                <w:lang w:eastAsia="en-GB"/>
              </w:rPr>
              <w:t xml:space="preserve">need to keep working to pay </w:t>
            </w:r>
            <w:r w:rsidR="00BD4A4D">
              <w:rPr>
                <w:noProof/>
                <w:sz w:val="36"/>
                <w:szCs w:val="24"/>
                <w:lang w:eastAsia="en-GB"/>
              </w:rPr>
              <w:t xml:space="preserve">for </w:t>
            </w:r>
            <w:r w:rsidR="006B4378">
              <w:rPr>
                <w:noProof/>
                <w:sz w:val="36"/>
                <w:szCs w:val="24"/>
                <w:lang w:eastAsia="en-GB"/>
              </w:rPr>
              <w:t xml:space="preserve">the mortgage on our house. </w:t>
            </w:r>
          </w:p>
          <w:p w:rsidR="00500581" w:rsidRDefault="00500581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 xml:space="preserve">I </w:t>
            </w:r>
            <w:r w:rsidR="006B4378">
              <w:rPr>
                <w:noProof/>
                <w:sz w:val="36"/>
                <w:szCs w:val="24"/>
                <w:lang w:eastAsia="en-GB"/>
              </w:rPr>
              <w:t>have just discovered that I am 1</w:t>
            </w:r>
            <w:r w:rsidR="00BD4A4D">
              <w:rPr>
                <w:noProof/>
                <w:sz w:val="36"/>
                <w:szCs w:val="24"/>
                <w:lang w:eastAsia="en-GB"/>
              </w:rPr>
              <w:t>4</w:t>
            </w:r>
            <w:r w:rsidR="006B4378">
              <w:rPr>
                <w:noProof/>
                <w:sz w:val="36"/>
                <w:szCs w:val="24"/>
                <w:lang w:eastAsia="en-GB"/>
              </w:rPr>
              <w:t xml:space="preserve"> weeks pregnant</w:t>
            </w:r>
            <w:r>
              <w:rPr>
                <w:noProof/>
                <w:sz w:val="36"/>
                <w:szCs w:val="24"/>
                <w:lang w:eastAsia="en-GB"/>
              </w:rPr>
              <w:t xml:space="preserve"> </w:t>
            </w:r>
          </w:p>
          <w:p w:rsidR="00BD4A4D" w:rsidRDefault="00BD4A4D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The sonographer has just told me that my baby has a one in four chance of having Down’s syndrome.</w:t>
            </w:r>
          </w:p>
          <w:p w:rsidR="00500581" w:rsidRDefault="00500581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 xml:space="preserve">I need to decide what to do next. </w:t>
            </w:r>
          </w:p>
          <w:p w:rsidR="00500581" w:rsidRPr="00DF1E75" w:rsidRDefault="00500581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</w:p>
        </w:tc>
      </w:tr>
      <w:tr w:rsidR="00500581" w:rsidTr="00486888">
        <w:trPr>
          <w:trHeight w:val="1134"/>
        </w:trPr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0581" w:rsidRDefault="00500581" w:rsidP="0048688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500581" w:rsidTr="00486888">
        <w:trPr>
          <w:trHeight w:val="851"/>
        </w:trPr>
        <w:tc>
          <w:tcPr>
            <w:tcW w:w="9016" w:type="dxa"/>
            <w:tcBorders>
              <w:bottom w:val="nil"/>
            </w:tcBorders>
            <w:vAlign w:val="center"/>
          </w:tcPr>
          <w:p w:rsidR="00500581" w:rsidRDefault="00500581" w:rsidP="0048688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56"/>
              </w:rPr>
              <w:t>Screen time – scenario card</w:t>
            </w:r>
          </w:p>
        </w:tc>
      </w:tr>
      <w:tr w:rsidR="00500581" w:rsidRPr="007143C8" w:rsidTr="00486888">
        <w:trPr>
          <w:trHeight w:hRule="exact" w:val="5670"/>
        </w:trPr>
        <w:tc>
          <w:tcPr>
            <w:tcW w:w="9016" w:type="dxa"/>
            <w:tcBorders>
              <w:top w:val="nil"/>
            </w:tcBorders>
            <w:vAlign w:val="center"/>
          </w:tcPr>
          <w:p w:rsidR="00500581" w:rsidRPr="00921B98" w:rsidRDefault="00500581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 w:rsidRPr="00921B98">
              <w:rPr>
                <w:noProof/>
                <w:sz w:val="36"/>
                <w:szCs w:val="24"/>
                <w:lang w:eastAsia="en-GB"/>
              </w:rPr>
              <w:t xml:space="preserve">I am </w:t>
            </w:r>
            <w:r w:rsidR="00BD4A4D">
              <w:rPr>
                <w:noProof/>
                <w:sz w:val="36"/>
                <w:szCs w:val="24"/>
                <w:lang w:eastAsia="en-GB"/>
              </w:rPr>
              <w:t>1</w:t>
            </w:r>
            <w:r>
              <w:rPr>
                <w:noProof/>
                <w:sz w:val="36"/>
                <w:szCs w:val="24"/>
                <w:lang w:eastAsia="en-GB"/>
              </w:rPr>
              <w:t>8</w:t>
            </w:r>
            <w:r w:rsidRPr="00921B98">
              <w:rPr>
                <w:noProof/>
                <w:sz w:val="36"/>
                <w:szCs w:val="24"/>
                <w:lang w:eastAsia="en-GB"/>
              </w:rPr>
              <w:t xml:space="preserve"> years old and I am about 1</w:t>
            </w:r>
            <w:r w:rsidR="00BD4A4D">
              <w:rPr>
                <w:noProof/>
                <w:sz w:val="36"/>
                <w:szCs w:val="24"/>
                <w:lang w:eastAsia="en-GB"/>
              </w:rPr>
              <w:t>2</w:t>
            </w:r>
            <w:r w:rsidRPr="00921B98">
              <w:rPr>
                <w:noProof/>
                <w:sz w:val="36"/>
                <w:szCs w:val="24"/>
                <w:lang w:eastAsia="en-GB"/>
              </w:rPr>
              <w:t xml:space="preserve"> weeks pregnant.</w:t>
            </w:r>
            <w:r w:rsidR="00BD4A4D">
              <w:rPr>
                <w:noProof/>
                <w:sz w:val="36"/>
                <w:szCs w:val="24"/>
                <w:lang w:eastAsia="en-GB"/>
              </w:rPr>
              <w:t xml:space="preserve"> I don’t have a partner and I am living at home with my parents.</w:t>
            </w:r>
          </w:p>
          <w:p w:rsidR="00500581" w:rsidRDefault="00BD4A4D" w:rsidP="00486888">
            <w:pPr>
              <w:spacing w:after="120"/>
              <w:ind w:left="598" w:right="542"/>
              <w:rPr>
                <w:noProof/>
                <w:sz w:val="36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My screening test has shown that there is small chance that my baby has Down’s syndrome.</w:t>
            </w:r>
          </w:p>
          <w:p w:rsidR="00500581" w:rsidRPr="007143C8" w:rsidRDefault="00500581" w:rsidP="00486888">
            <w:pPr>
              <w:spacing w:after="120"/>
              <w:ind w:left="598" w:right="542"/>
              <w:rPr>
                <w:b/>
                <w:noProof/>
                <w:sz w:val="32"/>
                <w:szCs w:val="24"/>
                <w:lang w:eastAsia="en-GB"/>
              </w:rPr>
            </w:pPr>
            <w:r>
              <w:rPr>
                <w:noProof/>
                <w:sz w:val="36"/>
                <w:szCs w:val="24"/>
                <w:lang w:eastAsia="en-GB"/>
              </w:rPr>
              <w:t>I need to decide what to do next.</w:t>
            </w:r>
          </w:p>
        </w:tc>
        <w:bookmarkStart w:id="0" w:name="_GoBack"/>
        <w:bookmarkEnd w:id="0"/>
      </w:tr>
    </w:tbl>
    <w:p w:rsidR="00500581" w:rsidRPr="00A502D9" w:rsidRDefault="00500581" w:rsidP="007143C8">
      <w:pPr>
        <w:rPr>
          <w:b/>
          <w:noProof/>
          <w:sz w:val="24"/>
          <w:szCs w:val="24"/>
          <w:lang w:eastAsia="en-GB"/>
        </w:rPr>
      </w:pPr>
    </w:p>
    <w:sectPr w:rsidR="00500581" w:rsidRPr="00A502D9" w:rsidSect="007143C8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B6B"/>
    <w:multiLevelType w:val="hybridMultilevel"/>
    <w:tmpl w:val="FDB0E822"/>
    <w:lvl w:ilvl="0" w:tplc="159EB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2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0F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7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2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8C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8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F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E47E02"/>
    <w:multiLevelType w:val="hybridMultilevel"/>
    <w:tmpl w:val="E9DA0CE0"/>
    <w:lvl w:ilvl="0" w:tplc="57C6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2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81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6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0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4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0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031FCE"/>
    <w:multiLevelType w:val="hybridMultilevel"/>
    <w:tmpl w:val="9D044CD2"/>
    <w:lvl w:ilvl="0" w:tplc="7CD4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9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6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06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0A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C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2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D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49"/>
    <w:rsid w:val="001E15A2"/>
    <w:rsid w:val="002B1F2C"/>
    <w:rsid w:val="00344B65"/>
    <w:rsid w:val="00500581"/>
    <w:rsid w:val="00555249"/>
    <w:rsid w:val="006B4378"/>
    <w:rsid w:val="007143C8"/>
    <w:rsid w:val="007F3D7F"/>
    <w:rsid w:val="008C0166"/>
    <w:rsid w:val="00921B98"/>
    <w:rsid w:val="009A042E"/>
    <w:rsid w:val="00A502D9"/>
    <w:rsid w:val="00B21B97"/>
    <w:rsid w:val="00BD4A4D"/>
    <w:rsid w:val="00DF1E75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0690"/>
  <w15:chartTrackingRefBased/>
  <w15:docId w15:val="{1FE30896-F2F3-4000-AD8E-CF29B36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2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52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7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14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Peter Fairhurst</cp:lastModifiedBy>
  <cp:revision>9</cp:revision>
  <dcterms:created xsi:type="dcterms:W3CDTF">2020-10-22T10:54:00Z</dcterms:created>
  <dcterms:modified xsi:type="dcterms:W3CDTF">2021-03-01T09:49:00Z</dcterms:modified>
</cp:coreProperties>
</file>