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B65" w:rsidRDefault="00371802" w:rsidP="00371802">
      <w:pPr>
        <w:jc w:val="center"/>
        <w:rPr>
          <w:b/>
          <w:sz w:val="56"/>
        </w:rPr>
      </w:pPr>
      <w:r>
        <w:rPr>
          <w:b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-339545</wp:posOffset>
                </wp:positionH>
                <wp:positionV relativeFrom="paragraph">
                  <wp:posOffset>639215</wp:posOffset>
                </wp:positionV>
                <wp:extent cx="6480000" cy="0"/>
                <wp:effectExtent l="0" t="19050" r="5461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B6DC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5pt,50.35pt" to="483.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bu+wEAAFIEAAAOAAAAZHJzL2Uyb0RvYy54bWysVE1vGyEQvVfqf0Dc612njRWtvM7BUXrp&#10;h9W0vRMWvEjAoIF47X/fAexN0p5adQ8I5uPNvMew69ujs+ygMBrwPV8uWs6UlzAYv+/5j+/37244&#10;i0n4QVjwqucnFfnt5u2b9RQ6dQUj2EEhIxAfuyn0fEwpdE0T5aiciAsIypNTAzqR6Ij7ZkAxEbqz&#10;zVXbrpoJcAgIUsVI1rvq5JuCr7WS6avWUSVme069pbJiWR/z2mzWotujCKOR5zbEP3ThhPFUdIa6&#10;E0mwJzR/QDkjESLotJDgGtDaSFU4EJtl+xubh1EEVbiQODHMMsX/Byu/HHbIzEB3x5kXjq7oIaEw&#10;+zGxLXhPAgKyZdZpCrGj8K3f4fkUww4z6aNGx7Q14WeGyRYixo5F5dOssjomJsm4+nDT0seZvPia&#10;CpETA8b0UYFjedNza3wWQHTi8CkmKkuhl5Bstp5NPb9uCbGERbBmuDfWZmcZIrW1yA6Crj8da2/2&#10;yX2GodpW17mTMgRkplGp5vcXM5WbUUrxFwXIZz0Zsy5VibJLJ6tqa9+UJmWJca07A9UaQkrlU1G2&#10;IFF0TtPU/Jx4JpUfwzOP14nn+Jyqyrz/TfKcUSqDT3OyMx6wSvq6elax3oOu8RcFKu8swSMMpzIj&#10;RRoa3KLc+ZHll/HyXNKffwWbXwAAAP//AwBQSwMEFAAGAAgAAAAhAIWF2gLfAAAACwEAAA8AAABk&#10;cnMvZG93bnJldi54bWxMj81OwzAQhO9IvIO1SNxaG6omEOJU/JQLEocWUK9uvCQBex3FThvenkVC&#10;guPOfJqdKVeTd+KAQ+wCabiYKxBIdbAdNRpeXx5nVyBiMmSNC4QavjDCqjo9KU1hw5E2eNimRnAI&#10;xcJoaFPqCylj3aI3cR56JPbew+BN4nNopB3MkcO9k5dKZdKbjvhDa3q8b7H+3I5ew1PzPPabfL3I&#10;7t4+4hjc7qFb77Q+P5tub0AknNIfDD/1uTpU3GkfRrJROA2z5WLJKBtK5SCYuM5yXrf/VWRVyv8b&#10;qm8AAAD//wMAUEsBAi0AFAAGAAgAAAAhALaDOJL+AAAA4QEAABMAAAAAAAAAAAAAAAAAAAAAAFtD&#10;b250ZW50X1R5cGVzXS54bWxQSwECLQAUAAYACAAAACEAOP0h/9YAAACUAQAACwAAAAAAAAAAAAAA&#10;AAAvAQAAX3JlbHMvLnJlbHNQSwECLQAUAAYACAAAACEAOICW7vsBAABSBAAADgAAAAAAAAAAAAAA&#10;AAAuAgAAZHJzL2Uyb0RvYy54bWxQSwECLQAUAAYACAAAACEAhYXaAt8AAAALAQAADwAAAAAAAAAA&#10;AAAAAABVBAAAZHJzL2Rvd25yZXYueG1sUEsFBgAAAAAEAAQA8wAAAGEFAAAAAA==&#10;" strokecolor="#5a5a5a [2109]" strokeweight="4pt">
                <v:stroke joinstyle="miter"/>
              </v:line>
            </w:pict>
          </mc:Fallback>
        </mc:AlternateContent>
      </w:r>
      <w:r w:rsidR="00825622">
        <w:rPr>
          <w:b/>
          <w:sz w:val="56"/>
        </w:rPr>
        <w:t>Effectiveness</w:t>
      </w:r>
      <w:r w:rsidR="006F5CFC">
        <w:rPr>
          <w:b/>
          <w:sz w:val="56"/>
        </w:rPr>
        <w:t xml:space="preserve"> cards</w:t>
      </w:r>
      <w:r w:rsidR="00097FDC">
        <w:rPr>
          <w:b/>
          <w:sz w:val="56"/>
        </w:rPr>
        <w:t xml:space="preserve"> – </w:t>
      </w:r>
      <w:r w:rsidR="00825622">
        <w:rPr>
          <w:b/>
          <w:sz w:val="56"/>
        </w:rPr>
        <w:t>Fracking</w:t>
      </w:r>
    </w:p>
    <w:p w:rsidR="00371802" w:rsidRDefault="00371802" w:rsidP="00371802">
      <w:pPr>
        <w:rPr>
          <w:b/>
          <w:sz w:val="24"/>
        </w:rPr>
      </w:pPr>
    </w:p>
    <w:p w:rsidR="00756C96" w:rsidRDefault="00756C96" w:rsidP="00756C96">
      <w:pPr>
        <w:pStyle w:val="ListParagraph"/>
        <w:numPr>
          <w:ilvl w:val="0"/>
          <w:numId w:val="1"/>
        </w:numPr>
        <w:ind w:left="426"/>
        <w:rPr>
          <w:sz w:val="24"/>
        </w:rPr>
      </w:pPr>
      <w:r w:rsidRPr="00756C96">
        <w:rPr>
          <w:sz w:val="24"/>
        </w:rPr>
        <w:t xml:space="preserve">Reflect on these cards that describe different factors that can </w:t>
      </w:r>
      <w:r w:rsidR="00825622">
        <w:rPr>
          <w:sz w:val="24"/>
        </w:rPr>
        <w:t>make an opinion piece effective</w:t>
      </w:r>
      <w:r w:rsidRPr="00756C96">
        <w:rPr>
          <w:sz w:val="24"/>
        </w:rPr>
        <w:t>.</w:t>
      </w:r>
    </w:p>
    <w:p w:rsidR="00756C96" w:rsidRDefault="00756C96" w:rsidP="00756C96">
      <w:pPr>
        <w:pStyle w:val="ListParagraph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Add other relevant statements to the blank cards</w:t>
      </w:r>
      <w:r w:rsidR="006858CE">
        <w:rPr>
          <w:sz w:val="24"/>
        </w:rPr>
        <w:t xml:space="preserve"> (and more blank cards if necessary)</w:t>
      </w:r>
      <w:r>
        <w:rPr>
          <w:sz w:val="24"/>
        </w:rPr>
        <w:t>.</w:t>
      </w:r>
    </w:p>
    <w:p w:rsidR="00756C96" w:rsidRDefault="00756C96" w:rsidP="00756C96">
      <w:pPr>
        <w:pStyle w:val="ListParagraph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 xml:space="preserve">Sort out the cards in order of importance to </w:t>
      </w:r>
      <w:r w:rsidR="00825622">
        <w:rPr>
          <w:sz w:val="24"/>
        </w:rPr>
        <w:t xml:space="preserve">making an opinion piece effective </w:t>
      </w:r>
      <w:r>
        <w:rPr>
          <w:sz w:val="24"/>
        </w:rPr>
        <w:t xml:space="preserve">(in whichever way you think is best).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6C96" w:rsidRPr="00756C96" w:rsidTr="00756C96">
        <w:trPr>
          <w:trHeight w:val="2397"/>
          <w:jc w:val="center"/>
        </w:trPr>
        <w:tc>
          <w:tcPr>
            <w:tcW w:w="3005" w:type="dxa"/>
            <w:vAlign w:val="center"/>
          </w:tcPr>
          <w:p w:rsidR="00756C96" w:rsidRPr="00756C96" w:rsidRDefault="00CF34B0" w:rsidP="00756C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Relates to people’s lives</w:t>
            </w:r>
          </w:p>
        </w:tc>
        <w:tc>
          <w:tcPr>
            <w:tcW w:w="3005" w:type="dxa"/>
            <w:vAlign w:val="center"/>
          </w:tcPr>
          <w:p w:rsidR="00756C96" w:rsidRPr="00756C96" w:rsidRDefault="00CF34B0" w:rsidP="00756C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Reaches a key audience</w:t>
            </w:r>
          </w:p>
        </w:tc>
        <w:tc>
          <w:tcPr>
            <w:tcW w:w="3006" w:type="dxa"/>
            <w:vAlign w:val="center"/>
          </w:tcPr>
          <w:p w:rsidR="00756C96" w:rsidRPr="00756C96" w:rsidRDefault="007E1ADA" w:rsidP="00756C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Reaches a large audience</w:t>
            </w:r>
          </w:p>
        </w:tc>
        <w:bookmarkStart w:id="0" w:name="_GoBack"/>
        <w:bookmarkEnd w:id="0"/>
      </w:tr>
      <w:tr w:rsidR="00756C96" w:rsidRPr="00756C96" w:rsidTr="00756C96">
        <w:trPr>
          <w:trHeight w:val="2397"/>
          <w:jc w:val="center"/>
        </w:trPr>
        <w:tc>
          <w:tcPr>
            <w:tcW w:w="3005" w:type="dxa"/>
            <w:vAlign w:val="center"/>
          </w:tcPr>
          <w:p w:rsidR="00756C96" w:rsidRPr="00756C96" w:rsidRDefault="00CF34B0" w:rsidP="00756C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Relates to local issues</w:t>
            </w:r>
          </w:p>
        </w:tc>
        <w:tc>
          <w:tcPr>
            <w:tcW w:w="3005" w:type="dxa"/>
            <w:vAlign w:val="center"/>
          </w:tcPr>
          <w:p w:rsidR="00756C96" w:rsidRPr="00756C96" w:rsidRDefault="00AB0CB7" w:rsidP="00756C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Provides action points</w:t>
            </w:r>
          </w:p>
        </w:tc>
        <w:tc>
          <w:tcPr>
            <w:tcW w:w="3006" w:type="dxa"/>
            <w:vAlign w:val="center"/>
          </w:tcPr>
          <w:p w:rsidR="00756C96" w:rsidRPr="00756C96" w:rsidRDefault="00AB0CB7" w:rsidP="00756C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Controversial</w:t>
            </w:r>
            <w:r>
              <w:rPr>
                <w:sz w:val="32"/>
              </w:rPr>
              <w:t xml:space="preserve"> </w:t>
            </w:r>
          </w:p>
        </w:tc>
      </w:tr>
      <w:tr w:rsidR="00756C96" w:rsidRPr="00756C96" w:rsidTr="00756C96">
        <w:trPr>
          <w:trHeight w:val="2397"/>
          <w:jc w:val="center"/>
        </w:trPr>
        <w:tc>
          <w:tcPr>
            <w:tcW w:w="3005" w:type="dxa"/>
            <w:vAlign w:val="center"/>
          </w:tcPr>
          <w:p w:rsidR="00756C96" w:rsidRPr="00756C96" w:rsidRDefault="007E1ADA" w:rsidP="00756C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Angry</w:t>
            </w:r>
          </w:p>
        </w:tc>
        <w:tc>
          <w:tcPr>
            <w:tcW w:w="3005" w:type="dxa"/>
            <w:vAlign w:val="center"/>
          </w:tcPr>
          <w:p w:rsidR="00756C96" w:rsidRPr="00756C96" w:rsidRDefault="00AB0CB7" w:rsidP="00756C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Funny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3006" w:type="dxa"/>
            <w:vAlign w:val="center"/>
          </w:tcPr>
          <w:p w:rsidR="00756C96" w:rsidRPr="00756C96" w:rsidRDefault="007E1ADA" w:rsidP="00756C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Balanced</w:t>
            </w:r>
          </w:p>
        </w:tc>
      </w:tr>
      <w:tr w:rsidR="00756C96" w:rsidRPr="00756C96" w:rsidTr="00756C96">
        <w:trPr>
          <w:trHeight w:val="2397"/>
          <w:jc w:val="center"/>
        </w:trPr>
        <w:tc>
          <w:tcPr>
            <w:tcW w:w="3005" w:type="dxa"/>
            <w:vAlign w:val="center"/>
          </w:tcPr>
          <w:p w:rsidR="007E1ADA" w:rsidRPr="00756C96" w:rsidRDefault="00CF34B0" w:rsidP="007E1A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Relevant</w:t>
            </w:r>
          </w:p>
        </w:tc>
        <w:tc>
          <w:tcPr>
            <w:tcW w:w="3005" w:type="dxa"/>
            <w:vAlign w:val="center"/>
          </w:tcPr>
          <w:p w:rsidR="00756C96" w:rsidRPr="00756C96" w:rsidRDefault="006858CE" w:rsidP="00756C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Creativ</w:t>
            </w:r>
            <w:r w:rsidR="007E1ADA">
              <w:rPr>
                <w:sz w:val="32"/>
              </w:rPr>
              <w:t>e</w:t>
            </w:r>
          </w:p>
        </w:tc>
        <w:tc>
          <w:tcPr>
            <w:tcW w:w="3006" w:type="dxa"/>
            <w:vAlign w:val="center"/>
          </w:tcPr>
          <w:p w:rsidR="00756C96" w:rsidRPr="00756C96" w:rsidRDefault="00AB0CB7" w:rsidP="00CF34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Factual</w:t>
            </w:r>
            <w:r>
              <w:rPr>
                <w:sz w:val="32"/>
              </w:rPr>
              <w:t xml:space="preserve"> </w:t>
            </w:r>
          </w:p>
        </w:tc>
      </w:tr>
      <w:tr w:rsidR="00756C96" w:rsidRPr="00756C96" w:rsidTr="00756C96">
        <w:trPr>
          <w:trHeight w:val="2397"/>
          <w:jc w:val="center"/>
        </w:trPr>
        <w:tc>
          <w:tcPr>
            <w:tcW w:w="3005" w:type="dxa"/>
            <w:vAlign w:val="center"/>
          </w:tcPr>
          <w:p w:rsidR="00756C96" w:rsidRPr="00756C96" w:rsidRDefault="00756C96" w:rsidP="00756C96">
            <w:pPr>
              <w:jc w:val="center"/>
              <w:rPr>
                <w:sz w:val="32"/>
              </w:rPr>
            </w:pPr>
          </w:p>
        </w:tc>
        <w:tc>
          <w:tcPr>
            <w:tcW w:w="3005" w:type="dxa"/>
            <w:vAlign w:val="center"/>
          </w:tcPr>
          <w:p w:rsidR="00756C96" w:rsidRPr="00756C96" w:rsidRDefault="00756C96" w:rsidP="00756C96">
            <w:pPr>
              <w:jc w:val="center"/>
              <w:rPr>
                <w:sz w:val="32"/>
              </w:rPr>
            </w:pPr>
          </w:p>
        </w:tc>
        <w:tc>
          <w:tcPr>
            <w:tcW w:w="3006" w:type="dxa"/>
            <w:vAlign w:val="center"/>
          </w:tcPr>
          <w:p w:rsidR="00756C96" w:rsidRPr="00756C96" w:rsidRDefault="00756C96" w:rsidP="00756C96">
            <w:pPr>
              <w:jc w:val="center"/>
              <w:rPr>
                <w:sz w:val="32"/>
              </w:rPr>
            </w:pPr>
          </w:p>
        </w:tc>
      </w:tr>
    </w:tbl>
    <w:p w:rsidR="00756C96" w:rsidRPr="00756C96" w:rsidRDefault="00756C96" w:rsidP="00756C96">
      <w:pPr>
        <w:rPr>
          <w:sz w:val="24"/>
        </w:rPr>
      </w:pPr>
    </w:p>
    <w:sectPr w:rsidR="00756C96" w:rsidRPr="00756C96" w:rsidSect="00675EEE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77150"/>
    <w:multiLevelType w:val="hybridMultilevel"/>
    <w:tmpl w:val="A3E04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02"/>
    <w:rsid w:val="00097FDC"/>
    <w:rsid w:val="00167FDC"/>
    <w:rsid w:val="001A5AC9"/>
    <w:rsid w:val="00344B65"/>
    <w:rsid w:val="00371802"/>
    <w:rsid w:val="00675EEE"/>
    <w:rsid w:val="006858CE"/>
    <w:rsid w:val="006F5CFC"/>
    <w:rsid w:val="00756C96"/>
    <w:rsid w:val="007E1ADA"/>
    <w:rsid w:val="00825622"/>
    <w:rsid w:val="00AB0CB7"/>
    <w:rsid w:val="00C6788F"/>
    <w:rsid w:val="00CF34B0"/>
    <w:rsid w:val="00E83097"/>
    <w:rsid w:val="00E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BBF93"/>
  <w15:chartTrackingRefBased/>
  <w15:docId w15:val="{0C422AFB-708E-48DC-B5E9-806F12B3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6C96"/>
    <w:pPr>
      <w:ind w:left="720"/>
      <w:contextualSpacing/>
    </w:pPr>
  </w:style>
  <w:style w:type="table" w:styleId="TableGrid">
    <w:name w:val="Table Grid"/>
    <w:basedOn w:val="TableNormal"/>
    <w:uiPriority w:val="39"/>
    <w:rsid w:val="0075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Fairhurst</dc:creator>
  <cp:keywords/>
  <dc:description/>
  <cp:lastModifiedBy>Peter Fairhurst</cp:lastModifiedBy>
  <cp:revision>6</cp:revision>
  <dcterms:created xsi:type="dcterms:W3CDTF">2022-06-29T08:01:00Z</dcterms:created>
  <dcterms:modified xsi:type="dcterms:W3CDTF">2022-06-29T08:29:00Z</dcterms:modified>
</cp:coreProperties>
</file>