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4" w:rsidRDefault="00D72572">
      <w:r>
        <w:t>Thermal Engineering KS</w:t>
      </w:r>
      <w:r w:rsidR="008A46FC">
        <w:t>4</w:t>
      </w:r>
      <w:r>
        <w:t xml:space="preserve"> Worksheet Answers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>B - Energy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>B - Joules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 xml:space="preserve">C – </w:t>
      </w:r>
      <w:r w:rsidR="008A46FC">
        <w:t>Average</w:t>
      </w:r>
    </w:p>
    <w:p w:rsidR="008A46FC" w:rsidRDefault="008A46FC" w:rsidP="008A46FC">
      <w:pPr>
        <w:ind w:left="360"/>
      </w:pPr>
      <w:r>
        <w:t xml:space="preserve">Extension: </w:t>
      </w:r>
      <w:proofErr w:type="spellStart"/>
      <w:r w:rsidR="00164C5E">
        <w:t>T_final</w:t>
      </w:r>
      <w:proofErr w:type="spellEnd"/>
      <w:r w:rsidR="00164C5E">
        <w:t xml:space="preserve"> = </w:t>
      </w:r>
      <w:proofErr w:type="spellStart"/>
      <w:r w:rsidR="00164C5E">
        <w:t>T_initial</w:t>
      </w:r>
      <w:proofErr w:type="spellEnd"/>
      <w:r w:rsidR="00164C5E">
        <w:t xml:space="preserve"> + </w:t>
      </w:r>
      <w:proofErr w:type="spellStart"/>
      <w:r w:rsidR="00164C5E">
        <w:t>Energy_change</w:t>
      </w:r>
      <w:proofErr w:type="spellEnd"/>
      <w:proofErr w:type="gramStart"/>
      <w:r w:rsidR="00164C5E">
        <w:t>/(</w:t>
      </w:r>
      <w:proofErr w:type="gramEnd"/>
      <w:r w:rsidR="00164C5E">
        <w:t>mass * specific heat capacity)</w:t>
      </w:r>
    </w:p>
    <w:p w:rsidR="00164C5E" w:rsidRDefault="00164C5E" w:rsidP="008A46FC">
      <w:pPr>
        <w:ind w:left="360"/>
      </w:pPr>
      <w:proofErr w:type="spellStart"/>
      <w:r>
        <w:t>T_final</w:t>
      </w:r>
      <w:proofErr w:type="spellEnd"/>
      <w:r>
        <w:t xml:space="preserve"> = 25 + 25200</w:t>
      </w:r>
      <w:proofErr w:type="gramStart"/>
      <w:r>
        <w:t>/(</w:t>
      </w:r>
      <w:proofErr w:type="gramEnd"/>
      <w:r>
        <w:t xml:space="preserve">1 * 4200) = </w:t>
      </w:r>
      <w:r w:rsidRPr="00164C5E">
        <w:rPr>
          <w:b/>
        </w:rPr>
        <w:t>31 degrees Celsius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>In physical contact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>Fluid motion</w:t>
      </w:r>
    </w:p>
    <w:p w:rsidR="00D72572" w:rsidRDefault="00D72572" w:rsidP="00D72572">
      <w:pPr>
        <w:pStyle w:val="ListParagraph"/>
        <w:numPr>
          <w:ilvl w:val="0"/>
          <w:numId w:val="1"/>
        </w:numPr>
      </w:pPr>
      <w:r>
        <w:t>Electromagnetic waves</w:t>
      </w:r>
    </w:p>
    <w:p w:rsidR="00D72572" w:rsidRDefault="00D72572" w:rsidP="00D72572">
      <w:r>
        <w:t>MLI Challenge:</w:t>
      </w:r>
    </w:p>
    <w:p w:rsidR="00D72572" w:rsidRDefault="00164C5E" w:rsidP="00D72572">
      <w:r>
        <w:t xml:space="preserve">The ice cube with no/the least number of layers </w:t>
      </w:r>
      <w:r w:rsidR="00D72572">
        <w:t xml:space="preserve">of insulation should melt the most, and the ice cube with </w:t>
      </w:r>
      <w:r>
        <w:t>the most</w:t>
      </w:r>
      <w:r w:rsidR="00D72572">
        <w:t xml:space="preserve"> layers of insulation should melt the least. This is because more layers of insulation prevents more heat transfer between the surroundings and the ice.</w:t>
      </w:r>
      <w:r>
        <w:t xml:space="preserve"> However, there may be a number of layers beyond which adding more </w:t>
      </w:r>
      <w:proofErr w:type="gramStart"/>
      <w:r>
        <w:t>doesn’t</w:t>
      </w:r>
      <w:proofErr w:type="gramEnd"/>
      <w:r>
        <w:t xml:space="preserve"> make a diffe</w:t>
      </w:r>
      <w:r w:rsidR="008A16CF">
        <w:t>rence. Students could measure e.g. the size or mass of each ice cube at regular time intervals and plot the results on a scatter graph, or just measure and plot the final sizes on a bar chart to show the effect of changing the number of layers</w:t>
      </w:r>
      <w:bookmarkStart w:id="0" w:name="_GoBack"/>
      <w:bookmarkEnd w:id="0"/>
      <w:r w:rsidR="008A16CF">
        <w:t>.</w:t>
      </w:r>
    </w:p>
    <w:sectPr w:rsidR="00D7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EB0"/>
    <w:multiLevelType w:val="hybridMultilevel"/>
    <w:tmpl w:val="5F026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2"/>
    <w:rsid w:val="00164C5E"/>
    <w:rsid w:val="008A16CF"/>
    <w:rsid w:val="008A46FC"/>
    <w:rsid w:val="008D0624"/>
    <w:rsid w:val="00D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F872"/>
  <w15:chartTrackingRefBased/>
  <w15:docId w15:val="{F4EE0316-9AF5-42C4-BE92-BDD86FB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Vicky (STFC,RAL,RALSP)</dc:creator>
  <cp:keywords/>
  <dc:description/>
  <cp:lastModifiedBy>Hall, Vicky (STFC,RAL,RALSP)</cp:lastModifiedBy>
  <cp:revision>3</cp:revision>
  <dcterms:created xsi:type="dcterms:W3CDTF">2021-05-20T12:02:00Z</dcterms:created>
  <dcterms:modified xsi:type="dcterms:W3CDTF">2021-05-20T12:07:00Z</dcterms:modified>
</cp:coreProperties>
</file>