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DEE" w:rsidRPr="001A40E2" w:rsidRDefault="00224601" w:rsidP="00435DEE">
      <w:pPr>
        <w:spacing w:after="180"/>
        <w:rPr>
          <w:b/>
          <w:sz w:val="44"/>
          <w:szCs w:val="44"/>
        </w:rPr>
      </w:pPr>
      <w:bookmarkStart w:id="0" w:name="_GoBack"/>
      <w:bookmarkEnd w:id="0"/>
      <w:r w:rsidRPr="00224601">
        <w:rPr>
          <w:b/>
          <w:sz w:val="44"/>
          <w:szCs w:val="44"/>
        </w:rPr>
        <w:t>Rope power</w:t>
      </w:r>
    </w:p>
    <w:p w:rsidR="00435DEE" w:rsidRDefault="00435DEE" w:rsidP="00435DEE">
      <w:pPr>
        <w:spacing w:after="180"/>
      </w:pPr>
    </w:p>
    <w:p w:rsidR="00224601" w:rsidRPr="00224601" w:rsidRDefault="00224601" w:rsidP="00224601">
      <w:r w:rsidRPr="00224601">
        <w:rPr>
          <w:lang w:val="en-US"/>
        </w:rPr>
        <w:t>A group of students want to model the power of an electric circuit.</w:t>
      </w:r>
    </w:p>
    <w:p w:rsidR="00224601" w:rsidRPr="00224601" w:rsidRDefault="00224601" w:rsidP="00224601">
      <w:pPr>
        <w:spacing w:after="180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369570</wp:posOffset>
                </wp:positionV>
                <wp:extent cx="4985385" cy="1920240"/>
                <wp:effectExtent l="0" t="0" r="5715" b="0"/>
                <wp:wrapTopAndBottom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5385" cy="1920240"/>
                          <a:chOff x="0" y="0"/>
                          <a:chExt cx="4985886" cy="192024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257" y="0"/>
                            <a:ext cx="4706620" cy="192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2" name="TextBox 111">
                          <a:extLst>
                            <a:ext uri="{FF2B5EF4-FFF2-40B4-BE49-F238E27FC236}">
                              <a16:creationId xmlns:a16="http://schemas.microsoft.com/office/drawing/2014/main" id="{386951AB-D7F1-4C2A-888B-37725D392F51}"/>
                            </a:ext>
                          </a:extLst>
                        </wps:cNvPr>
                        <wps:cNvSpPr txBox="1"/>
                        <wps:spPr>
                          <a:xfrm>
                            <a:off x="4331369" y="298383"/>
                            <a:ext cx="654517" cy="3384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24601" w:rsidRPr="00224601" w:rsidRDefault="00224601" w:rsidP="0022460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24601">
                                <w:rPr>
                                  <w:rFonts w:asciiTheme="minorHAnsi" w:eastAsia="Verdana" w:hAnsiTheme="minorHAnsi" w:cstheme="minorHAns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‘bulb’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3" name="TextBox 112">
                          <a:extLst>
                            <a:ext uri="{FF2B5EF4-FFF2-40B4-BE49-F238E27FC236}">
                              <a16:creationId xmlns:a16="http://schemas.microsoft.com/office/drawing/2014/main" id="{5FA18B25-4F04-4270-8A12-3ABE36B45B7F}"/>
                            </a:ext>
                          </a:extLst>
                        </wps:cNvPr>
                        <wps:cNvSpPr txBox="1"/>
                        <wps:spPr>
                          <a:xfrm>
                            <a:off x="3465095" y="1414913"/>
                            <a:ext cx="1501541" cy="3385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24601" w:rsidRPr="00224601" w:rsidRDefault="00224601" w:rsidP="0022460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24601">
                                <w:rPr>
                                  <w:rFonts w:asciiTheme="minorHAnsi" w:eastAsia="Verdana" w:hAnsiTheme="minorHAnsi" w:cstheme="minorHAns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‘electric charge’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" name="TextBox 19">
                          <a:extLst>
                            <a:ext uri="{FF2B5EF4-FFF2-40B4-BE49-F238E27FC236}">
                              <a16:creationId xmlns:a16="http://schemas.microsoft.com/office/drawing/2014/main" id="{3B43832E-F3F9-4C8F-9199-8F19B5C96715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1193532"/>
                            <a:ext cx="920583" cy="3385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24601" w:rsidRPr="00224601" w:rsidRDefault="00224601" w:rsidP="00224601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24601">
                                <w:rPr>
                                  <w:rFonts w:asciiTheme="minorHAnsi" w:eastAsia="Verdana" w:hAnsiTheme="minorHAnsi" w:cstheme="minorHAns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‘battery’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0;margin-top:29.1pt;width:392.55pt;height:151.2pt;z-index:251658240;mso-position-horizontal:center;mso-position-horizontal-relative:margin" coordsize="49858,19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gt75PwQAACcNAAAOAAAAZHJzL2Uyb0RvYy54bWzUl9uO2zYQhu8L9B0E&#10;3WstUqQOxnoDy7aCAGm7aNIHoGXaFiKJKkWvvQjy7p2hDt54HXQbdHu4sMwzZ35+M6Ju35yq0nmQ&#10;ui1UPXPJje86ss7Vpqh3M/e3j5kXu05rRL0RparlzH2Urfvm7scfbo/NVFK1V+VGagcWqdvpsZm5&#10;e2Oa6WTS5ntZifZGNbKGzq3SlTBQ1bvJRosjrF6VE+r74eSo9KbRKpdtC63LrtO9s+tvtzI3v2y3&#10;rTROOXPBNmOf2j7X+Jzc3YrpTotmX+S9GeI7rKhEUcOm41JLYYRz0MWzpaoi16pVW3OTq2qittsi&#10;l9YH8Ib4F9681erQWF920+OuGWUCaS90+u5l858f7rVTbGZu6Dq1qOCI7K5OiNIcm90URrzVzYfm&#10;XvcNu66G3p62usJ/8MM5WVEfR1HlyTg5NLIk5kHMXSeHPpJQn7Je9nwPZ/NsXr5fPZkZx2DXxczJ&#10;sPEE7RvNaYp8Cr9eJSg9U+nPaYJZ5qCl2y9SvWiNSuhPh8aDA22EKdZFWZhHCyccHRpVP9wX+b3u&#10;KmfB6SA49OKmDkXJcQKO6WYI9Oi9yj+1Tq0We1Hv5LxtgGqQEkdPvh5uq19tty6LJivKEk8Jy71j&#10;EAEXBF3RpqNzqfJDJWvThZuWJfio6nZfNK3r6Kms1hLo0e82xAYAHPv71uB2CIANgc80nvt+QlNv&#10;wf2Fx/xo5c0TFnmRv4qYz2KyIIsvOJuw6aGV4K8ol03R2wqtz6y9ynufGbpIshHpPAgb96iUNWj4&#10;tyZCE0qCtrY6/xVUhXFQNlqafI/FLSjXt8PgscPKfFYWz6CF+HDWx5/UBiJIHIyyYlzEB+U+5ZHr&#10;XAmSyA9DCgnqW6gDCLo1b6WqHCyA4GCu3UM8gDOdg8MQNL1WeOwDImheTwtYi4EN6bYdaIDayxTG&#10;ZHstUX3Yi0aCNbjsGXBCRsQ/AgypOjmEfJuSLKMpX2XMy6AElKTMS1cs8TIaxCsaZQsahB0l4TTX&#10;0mL4bjNCEr7MhSeQsEkHCWa/z0EcJpzMU28ZZcRjCzr34jhOvSCKKF8GCc04+WJD7gpIo9+jBJgv&#10;HXMCn/tIxSHdKQzZa0ybLAhIECaWC5rEQRzgPl0AYQYNOeMEsEE2giBmnPd2DHgN5/6X0TgbhSVz&#10;Wp9gYyyu1eYRHDjCi3Hmtr8fBOZEbcqFsvFkw6SZA+ZZYdk7zwHKsAJw/WOUBUMiPVNGbWhcy0X/&#10;LmU8m5M4pdxjmc88RiPfi+eEesE8XQVhyngaZa9EWcBC7ifwHsbXMCMsIReYEe4TzsjIGefs9Tiz&#10;Vw77Cjuj87/ADZN0d08aaUv+o7AFKYNcQldeFmQJpLQ48xKSJF6ckSTliySMCH8l2EAkxIwkAQ/s&#10;teaczeAGyCHDDdns9Smz+/99lNlLJ9zG7VWi/3LA6/7Tuk2C5++buz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epujO3gAAAAcBAAAPAAAAZHJzL2Rvd25yZXYueG1sTI9BS8NA&#10;FITvgv9heYI3u0lLYoh5KaWopyLYCuLtNfuahGZ3Q3abpP/e9WSPwwwz3xTrWXdi5MG11iDEiwgE&#10;m8qq1tQIX4e3pwyE82QUddYwwpUdrMv7u4JyZSfzyePe1yKUGJcTQuN9n0vpqoY1uYXt2QTvZAdN&#10;PsihlmqgKZTrTi6jKJWaWhMWGup523B13l80wvtE02YVv46782l7/TkkH9+7mBEfH+bNCwjPs/8P&#10;wx9+QIcyMB3txSgnOoRwxCMk2RJEcJ+zJAZxRFilUQqyLOQtf/kLAAD//wMAUEsDBAoAAAAAAAAA&#10;IQBGHb+sfs0BAH7NAQAUAAAAZHJzL21lZGlhL2ltYWdlMS5wbmeJUE5HDQoaCgAAAA1JSERSAAAD&#10;BAAAATsIBgAAARRPdiUAAAABc1JHQgCuzhzpAAAABGdBTUEAALGPC/xhBQAAAAlwSFlzAAAXEQAA&#10;FxEByibzPwAA/6VJREFUeF7sXQd8FNUT3iSEFnrvvXcQBAQRREREQBHsKCqICtgrFkAEBRULSK8C&#10;goACKgGSXHKXRkJCaOm951LucnfpBb7/zNs9QLy/tCQksMPvYzfbb/e9+WbmvTdPUkWVMhF3d/fv&#10;tVotvLy8BHQ6HWibOy3bKof8Szw8PEbSOa/T8iNeVzarcq3CL5peXLmCP6pyO1WsQi/moStfVEXB&#10;2dm5hvIYd67YejG3AsrjVF0JCAiw+cOuBKsBNze3D/gcAPa2jrmV4FpBz3hvYVEJSkrP4/z58/SY&#10;EFwUFBQEjUbznfjBlUVOnDhh84dUZdBLRqny8gV4vbQU3t62eYqOP6C8joqV48eP23ygqo7MrExR&#10;+uWPUHrpQ9B6UKC/zXOs8PPzqxh1tnDhwkqnPsoCXPoLi0pRUnJe4PKacIFQUphv87z/g8+U13Xz&#10;cuTIkQ50wUfpAWeTDm9NywevuFmVB7ka9PJLUFxciuKSUuQVFKOUlvwRrOAPwWLr/P8HHx+f668V&#10;9JLHsANk64LlCa0XqbUje7D7m6fx7rQ2eOTuhujXvibaN7EnSOjWUkKfdhLu6iBheFcJ9/aww329&#10;7DCmtx1G0XJkDwlDu0gY1FFCXzquV2t7DOpcA48MbYSPn+uObR/1g+uer4Qx4KH99+9LSM5EaroZ&#10;qZkW6I25yMzOQ15+EYqKilFUTB+HaoXgBPowV557NTCRK6/3v6XCXvzfWzB/UgP0aOuIZvUkdG8h&#10;YXxfCXPGSFj2pD22vVodh9+1g+fihji+bhz8DiyjF0desc6HXh4RoniBVtALFVD+1nrCXetNxx6H&#10;l9vvCNzzGkI3DkDa+nrQ/9IVkRv7QLOsC1a90gyvjKuJcX0kjOjmiPef7obwyDgkJOoRl5SBhJRM&#10;JKYakJ5hRExCOrJzCpGbV4TiwiKUFheRynKn+9n4bf8B0h57lFf9b2ESsXVSWUBLL+7LmR3QoZkD&#10;GjlJGEYl+PVxEtbNlOC+djI8PP+b4MofWni77kXoj40QHBKBuPg0RMYmIyFJj+i4VISGxyCWPgzX&#10;jtR0E3LMJpgNqWxW27jW1aG88n+KrQNvFl7exzG2Xy3UcCTV0UnCe4/YwX3HezaPrUyIiopDTFwy&#10;zoVGIyo2CVExyTh1OgTxVDOi4lMRFpmAc6eDEODnC42N868FxDu/Ka9eFlsH3Qw+m14HTjVZF0tY&#10;M6eBrDpsHFdZcdzXCxFRiTh5OoxUUwLCoxLgpdOSekpHRHQiTgWewgujq2PvF8PhduQPm9e4Fiiv&#10;v2w/wIoX6qJmddLr/atB6+lr85iqguCQSJw+G0E1IYXWoxCbkEaEnUEfJR6ZKfHISInDn+9JmDVa&#10;wq5PBhJXXX9BEx+ACCLH1s6rgky4U6dOIbegVFgO5txCmHMKYLIUoCC/gMy3C7bPq2KIjY5BWEQc&#10;AgKCEEcfgT9ITFQEzFmpSEuKvnjcnrdq4a2JtfDtjJr/OP9qEB/B1o7/AtvPSWQppGaYkcYElZmD&#10;DDbhTPmw5BahoKBI2Ne8LC0psXmNqgZfL09SRTpRA8Kj4qFPihG14F/HUk14fZwDPp9W49/7bOBi&#10;yNzWzsuh1XogOTULiWSmpaZn0zILSfpsJJN1kCyWZqRkWJCRnUumWwHyyamJiIgQjSsB/r64UHr9&#10;dnRlhZenFl704rw9PW3ut+K7553IF/C2ue8K9GBV9LeNHf9AMpX6BAZZBVwDElON8kfQm5CUZkJi&#10;Wrb4O8NggdmSj7y8fBQWFMooLCRXvwQnT560ee3bFe9PcsCwPk1t7rscohbQR/CytfMiSPXEUQ2I&#10;pQ/ATkqMcFwM9PKNYns8rSfQR0mkD5JFvJCTRzWhsBiZWVnILyJ1RLXAUlAi1BKHem3e4zbEFnIw&#10;x9w30uY+K8QHYKE/6ly580rEkXMSQ06LICQipvjEdMSThcBeZGyCHrG0L5rs5pTUDBgM2bCYLYKs&#10;LXnFMJObn08foZA+SAG5+tcbZ6mSIA/+/t72tvcpoMK/V/kEstg66HLExSUgOjoeEeFRiI6Mht/x&#10;Ezh7LpI8yGQkJacTMpCWmo7M1ATsXtAd7hoNTOTS5+QXI5c+ApN0PhM1x1xoeeHC7fshOJwyuJM9&#10;Zj9xj839DFdX11eUV39JPK9CMoyAE/9sI9C4ueC4XwBiYxORkZ6BXItFbP/hOQlGM1lJVAv4AxQU&#10;spXENaFYfIxCjrWQaiouLv7H9ao+tPh4am0RFdi9YYmN/TKUV25bbJ1wLfD28kVmppG4IBf5+YVI&#10;SkoS/oL8EYrlj0AQH4BrA63n0P4iUk+2rlfVoHXXYNa4esI5vae7o81jGMeOHXNSXvX/l7179zrY&#10;OvlaERTgjyhSVUZznogwstOWR34Co4CImsmal1w7cnLJgrKYqUZUzdrg7uqMj6bWQ+O6kghCzr5f&#10;UiK5to9nKK/56sKN2LYucD3IJm/ZTB+B+YAbQfJFbaCXn0fbyHLKYY862wzNsb8QH7gHWl3ljycd&#10;+/NXrHihEQZ0rI66NSX0bSvhtXEStG5/2zz+/+Br5TVfm9i4wDXBQi8826J8AAKXfn753BCSSyoo&#10;h3wIi8lC3mYsTn1Vk9x8J3z0aHU83N8e9/Z0xEfP9cLez/rgz5+fh4fmSIUG/HTe/jj2x0ZsmNsa&#10;cyc1Qa921dGMSnrn5hImDZTw4WQ7HF4+jJ7p6vxpC+7u7nrl9V67uLm5zbJ1sf8HDmWYSc2YySoS&#10;NYAImFUPfwSzJQ8mcy6MxmykxEXYOF8LH5c9iPixIc791BquS9pi/dyWeOPhOpg0yB73dJPQr70d&#10;RvZywpNjW2HBC73ww7w+WP9WD2x9rwd2fdAFexcPx55Fd+O3pfdj37IH8evnd2PHh72wbm5b/PRa&#10;e6yc3QHvTm+PJ0Y3x+CuTmjf1B7tGkno0UrC3V0kTKYX/dpYCUumSdg6W4Jm1Xh46K7J471WPKS8&#10;2hsT0fxn+8IXwTEjfvm8lAlZrgXG7BxkZJJnnZiCxJhwm+f+N7Rw1/nC59hOBO56HlHruyNlQxOk&#10;/9Id+l0DEf/LQNFSFrS6D3y/6wHt113g/mUnuH3RTkDzRWtol7SA7ssm8PqiNo4vssPxn++F7/7P&#10;4O5FXvwNluzrhfIqy0a4Uf/KG+TwByBriFWQJZc4gWpETg6VfqMJYSGh8PXywgn/W91idmuhvL6y&#10;E2vzp6yCyAoitSNUEFlCFnr5mZlm6PXpSIgO+9fD3IlQXlvZC1+c2w3MOVTq+SPkF5AlROYnWUBs&#10;/Rgy0m0+0I3Ax8enma3tN4JrcUzLEjqd7pzyyspH+CZZxjz5Q1CNyOElkbAl20J+Q9l0FlBudVF8&#10;fW+4pc6kXEKIjf1lDtIUucrtylfoRn8lpRqRbcpBNr38bIMRaQmXWptuFNwWodzi/8pvv/1Wi46N&#10;5D6v3KHKCj6fnut75bD/K5ffrxzQQblNxcmpk4FISU5BbESwrQe6LiiXrBDRaDSdbT3DjaLC+pz+&#10;l1AJnGPr4a4GOi9JucQtE1vPda0gMz5TuUzlFHrIg/SSLdwpgEF/B9NDD1R2V0qh5436L/8oMDCQ&#10;2wSmKoeroooqqqhyi4V08zDS3Wlszl42fvkC6fJ/Nx8q4uLi0oqOeZPO3UyYR393VXapcjWhF/yD&#10;lRTLC/wRiWy7K7dUhYVfiq2XVd5g5095hDtTSJWYbb2YigYVAD/lkS4KglFdWa3cQtV523/Z15fj&#10;8iFDtvbfavBz+fj4eohhUYzz50XkmL1iWkbyQEnx8Lda6GHus/UDqjp4PKA8WFwZKltKy2LbfWr9&#10;/f0rXn3Zati5HcClnEdp8qjMEn7xhAvnS8SypLjA5jmXw9XVtb7yispPKjoWX1HgUs8qh0t+SdF5&#10;lBYTFPXD45TPnrn2zszKq7p5oZI+iErFy0ROgwDY2bpZVUchvWxulOIXX1AoDxTnF3/5+ORSgq1z&#10;/wvKK7x28fYu094E1wxvL08471mJb+d0xgvjmmJEzzro2sIRbRrZoWMzCT1bS+jfXsLdnSUxFpnH&#10;JI/uTaAlrw/vLu8b0EFC77bcD8gB9/augxcntMHKNwbg4E9Pw8P5V2g9/53egVVOSoZZjKvINObK&#10;3fm5R2ChPLilhGqB4IGSEiQnJ//r/KtBebX/X6iEP2brxLIG9+H55ZsX8OAgJzSrZ4e2jSUM6STh&#10;ybslfDjJDqtmVsO+N2pA86EEn5X94L/zZXi5/CbGGvOYY9ED4uLYZOu4ZAb9TdvdtV4EH3H88T+/&#10;walfHkXsujbQb2mFpF/6IPCnHtj7UTt8Nr0epg6xx73d7DFpaCNs+Wiw6N7Pvcxjk3jAiwlxtNSn&#10;6ZGVnQ+jpZA+BI+nKCa1VEj3s/37/gvKq/632Dq4rKD5/UdMGFQbDWpL6EAv+/EhEhY9LuHQ+47w&#10;OrpdeZm2z60IuOv8ELj7ZZxd7ojgsFjRhT84Il508Y+IScaZc5FISc+m2mGCwWhCTnYWcrNvrH2c&#10;TPPzyiuXhapdnK0Dbw5a/DC/P5rVt0MDJwnThkrY9qo9VXu5SbEyIzgsGpExSQgOjkBEdBLCCSG0&#10;LT45HVGxyUiOT4AHd+k33HgHBeXVCz1/wdYBNwodveCBHR1Fl+8nh0nQHdtr87jKjMioWDEGOTYh&#10;FRFRSQiNjBcDXXiAS3BoNMJP+WD+lBbQbX3J5vnXAvHySd+PsbXzRqDVeWNIZwfUrWWHfSuJ5Gwc&#10;U1XAo+1DwkkNxSaJGuDr5Y2k1CxSR3qEnjsDfWI09GFuWPi4PeZPaoit8xravM5/QXwAWzuuBRwg&#10;S0vPEmPNDCYe8FeMbHMeWQ05ZC3cGDFVRoRFxlGJj8Lp0+fEsK8w4gRjepJAWPA5cQz3Dp87TsL2&#10;97tdV09xLv3/PejPBpJTMoR5lpJpRlpWDvRZZKaRqWYwy+MJ5EEdxSi+TcaXBfofhy+Z4oFUIzgV&#10;QlxMPNKTYxERcvZfx/44ww4b5rWi9WuLfV1T6U9ISBapYpL0RiSl8dBXgzz2mOzk1HSLGH/MH4JH&#10;4+fkFcFiyQGnTtPSufqECI6t27xuVYOOLDRPrQf86bf9V07VDydVw+Inr200/lU/QBwRUDK9+Hiy&#10;gcX4Y4L4EFQDknjsMS15yCubZUYTfYDcPJEGgW3k4qIiMZ6MA1a2rn07Y/2rdW1uvxxkhj5/1Q/A&#10;Oo+TJEUT8cSwBZCULmoAjz2OTc4Sy4S0bKSROjISD/D4sYKCYphz8kSasXweX0aqiMcf27r+7YqX&#10;xvz/8WZWXBMBhxH7s/phJ4Q/hvgg5CFyOgS2h9lBiYlLFQmUOIMVD9rIIRWUnVuEnIISMcKmoEj+&#10;AEXktvv7l1/yqcqC7a9XR4MG9W3us0K8fJarJnd1dxdjjaMiYhAZEYWzZ84i8ORZkRCDX3pycgZS&#10;UtKRma7H0V8+wcGdK5UBfsXIpZpQkF+CvCL+CKWCnIuLi0Scxea9bgN8PaMuHKs52NxnhfLqL4mt&#10;gy7H6ZMBwuS0/s3k6uHminMhkUhOSiVP0ICIiHCRf+jVsfbiA4iMLPTChQoii4hrAVtFcsbD208d&#10;Hdm5EP3a2qNhnf9UPTHKK/+n3GiyVzcXF0RFJ8BsNpMPUCBG0xstBTDxkCYq/TysyTq2uJBB62ym&#10;8njkCxduj1xFO97vhM4t7FGvloQDWxfbPIabY5VX/f/F1onXCr5B6OlAZGYaYGL1Q0TMLzqXXjSn&#10;xOEhrpzVMI8sIx7qxMOc8sxZNq9V6UFO1raPBmBMn1qkauTIrdtvy2wfexmU1/zfYuvE6wG/+GyC&#10;hcD+AA/o46FNPMZMDG8l85RfvoE8yENLB8P1j7W3PPp5Nei8T2Dn58MwY0x9NK4jCUwcIGHL2+2v&#10;69mVV3x1odKcaOsC1wJTDg/kk8eUyePKiuUPIV58Pjlo9PIz9Ag7GwTXz2rjx5m18NwIe9zfsxqm&#10;jmiKTR8Nx4FF/ejDrIPWqwKtJXqRXp46HFw3F8tnNsOEIfVE20SrBhKGdpbw0n0SVr8gEffduEOp&#10;vN5rF1Yrti70/8A6nzOt5PKoSvEB5BpgoRdvVkbVGDIzbVpA3LByaud0RHxfB37ftsW+j9vii2ca&#10;4dmRjri/t4S7OkoY1MkRDw1pjLmPd8GyOX2w9q3u2PRuD/zyfnf8+ml//LZ4GPZ9/SD2Lxsr1n9d&#10;OBTb3m6N1XPb4/s57bFoRkfMfqQ1HhjYED3aVEfrhhI6N5XQr52EMT0lPDtcwgcTJXz/nD0OfVAH&#10;3s5byrR2Kq/1+oVOjrnyYleC09hwSecXz7qeSz4327G6yTKYYTCYEB8TZfPcq4JegsYzAH5/LMa5&#10;zaOQvKYO9FvaIX1nfyTvGITorQNwZl1f+P/QC54rukG7rBPclnRQxhS3hseSVtAuaQbPJfXgs9gR&#10;fita4vjWp+CttKpda8zmZnBNJHytcmUMpJC8XX7xBYU8glImWS71/PLTUlLhoXFDwG04n8H1QHl1&#10;ZSfWC7Nzxfa+1dLh4azG7FykpxuRmpggvvzlD3KnQnltZSd00ZoZZHKy1cMqh0u+GNCtWDmm7Gyk&#10;JNygyrkC3LvsvyKP1wuNRnPW1vbygvLKyl727t1bPTomQagcHkMsq51cEYo2ZmXafJjrBTuIyu2E&#10;0LbFVx5zLeAOY97e3nWVy1TYLCPK7cpXvMl8Y7XD44eNRhOyMjLKKtbTQ7nF/xUqzS/RvfK4Y6x1&#10;7DDHtmhbKp3fRDnMptD+Vy+7V5miTEn3WuTgwYN142KTkBAba/OBrgf08BnKZStEbmJU/v9DHeXS&#10;t0ZuJOkrl5jAwMDayiVuidh6ruuBcpnKJ66uri/QAwZbxwuTerAQflJ2V0qh55t4DVOBBSqHq6KK&#10;KqqooooqVUTI6JtAPJ9uTXlUFmDjk67potxCCP29j33Omxnhy4EIWqbQteYql1VFlWsXLy+vduU5&#10;C9ytBntwhHjl56qiihwqLof4RpUCs5vyOlSpLMIDyInKXyekES5wIeXRnwxub2Dwh+PtvE7HlNDH&#10;zCJ8RtubKZf5T7nTC/7/w5XNClYB4MDDF4qVEac85PfChQsVkwb0dhUquOFl2YB2NSiVZaWtfSr+&#10;P3iCLp7IUWR+4AqgjHu35j/hCsFi61wruJ1NSc4wU/n8d56QZn/qZhw9FRULFxcXULlHsZLsgZNA&#10;yEkfLohCzywgKgBvKymlZQnOnZNH4V0vmHmcnZ3bKEXl9hL6geev/MEqKi+YKUtKL8gpZ0jjc9YT&#10;a+G/WOgvohQXRIWg9VIe31Z2w21vSQKnshT6EcOu/FEqKidcXV2FGcPDlbkDn8i1RAW/iDR7obUS&#10;lFy4VBHob7EUPgHjgsjFVFqUZ/P6ZQH2AZWiVbFCpssKsp1zbucw4dWhFf2OeQpLrc5TDK7XeXpD&#10;5+UDT5ff4fHnJhzbvQyHdy7Foc0f4o+fX8Vv38/Anq8fx6/Lp2Hn8iew46vHsWPpJOxc8SR+Jfz2&#10;7RPY/8MLOPjTDPy18Q0c2bkYLvt/hObQJuiO7IaO7qGle/C9+J6XMv2UbQ9SHqPDIxWyzPkwEORZ&#10;Mbn7cLGYKZMHUHH+Kx6xxgNpS2lZQhWDZ1IWphFVhstZofR8+c83zmFdpXiWnQQGBjrerjY6FyAd&#10;w+0v/L7qZXwzbzBeeaghxg2qhT4daqJtYwe0qi+hDY9CaCahd2t5MNPo7hIe7meH6Xfb4cVRdpj/&#10;oAM+nOSIRY/XwDfP1MbPL9XBplfrY+cbjbD/vSb4e0FzuCxsCe2XbeD7dTuc+LYDgn7ohDM/dUbI&#10;z10QurYrwtf3QMSGHoja2AvRm/ogdnNfRG/uj8hNAxCxcSDCNgzEubX9EbS6H/x/6Auvb/tA81VP&#10;HFrUDXs+6ozNb7bHD7NbYuGTjfDmI3Xx4pgamDa0Gh7qJ2FUDwlD6bkHd7TD3V2q4+EhjfD6ox2w&#10;fA6du/QBOK9+Eh5HfxcFyDp5GCk3MVkyjyaPT8pAbKJejDSXpxI3IT2T8yuYxGT7RqMFFgt3aOVE&#10;F/nytIE8mpAqhqggnJOSUELrQMUM7fx/katrErpAj7Js6bwV4ERHHi4HsfbjMXhxbG0M6lodzRvY&#10;iRk/W9ST0K2FhHu6SJgySMKs0RI+miTh66fssO4lCb/Nl3Dkk3rw+mkYvP/4Gp6uB6iy6ODuSWxX&#10;gXM5lhXcqVCLUSw6Yieq7L5/r8GZXx5BxKqmiFndGBE/N8fJlW2g+bIV9r7fDN+/3ADvTaqBp4ZK&#10;CA2PFinH4ngkP4/wT0hHVFwaklM550UWVYp0RHNFSUzGuZAIMc27PsuCdE7Ql52HrGyqGOZc5OXl&#10;oagwH0UFuSjINcPNreISjyjF+uqi0WhG2bpA5YUWnu7HsOnDuzB1SHV0auYgxvnyDKsdmpKm7inh&#10;uZFcuO2wZqYE5y86w/PPtdBp6dwqWJBvFcLDoxAeEUeFP0WkeOMK4R9w9mKliIpNRWRcMkJoe0BQ&#10;KBJSsog5OP8IV5AMxCdnISMjC5mpiUhLjMHZoECYMlOh0VRspgWlmNuWqmDm8FDfX5dOxJQhNdGy&#10;vp0YX12vtoRhpMm5oH/3fA1otswhKmcaV0dVlSUio+IQHhlLhT1FZH07GxKFhKQ0kfeK041ERNGS&#10;4OvrJ/6OS0wTKfl4f0hYDM6cCUV8ZCh8fPygPbJHzKBZkGO2ea/yhE2nmWw/Hodi84RbDU+tm6Dj&#10;Xm0cRN5G1vAjyQZf/ERNeGicFQfQ9rkqyh6xMXFyoQ6Pgx+xQEx8Kv2dLAp/KLHE2XPhiAwPRwJp&#10;/XhiAE6LyPvOBUcgOjwE8VHhYlboBZPJf7rPHq893BBbPhyE3z5sD9fDFZePUyn6stg6oKLByejc&#10;3NxIg/iQtjiD1KRoFJPLVFgK5BfRfxeAtLhzcLdxroqKx0l/P/j6eCMsLAqRVCEYXAFOnQmGm4ur&#10;yBMdl5whTKDImGThS/CM4Ya0eGQRMlLikBofhTOnTsLd6wRcFtTAgikSZt9vh0+ebIZDi/tiwwdD&#10;bN67rKAU/4qrABxlSM0wQM8pMjOyRQRBn2lBmsECPTlNemMeMrPlsFu2pVAkizLRkjOec1gu25Kn&#10;pE4rRExMrKgwtu6jomLh4+WJoJNBCAo6h8DAU/D29EJ0bCKZQOwjkH9AJlNkVAKS46JgykgWGXYy&#10;U+Nx7vRpm9dj6Mi34wrx+oPVsOb11vjuhToi9Gvr2JuBqAAi/GVj542CQ2g8Pb1enwGD0YxMQw5R&#10;YrqIGnCO2CQlfMa5YlO5AjC4MmTlUGWgimDIExEEMxV6HrzPiRvz8woI+YRc5OfkINdsQmF+HooL&#10;C1FUVMgEYfNZVFQcmJ09tRp4aT3gpdNCq3HFcS+tSM0aGBAosuXFhJ0jnEVEyPV1j1jzeku8M7E6&#10;dr/XEvOndbN5zI2Ah6JzBRhua+f1wJNqfTIVcE6HzXFj4f2TDZiUZqRtRhFPFutp2aISJCtpYsV6&#10;uhxb5jkuUjMsolKkZlJlEPl7c6kiFIgJ2DlfF2eyk1FMhZ+W3CpZyM3t55Gbm6uywm0Onijhk8cc&#10;se6Vulj40Xybx1wPuDOeYAGywZNtHXCtYK0fHZtChZ6TUXMW2ExRCeQwGP1N27lCcK7kxBQj4sWS&#10;U/bSOi3jhNMkryemcoXIFuYRp243mfOICUj7cw7l3DxYsg2wGNJhzkpBTnY6CnPNyDGkoig/RzAC&#10;901hUSvD7YtlzzXEsmdqoX0LJ5v7rxX/iApRJfjI1kHXCq4EUZz2mJwfBuemjo5LE9u4sSQmkSoE&#10;bYunfYxEjhenZNKxmYilfTEJfI6MWD4uiU0mIzKzLDCayA+gimDmykAVgbV+EYGb5PPILzBzfrv8&#10;YpiVRFNyVl9uiZSTjfvf0V02bkN4+uKbGU5iVpd9e3bZPuYaQGX+RaX4XxJbB14P/E+cRHxCKuLi&#10;UxAVQw6QEiWIjk5ALDlHkVEcN44X07lExyYjPlEv8oknciJ3AseXE2jJ12AkJ+tFurqMtDRkpach&#10;OyMFBn0Sios4qyY5ygRzXjEsVPi5EnAzPGdWZhQWyQnfuZJw3sEiqhCcbVllhyoMnTd2vF4dY/s6&#10;oHYtR+zfs932cVcBKew/lSL/b6Ga8aCtk64HWo0GEaGhiAg+i/CzJxF8KgCnA/xwkhxkT3K8dXSM&#10;OxVET60OJwLOiAaT6JhEqgxU6FPSkZaWicz0LGRnZSHPYoSHxgVvj5fw2jhHfDO7I1WGZNFhy8KF&#10;nyCzgMwIXOjzyU8QE7CIisDZrok1qAIUcf+UIqoMhfm3TcbrOwNaOC8fjpmja6FNIwmODvaY9+Rd&#10;No77b3DXbqWYX12oloy3dZGyBjsjXBk8CF7evggJjURKchoMWUYxe0RBfr6Y9PFUEGeIks8xZSQh&#10;W+RW5pBpEVUCqgAFVOiJBeRZhxiX0r0LVqC/eb2II0vWdaoonH//TpiJosqBlKPz1vfx8bS6GNCx&#10;GpxqSKhTU8L9fatfd8YMPl4p1jcmZR0uvRq8eWikuwbRkdHIzMiC2UTOLlUGszkHObnkFFMhNlnk&#10;STg5xzWzgJjxSWECnt+AK0M+mz9KZWBYM79zBeD8qIxcul5BAVeyAmjKJkOkihuAzuck/vx2Aj5/&#10;oj5G9KyBhk4SqlWThMYfP8ARe1e9RsddfznkdHVKMb55OXLkSEtbN6loJMTHicYx0UhG4MJvzTfO&#10;lUMkfOeCLioBJ35XtrOZlC+3MYjctFT4OTlwjtkk+xdpCSjKNwun3tZ9VdwstPD09seeH+eQI1sb&#10;L45tgN5tHFG/toTqVNib1pMwrKuEGSMlbH2vmxhjYfs61w8y7bsrxbjspCIHsV8O7rKdbSkQkB1h&#10;qgDCB5DnehIVgQq/3IYgF37hI9DfuYS8PJ4ps4BYJVewS1ZaCs4FemLGvXaYONABY/s4YsLgenjr&#10;ia7YtOAe/LF4EA5+NRrHdn52Wd95tdPdJXCeIZ0YsOOyaxG2fXIPvn6uPl6f2AQjetdGm8b2YvJj&#10;nq+kHU/x3VHC5LvYp5Ow/JlqYlxCRXTKpEpwXCm6ZS9Hjx5txLFVWzcua3CfIW4kExOcsTYnrc5/&#10;X9T8ZOKIQk+FnAt+jmhZls0dM3erIPPJbM4Vs9RlG7IQFXqaHG13xESEKNpfC43XSfj+vRohq9rh&#10;9PJa8FlaD86fNsKutxth5YsN8N5kJzw/yhGPDLTDmJ52GNbFHsO6OeLBwQ0we3JnLJ7VH2vf6Y9f&#10;FvTFvs97Y9/Se/HXqidx7NelcD+yR/yOSyPKymd013+DK/KlEW38LGKb5iiO7fsBv303A1sWDMO6&#10;+R3w1Yxm+GBaMzw/rjkeGFgPPVpXR6uG9mhRX0LbhhK6NJOnLuHOilMGSpg5SsLbD0v4YpqENS/Z&#10;4a8FjaDd94VcyMV9bD1PxYC+7xGlyJa/kLYcV9YDbLiA5heWygWf5zdjTc9mDRV01v5c8GV7n+dA&#10;IPOIzRxOyU8FP5sKPU/BYjQSDNnI0KeJjlo3b/JQhdH5iX4s3kd34PTOaYhc0xJx61ogZXNrJG/r&#10;ipjNvXBuTS/4rewFt6Xd8funnbHtnfb4aU4rfPlcU3z4WAPMHe+EF0fXxFPDHTFlSDU81N8OY/tK&#10;GNVLwggqXHd3Ie3ZWcIg0qAD2suFrm9bGX3ayODRa314G+3rR8f0F/P1yOcNJfPinm7ySLEH6JoT&#10;+ttjyl32mH63PZ4f6YA5Y6rhzfHV8MEjDvj8cQd89VQ1/DCjGta/7Ijtrzlg35sS/vrQEa6LGsF3&#10;7Vh4/fkz/eaj8BADhm5twb4eKMXz1gnPFUGV4ysqeAXXW0GEA0uFXswtxDY+O8Bc+Bm0LY+3k93P&#10;k/sx2MbnaRD0+kzRthATl4T42ESEnT2FUzeQGL7ioZNHdmm94K7zIfgqOC6WHBv3oO0eWgIvBXib&#10;98VjZNDfPBhImG9Vp7CWB6jc+StFsfIJVYx3bD00g2P8Yho5UchZ08sDttnsYROHJ17JNuXDaMqB&#10;wWgRBd+QaUBaSgIigs/ghJ+/mLbUS07KpOIOBVUAg1LcKrdcHn7l7g3cS1TMMMT2vDB55Ikt83lJ&#10;f+dTxWBzx8ST3xhMyMzIRHpamhiOx4X/8peg4s6Fq6vrQKWIVQ2hB24c4O+HdO4bxNkHqAJwzJ8L&#10;u1gnB1h2dGkfObjs7FrI9LGYc2A2GmFITykDO7/sYKtFUkkVeEvBz6XRaD5VHqnCpgarSJAjXqj8&#10;vKor/GEC/X1FFgKTKVcp7HKnOZ5dl9e58Gdnm2DMzIJBH2/zZdwK0AdIUH7GNQlV3Jc5ulbWYULO&#10;tEbX3KXc5qpCFTTH1nWqEuhdeik/5/YSTtIVHhGNTEO2mGQ3K8sozB99SiqSYiPph9t+IRUJMuf8&#10;lMe9LaQqZdS+rj5At4P4aHzanww4gTNBQTZfSEVAMWl2Ko902wuZTk/cqoZRW2DWdHNz66c8nipW&#10;oZfThajwJH+ssjArlI9+gbD4zz//vKXzZlZGcXFx6UnsV1LWJtzl4G9A37SEfMVOym1VUaXqCRXm&#10;moQmPj4+7a2gv9vwNt6nHKaKKqqooooqqqiiiiqq2BCymVuQY/gC4RjhAjuhDHYYreC/ubWd9psI&#10;a+nvewDYKZe4JmHbnBzdvrQcSZhH19lI2MLrdO0nCMO5IVM5XBVVyk+o0B3iSexoWSbgUCIVZiOt&#10;P6XcgrunPEbbIpXJuG8IfF0+39PTU0cVzkG5tCqqXL+w9uUetazJbRW2qgRmJfodXyg/TRVV/ltI&#10;E/uXZ3z9VoPH87q5uT2q/FxVVLkkVPirfN+c6wEzHJlMvyk/X5U7WajwB9gqJHcKFHNvvfI6VLmT&#10;hD58ndvB3i8rsEPt7OxcQ3k9/ylYuNBeWVWlPIQ+CDflDyANvZtQwB3iuNckO6nW0COvM7hLt1KQ&#10;8+lYDUl/5TL/KXTcTeVxvc3xpfKa/iHAea2Y1b60BDyZt5Ds7AbKblVuRqjw3kUvPqKsB48o/fU9&#10;ab2JcishVGnSrzxWxT9B7+jikEf6PqtESn2e05grAU/mzUtlHuPUlBShmJhJAgMDOeybS+e7EcYo&#10;l1DFltCLflTp8lwh4GgPaf8SZg9b+1X8P7iLOYutk3jzrPai8F9WCXgyb54d3/b5MriSUOU4Sd+g&#10;vVIE7lyhlxFi6yWpqHxISkpGMRd8KvA8f8T58xcIpRcLv6gIyoTeLLau8f9AFaKQFFNLpVjcGcKa&#10;wNbLUFE5kZ6ejhIye2QGsBZ8XnJFUCqBqAjkH4iKUGzzOleD0h6zXSkmt6eQyZN05Q9XUXlB5gpK&#10;L+BiBbBCLvRyBSilynBBLK0VoRgXqCLYut71gNghQCk2t4fwyCZbP1RF5QQVQBgMRhSR81tEJhDb&#10;/8IHEJWAHGLBAjJKqOBzJbhA62JfSTHOnS67PlVUEV9TilHVFfohMVf+MBWVF+fOnUNRERV+0v7s&#10;A1grALOB9e/z1qVV+19WEc4XF9i87s2AI4VKcap6wpknbP0oFZULrPmjoqKpYJeigCpAMRV4udAz&#10;E5C2J0YoKVHMn8vMImt0iCNCXAG4IgT4lV/ErVIN2CfHtqFWqx1IDzWIMIte4svk1IyiB+3A+/iY&#10;qpQG5E5GWFi4SJfJswNZ8gpF/J+1PE+xy9NmsUnElYMLOm//RyW4WBHYNJIrRMCJEzbvU1Yg82i5&#10;KIQVJVTQu9KNvbnfvOK534HQytmcL0uPzpNRCOg8oD26B25//IwjOxfj8OZ3cGjtHOz/8QXs/u55&#10;7F4+Hb9+PQ07vn4CO5ZOxs7lT2DXiiexe8V0/Pb9c/jjpxk4tG4uDm/9AEd3fQHN/pXw+GsrdJoj&#10;4voiFbtIx+6pPAO3hpdt1w6eY5qn0Moy5cFokdPm8zxxnFE825IvkinzfHFcEZgRSkusM4uyD2Ct&#10;AHIlYOe4IuaTI8WrUYpo+QhpdVLmd0gIkwqYp88JeLo7w/XABhzc+B42fDAUnz/bBq890hLT722C&#10;sf3r4a4utdGzTXV0alYNbRvboW0jCR2aSujcXEK3VhLtk1OwD+ogYXBHCcO6yOnVR/awwyjCfb3s&#10;MLq3HcYQeMl/jyLc25OO6y7P9sIp3Qd3kjCQrsHp2vvQ9Xq1sUPvNvbo38ERd3erhbED62P6fc0w&#10;b2pHfDm7L9a9Pxi/ffUQnDe+Bs2BtfBwOQit9wkxWbbN33sFYmLixUTsaVkWJCTpkZJhQqYxF3pD&#10;rpiMPZ3WDVQxOKEy55YtLOKpd+WptNg/YLOJZxS9yARUQbi9wNa9yhrECF8rRbZshC66i5u5r7xR&#10;1YdW1tykQV3+WIdNn47Fgqda4/F7nDC8Zy10blENrRrYoXV9Ce2pYHenQt2fCt89nSWM6y3h0UF2&#10;eHa4Hebcb493J1TDJ49Wx9Ina+L7552wfnZdbJvbAHveboyDHzbDkc9aQPNFa3gua4vj37RH4MoO&#10;OPVjJ5xb1Rkha7oifH03RGzogagNPRG9qQ9iNvVFzOZ+iNo0AJGE8I0DEbp+IE6v6Y8Tq/rBd2Uf&#10;eKzoBecveuD3z7pix3sdsPb1Nvjq+ab44LEGePXBWnh2pCMm0zOO7SNXOq6Agzs6YFRvJzw9tjU+&#10;mdEdmz6+B4d+mAaX3V+KrN8i9bsyT0FCQioSUw2IT85CTFwKYhPSkZBqREJaNvQZVDkyzaIyZBos&#10;sFhyxWxB2cQcphyeaUipDGwuKe0DJaU8zW4xXFz+u8W4DPGPLjA3JKT1z9u4cNWE1gveXlr8+cuX&#10;+Hp2Zzx1X33SnjXRpok9mtSVqLBL6MgztbSVMIpnahkk4YWREt54SMLCqfb49lkHrJvliF3zauDg&#10;Ow449r4Ez08k+HzVFr6rRuDE5qnw++1d+B5eB527y2VzC/jAXUsKRBQuq9nChcwKqwlzOS7brxwv&#10;5jcQ4HkL5PkNtO4a+Dhvhv/vnyJo51M4t/lehG/og8R1jZC2qTH02zsgbUdvxG3ti3Nre8Hn2274&#10;e1FHbH2zFb5+vjHenlQHz46ohokDiIF62mFEVwdiotp44cHW+G7eQISf9kV0XKo8GXs8L9MRx5Oz&#10;J2UiNd2I5DSjqCTJaVnIyMiCXp9BrJEDgylfzD7Ek7FzFvKiQvYlilFSVCTmqE7Xp9Bvs/GNyhhk&#10;rt941IhO5rGsNi9cJUCFTad1x99b3sOnz3bC+IE10LF5NTHPVhOea4u0+gDS6A+QNn9muIT5D0pY&#10;NNUOPzwnYdscCQffrwGPL5rAZ/vz8HT+BToPF3h4KpNqiEJq456VGHLF8Rez8Hgd/RVBv81C2Lpu&#10;iFzVCDGrGyN4VWscX9EGfxNbbZ7XGIufqoM5Dzhi37aVCIuIQ1RsErFAmqgEUfFpCIlIQFJKFjFE&#10;JmIS9IilCpIQFy+2p5LJlG7IIV8iD3qqENnmHOTm5KKQZxMlFFgMyOf5q208Z3mAfNV8pVhfm5Dm&#10;f93WhaoCvI6fxK/fPIcXx9TEoI7V0Zi0O08w16KePAXS+H6k2e+V8P4jEr55xg47X5XgsrQbvH59&#10;V3bqeYaYKljAywZaUVE0ngE4fmg5zm4YhLAVEsIOvIbQiHjEJxILUCWIIVaIiElGRGQ84rhC0N+R&#10;sSmIi09G0JkwUQmS9UakpJuoMpiRnJ6NzKxsmLLNyDFnI9eUAWN6Egpzs208Q/lBKd5Xl6rWY1Ln&#10;dRxue1fg3Ucbk9NYnTS8nZgUmk2b/uQ4TrlLwtxxEpZOl7DrrYbQbpkloiqs0e/cwn59OO7rI5iA&#10;C3k0FfaI6AScC41GYjJp/0S9qARRtD08KhFBp0OJFdLJPMpCgsISjNS0TGRlkpmUGA1fbx8kx0Ug&#10;OzPJ5v3KC2TZZCnF/P8L2062Tq5s4FDg4W2f4OX7q6FHq2pwokJfw1FCJ7Ll2VF9eQxPI2qPv5aP&#10;hKfLftLualvEzeC4ry9Cw2OpAiQjMjoJIeFxCDgVgti4ZGEiRdC2SGKGMGIGjZsb4pMyBNhE4soR&#10;GZOE6JgEpCfGwt1NA09i3MToMCTEhtm8X3lCKer/Fj8/v3q2Tqh0cN6D9x6tj4EdHFGXCr6DAxX8&#10;5hIeHiDhbXJc93zaCzrXP+QJ72ydr+KGwKHwUCr4MbGJokCHhMfDP/Ac/Z2McCr4EcQA4VEJCAmL&#10;hZanziXfQDaTiB1of3BIJELOnkVCdCi8NM44d/oMMlPj4ePFTr/te5YjuijF/pIsXLjQ3saBlQek&#10;9f/8+WVMHVYTLRrYwZEKfjOy70f34rl17eG8aR6ZRKqmL28E+p9AVEyi0PrMBOdCogQzRETTNq4E&#10;kQk4cyYcIaFRZP5kUCWQzSQ2o06fDUV02Dk8M1TCSw/UxddzeuHAwu74bdFQ+r4V29ZE/u6/J/+2&#10;dWBlwf6vx+ORwTWEfc9an0OXT98j4Y+vxoq4vq1zVJQPqPAgPCJWLuznIhFL/kEUm0fEDGG0LZgK&#10;v7enFxLI/rf6AswEbEadOXUK8VGhOLawJVY8bY955KO9fH9NfPZMe/z91TDsWTT8mhvuygJK0Zel&#10;svbb0ez/Dk+PrI7m9eXC37mZPd6dUp8c2sM2j1dRMTgVdIpMnhicCYkmJ5lsffIH2BcIJW0fdCoY&#10;gSdOUCXIoErAbQgZYl9wKFWYyFCkJUQhIzkOhswsnNs6FmtflPDWBDvMHlsdXzzfDgcX9cGvX02W&#10;20Ns3LssoRR/wQC3fMgiaxc3cqTYIQ8MDEBUdDQMBgN44F1ugZKZgOTkqbM2z1dRseCWZB9PHby9&#10;vMnRJROITCHhKFPF8Dt+nL5fPDnE6aIixMSnyf5CSDAM+gQY0hORkRKLtKQYpCeRg0zXOr7vY6ye&#10;KeH1ByTMn+CEDW93x4bXG0LnXb69ipUqcCvMIHeR7iQqJh6mnEIYzQWiIYXB67k8u31+EUyWfNEh&#10;y8AdtUy5KOLWxcIiGI0V17Ci4r/BlSEiKk7Y+6FUAU6fDoEnafC4xDTEJelF6zJHjSIjY5EYEwZT&#10;ZopAFjnDyXE8KeM/p+T13vsZFk2V8MoYOyx6thn2L+iIfZu/+McxZQlRATQaTYGtneWBU6dOIy3D&#10;hFS93HCizzIjzZAjWhEzDHnIMOWLimCgipBN4AqRxRWDKoHBnIccqhzm3CLRPfeO6bBXBXDyhB8V&#10;/mCcPHka/sf94XrMhUykVMQkpFEl4DaDeCTEkfmjTxQVwJCWhJT4KGhsXEuAKtG+D5ritbESPppW&#10;D/uoIqxbNN32sTeBi10obO0sa/j7k31ItiG3HKamZ4vWwxSqBNwTMS2TYLBAb5Sb1bOoIoh+Jhe7&#10;6MqdrgqK5P7rhbSNc9hw99yS0vPIyMiweU8VFQtPYndfUkzsEHvS3yFhUWQecQQpkVgiFknxMeQH&#10;xCIjNQ6ZKfH/YgBb0B7eIbqvfDK9Dna/2wL7dvxs87gbBVWCl5gFZtvaeTPgBhIecWQ0msnUyUcy&#10;txaSXZiYkkXrBtENN5XBhT9DrgSpxASpmVwpcpCenUtaPx9mMpO4EhQUFKEgPx95eYTcPOSZTcjP&#10;taCQthWTecSVITY21uazqKg4CP9ApxVwOeIMLw8N/Hy8EHAiQAyaiY0IIZwjkygcmmuoAFboqGLN&#10;HWeHb5+vi6+frQ0dVTJbx90ISOzKbChjQGAg9JnZFx0h7kWYQiZPchpto8KflGZEErFAEv1tZQGu&#10;DBfXqTJwpZD7o5NplE1sQEzApk9OXhHyyAyKioqCn5+YOAJaetH8Ik/4HUeOMVU0wdt6LhW3Dp5k&#10;avh4UqXgysHfjL7XyYBAm8deDVr3Y3hzfDXseqcJZj7Sw+Yx1wvOLihMobIY+cXmTRL3J6fCHseV&#10;IEmODfM2rgwMrgRsCiVRoU+iws+dqBKpQvAyWW8W27kypHBlYP/AmCccYksumUTkILMZxAMzBIp5&#10;cEapMImKaTtLfHzCNdGriooHR37Kopx9/lRjbHq1Ll4bX9vm/hvAp6IS3Gz/IK3Wg8ycTLmQE+JT&#10;Mi52krpYAZRKwCyQTOyQJBjCRJVARpJYUoUR+3nEkpmc4RxyivNgtuQhNzcf+QUFZBYVkn9QQGZQ&#10;oeiLLsDmEFWK0lKqDBeuL4OZiioGdzdseKU2Xn2oBvzJxLJ5zDWCK6WoACy2DrgeBIeECVufC7rM&#10;BNxEzh2m2A+gysDLFNpHfkEiLRkJfCyxRDytM+JSiEWYSQg8VC+DnGQOh5rJn8jLLUR+PrGBxYzs&#10;rHTkZmfAlJmEfIsBFqMeeaYMqhQ5OE8V4AIhI101i25XeHr7YfvcWph+T3Vhfts65lrh6ur6kFIF&#10;bp4JQsNjRMFPTKbCLHoKpiM6Xo/oBL08sCIxk7aTecTN51QRmBHiqRLE8fEErgRcSRJTreaRmUwh&#10;doyJBXIKyB/gcarkHBcWI5+QmpYmGs7YPOKkTTxG1UL+Qn5BCUo46SuZSSyqaXT7wfXoX/h5dh0x&#10;btr7Jrr4U5kvUIq/LDdbCSKj4uVKoLAAjzAS4MEW8eliCB6bRgm0jztSJRAz8FA8PjY2gSpNIlcW&#10;Oo4Qw8eSaaUnNsgi59hkzoWF2CCH/IKCQnnANo9R5YwGubRkcLuBRTjOJeQfyJnMSoqL1IpwG+LX&#10;+TXx7MhqqF+/js391wJuoFWK/iW52YHyXqJlUC+iQrGJaYiMS0N4dLIYWcRN5dxqGJMgd6XlYxLJ&#10;Z0ikCpDABZ4QTcfEEnPE0jHcASsuIYX265Gmz0RmphFGowkmQk5ODgrIF+BokSlHLvgCxBL55CzL&#10;jjMP4JbTfBQIpjhfYVkMVJQvju34GG9MqIH2Tath2aIPbB5zNXBUUSn2/xTSlv62TrgecD9y7kDF&#10;XWmjxTC7BNGbMDYuCTHc3TYyDhFRCaLbbRwxxMUwajJVDK5AVFESuIk9PhVJSalISdZDn5pK9r0e&#10;WfoUGPRJMGemiELPg7TNZCLl5BUL5BKYHUQlICYoJHDbAieAkk2mEqpEBpvPraJqwH3vl5j/cC10&#10;amaHZk0aQs6jZPvY/wfuXaAU+X8LMUFdWyddD3x8jyMqhgp+VByiomIRFRGDyIhoREfFICIsHAEB&#10;J+HnF4hTZ8NEV1quIFzwE6kyJBEzJKcSUtKRmqoXji0X/JTIk/hmVntsf7uVGEOQbbYIFrAwFBOI&#10;+xcxC7DWty4LBCuUIp/WuaW5mEyokuJinD51yuazq6jcOLy0D2bcWx0tGkioW68+PL2u33KxaQJd&#10;KWXRhToqPEL0EIw8dwqhZwJx7uQJnArwgz9dm5vQ3V1d4e7mBt/jATh1JoyYIV4Mx0tMSkNKCml+&#10;Mn+yMjKQYyJHOSYM299qilfHSnj/sYbYv+gumCyyKcT+gPAJqAKI1mQq6HnWisAF3wraxuFTrgDF&#10;RYUoLS4UUwHZenYVlQ9aDw1+eKEWhndzQK3qEpo2qgcv7+svp2TphCvF/L+FDnzZ1gWuF0kxkaLf&#10;CDeO2NrPLYYaN1cxppT7m0dExiI+PhmpVAm4X7nFZEIe2f5Wh9Z900y89ZAEQ1am6Ehnzi0kJpA7&#10;0AnNzxWATCHBAKLgK32L+G9yjtk/KCSHWs59yYmeSuREUioqLbQ6b+x6uzEeHVITTetJYuTgyN71&#10;obvOQVNK58oOShG/Nqmoub+4KV3Dc1O5uiEg8AxiYxNFcqZsYzbycnNRmM+NYgVwcXERx+s8fWG0&#10;5IsKkJ2TL7pd5xID5CgOMVcEEUJVCr+oAAzervzNjMEtyxxCrYiclyquH2zmrJ/jhGn31EJLMn0c&#10;7CW0aeSADV/Ntnn8VfCqUqyvT3juWRsXKzf4+/kJE+nk6VDyBdKRnW2BJScX+dxNIi9fdIkQjV+Z&#10;2aL7BCd/NVFF4JAoF2pO+MoswAWdwY4wF3yG6HWqVABuWxDHctcLYgU2jwJO+Nt8JhUVCx4S67pz&#10;Ib5+pjbG9K0hkqBx4W/XWMJrDzeEp891fydnpTjfuGg0GmcbFy5X+JCdzr0MU1PSiA1MyLHkIMec&#10;i5ycPNFSzJo/W/EHOIUfMwD7AxwZYia46BjnF1IF4IpATJFH4IJPFUCs5xUgN1e+Hvc8PV9SZPNZ&#10;VFQAtDpoDq7DyuedMGN0XXRoZi9s/jo1ODmxHd6cWB2e3jempFxdXesrRfnmhGypW5JnlM0x/+PH&#10;EXz6JCJCQ5CclCoKLQ+s4YrAyVzZJBI9SknrizAoVQZZ+1vX5dCodZlLx3JDm4UqVC6DKliu2Yii&#10;fBPcNWpDWkVBToj2Lda+2ggzxtRDt5bVUJsKfXVHCV2aS5g4wB4/vd71prtIkxKPUYrxzUtlmCmG&#10;Izk8uowdYq4EHBJlU4iZQJhD/LeyLrpUUKG3dq+wMoFcAcif4JZncw4s2QZkpsYhN5sd8VSb91VR&#10;BuA8T4c2YteCPvh0eiM80L82Wja0E0nRWOt3b0UFf6CEjybbU+VYTufcXK8FK7jMKEW4bIQYocjW&#10;jSoKHNfnXqQ8uozZQFQCBVzwuZBzwZcZQa4A/Df3NeJjcrnTHa1bLHkwmSzINhiQrU/GX1s+hPeO&#10;V3Hq8Hfkk/yt5Bq1/Qwqrg45hb07jmz/BKtfa4V3H22EBwfWQfvG9qhfSxJJ0do1kXBvdwlPD+cE&#10;xxJcNr5YLilyuAuQUnzLTtzc3H6xdbOKgIXMH8EC5A/ITKDY+cQGbObk01Iu+Ax5Mgi2/blC5JDZ&#10;lEsswF2wRW58owHpSdF49X4JU4fY4cF+1TC2b008NaY5ls+9C/sW3Y3fP+uIw6umQ/PnNqoY9IEq&#10;INVHlQK9Dy64nm5/idl0Vr/aEgumN8RjIxqgR9vqIhdUQycJzetJ6EmafkwvCc+NlPDBJAnb5jpB&#10;d+C7Ckl/qRTdspW9e/dWr6jwqRVedD8TVQBmAdE2IBiACr/Q+swCcs9S2QTiwl8oCn9uXr6oCDwG&#10;gRnATD6AyZgtUnpwmr947zXwXSjhzw9qY/OrtbH06Rp4bVw1PDbEHuP62OPeHo4Y298Jsyd2wLfz&#10;h2DnZ0Oxb+EgHFo2HMd2LoL70d+h5emQKjAxVEWCY/SePgHwcDkE511f0e8fjpWzW+LzZ5rh6TGN&#10;MKxnbbRt7CAKPGf945l3+rSVcD8V+KeGSSKJ1pfTJex+rxm0ez6j63G5KRtT51qhFNvyEaKa07Zu&#10;Wh7g6I+ZGIArAXeTkNOvyPY/VwIrA8iRHzJ/WOsrS/YBTCYq/CazaHtIT4rBkcPOiAw9Q863TME8&#10;n4CX2x84tfNJBH9XCwFfOcF9cUP88WFjbHy9IRY9WQevjq+BaUMdMJ4qx8iudhjW1QEje9fCtPta&#10;4P1neorJKjZ/OAC7P+qKfYuH4sC3E3F428dwO7BeDP7g/i2cKFjQPi1lZqnAAsH3U+4v5kyz9rf5&#10;azP+2vwedn45AZve7YNVr7TAp081xbzJLfDYPY0xpLsT2jdxQIv6kojXt28soQdp9iGd5OTGTw2V&#10;RAaIBVPs8M3TEnbMqwHN6onwPPorPDxvvS+pFNfylZvten01ZGYZxTgCNoGsLMCaXxT+Qtn2z2Mm&#10;EGYPV5J82flVtD+3N3DPU6PBKFJ6BJ+9xj5DVGDcdX7wP7AYwet6ImqlA0J/bIKg79vC8+t2+Ovz&#10;ttjxbhusfKkZPpxaHy8/UBPT7nbAQ/3txAw2Q7tIGNCe0MEBQ7vXxJj+9TFlRDO8+HB7vP90Dyx+&#10;uTe+eb0PVr/RGxvf7oFN7/SkZTdsebcrtr3bGTvf74A9n/SlCjUMv1Gl+u2rcdiz9EHs/XIs9i8b&#10;i71L6e+Fdwt22vlRT2x9pz02vdkWa+d3wE+vtcOPr3bAd7Pa4qsXO+Ljpzti3qPt8PyDrTBpeFOq&#10;vPXQr2NNdG7piDaN7dCaZ98hO71bc57fTJ4zbUQ3CeP7Spg+WMLL90mipf6zRyUsf8pOZIf7ba4E&#10;1y87wHvXfOEDiIpdyVLZ/2O0WEWIu7u7ydaD3Aw4YwQ7tdwmwA1cIsJDBT6Xu0n8gwXY9JHNHhPD&#10;RHY/aX+D0QyDwYSszCwkxUYg9ForwH9Ans3FDzqXAzjxxycI39gH0WuaInFjC6Rs7YSErT0QsaE3&#10;glb1gueK7ji8uCt2f9gJG+a3wTcvtcDnTzbC24/UxStja4mOYI8PrYaJg+zxIBW40aRZR/aQMJwK&#10;4JDOEu7iCfg6yvOf9SUzg8ETiTB6t5aXvI0n++O5FvjYu+g8nryPJ/G7l64zpqdEPo8dHhloj6mD&#10;7ckZdcBL9zlg7gPV8M6EaqTBHbDkCQd882w1rJ7piM2zq2HXXDsceEeC8ydO9Bs6wmvv59C5HpDN&#10;viqU0Zv7wCnFs2LF1dX1hYCAmxvvKUMrCjybP8LsIXBFENEgpfCLUCizgjB95NBnJhV6blU2GMxI&#10;S0tHUkKSSO3h5VVRfowym4vOn7SjF3wOr0PA3vk4s+1hhGwchIS1TZGyviFSN7VC+rbOSN/RG+k7&#10;ByJ15wAk/jIQsdsGIWLTAISs74/Ta/rg5E+94beyJ7y/6U4M1BXarzrDfWknaEgLu37RHm5ftIPr&#10;4na0bENoDfclraFd0pLQnNAUnl82gteSOvBZVAO+i+zg/6Uj/L7vjuMbH4bfrldw/K+VpMmpcnv6&#10;i+eubNr8ZuDm5vaWUixvndBD9KKHSeBUFtdjNnGBlUObcmG39g1iJuBIkDCHhBNMFUGYQnSshSpA&#10;plF0wY7jQTtxyYiLisRJf18x66St+1Qe8PNZJ91jpvERfoo8qd9xWftqWQv/G8xKV07+534rfI5K&#10;CKUYVj6hh1t05cNeDm6YE+FP1vhc0BW7Xzi6tI37DHESLguPNybtL4c9LWTyZIpJ4bgPkpwU1guB&#10;JwLUIZV3KOi7lypFrnLK/2OFkycDZedXiQCx2SP3/1HsfnJ4s8nmN3Ju0mzF5ifHOTM9HYkxEQgK&#10;DIAnUTtPH2Tr+iruHChFrfLK0aNHu1z50GfOnCHHllMtkoYn84Y1v9XuFy3AbPKQ85ttzkOW0YKM&#10;LBP06ZnQJycjNT4aUaHn/nE9FXcuNBrNv2ebqYxCdHXW+tDHjx8X5g23A8iOrwy58auAILcA5+XL&#10;cX8Oe2ZlZYuhlxmpnNE44V8vQsWdiWsaOlmZxDqMk8cHmDjhLplCop+PAK3T3/kXK4Xc94e7QJvN&#10;OVQRzMg2GJGVlsQ1/18v41aCnqc9mXwHyyLVYFmDlM+F8m7buZVQilbVEq4ISUlpIq8Qm0Kca9Ta&#10;18fa8sttAMIJpv3sCFvMuTBzC7AhC4lxUTZfxq0CFbLvlZ8mhLZ9Whkqw+WO4rFjx5xsHVPVofy8&#10;qin0A3ID/f2gz6SCTY4vVwJrki32E7j/P7f+chiUB9lwL1BTdjayK1n3Z2KAl5Sf9C9xc3NrTsdY&#10;KrJCsGlA93tZeYR/CFWEu2ydUxXBzBYcHFxd+WlVV6gAfcrtA5y4i51fE6dd5CX3/WHNb7bAYiIz&#10;iBkgy4DMtGTcSL6Z8gKJvfJTrirEfrXonL/ZF7ryOjcDrmCk8fOpwj2m3Oo/5XZgBP7Nys+5fYQL&#10;xpmgk3LaRVHoWetb+/+YYKAKkJ6ajMhKEg0iLWRRHv2mxMXFpRUpgp1UiNP4w544cUJo8ivB7Si8&#10;pHvnEgIJj96sFizrylhRoPdUqPyE20+oMCzm2cxTUrOo0HNbQDayMg3I0GcgNUme3M3WS6lI8Kgl&#10;0qTNlEeu8kLv/DNbv7Mygs0fUhrjlUe/vYVoXXcq6DRSklORnJiE+MiwW84ArIXpIwxXHvG2E/qN&#10;sVf+5soE0v7XljzrdhNfby/9SX9/kYnC1oupCHDhd3V1bac80m0vxAwltt7DrQBrfjITE5RHU4U0&#10;QXBFjWzj3rDERiuUW9+RQpXhx1uVrpJ9FSr87yiPoootoRc0hypFaVl8JNY2fB366AlUyfopt1Dl&#10;MqH3tL28KwSnS6TvulK5pSo3IqS5B9HL/IFwjF5mNnfjPnXq1EXw37QvmQr9USrwLy1cuPCaQ5uq&#10;/FPo/a4NDAy0RquuG3weXYMVz1rlkqqoUvWF03cSmlIBb385qNA3YSiHqaKKKqqooooqqqiiiiqq&#10;qKKKKqqookrVFO4wbIWHh0dNW9i7d6+D9RjlNFVUUUUVVSqjaLXacRqN5iN3d/c/CTncUYbHOnJn&#10;du5DwCDFXqawXpfBzYXcaZ6eoYTu70LbFtJy4o004XLPNm7+pfP3EkQ3SP491s733BZ/+b2vFfwu&#10;uJ8Ad2LhZ+Vr0vWz6PpawlLCI7S/lfIYqqiiiiqVS0iJtSTl+CMpNAsrw/Lu+FQesCphUr75hHRC&#10;Cf/N21lR2zrnVoNJR3nmInr/YfQdZnl6ejZVPosqqqiiSvkIKZ2FpIQKWeFfqZhUVC4oJFFKJLGa&#10;/m6gfEJVVFFFlWsXUiL3EfKrooWvwjYuC12t+fvvvxsqn1oVVVRRRRZSDsM9PT31qrV/Z0Fpj9in&#10;FANVVFHlThM3N7d3ueG2ssbBVVQsuByw16DRaO5XiogqqqhyHWLH3RkZZFUPpcp0F1Wqe6lyzdLp&#10;dC8rmEN/D+B9pIDvpmPrKF0g7ZRrVIi4uroOt6bqV6Hiv8DlhLyFEUrRuS6hct3p/PnzZy5cuJBZ&#10;Wnqe/pSltOS8N21roxymiiqVV0iJd6UK8AJVhr+tFYItJVLm1hirzYpTVrDeg+/HMXrunkjPY6R9&#10;B2n5srOz83VXJLqWC1/vynupUHE1KDn43JWi9J9SVFJayIq/pJjAS8J5xvlLKCVcILBkZGS86eLi&#10;MpuuP4vwAHkjDxJGEdoHBgY6KpdVRZWyF7bEScEOp8J2ggpfKfew4AJfFcGVVJm9Oo9IYvOBAwcu&#10;9hCh39ddtf5VlDWoXJ2jspbD5c5qJOXlF6K4hBS/FaT8BSHQ+nkGk8AVhGAFi5Kq76pgA8k6NkTZ&#10;xt19A9hAojpdVyn6qqjyT6GC2ogKy2ZuFCtvS16FijsBpHQRFHQKFy4A5wklJaVC6ZcKEigl5c6w&#10;rfT/QQYlJQQ6VpxfAovFzFm5bd7zemElDF6SsbSKjSJFJahyJwgVgrfp46t93VWoKGMwAYSFhaG4&#10;9IKw/hkXCYCUP6/LJHA5LlP8VvBxpcUE2n8RJcCFUpw8GWjz3mUFJgal7cNCBDGNnBE1RcntIC4u&#10;LmN1Op1ZjX+rUFH2YOXPyrOouBglTADFlxHAZZA9gQs2QAQhCKBUtAvI65eBz2NSKKHrFxciJjKY&#10;7mn7WcoTHGqi36lRx1dUIaEPtkm1+FWoKB+w8g8ODhGhnyJS+kWK8i8qItCymBQ/4x9EoDQOy8qf&#10;l0wMVlwQJHBBIQMGexCXQkPFKCrMx4WiHLq/5l/PcyugpBdxpfVqitpRpTKIRqNZeq0NSipUqLg+&#10;cKeDlJQ00XArLH9W/Ap4XTQAs7JXcHGbQgTsKZSWll70Fv5h9SuQewuVXCQDbhcoLS4SnkBJvgk6&#10;XeXN60TEkKjT6Voq6kiVihR6+a3YLbX1cVSoUHHjcHV1RUhIqLD6WZkXFJJVXiwrclbqQuEryl9s&#10;43UGHcsQf9OS2wcuegXWdeXYK8NApcIjsEImg6KCHGRnJAkvxNZzVjYwYRIhhCkqSpXyFLL+H67K&#10;XTpVqKhMYCXLoVSj0XhR8RcWlSAvvwi5BUwAJRcVPCvwohImhBJxDBMEL4XSP38BJRdj/6z0Sy8p&#10;//8AHyOTAbcXWNsMZCJgUnDXVI5w0PVCiVDMUtTWnSX0w7uQNfECWeprqYD5EPQ8vfTlOdm54dYK&#10;tuivhHW74nKJ8/h8Bm+7/GWruEOh1f0HqIwI2NpH8FC9SCvCw8KRW3gBuaT08wqKkE+K35RbBFNO&#10;AXLyipFfJCv6IkIxEQJ7Bfl0nCW3UJyTQxDeApGD8A5sKPrLwY3GgjQu/i0vL3Ub5TYDeb1EIYPi&#10;wvwq4xHYAuszev69ioqs+kI/qC39oK/I/UlmRc1WOf9IWz9exW0AVpo6L2g9faDz8oWnl7dM4B6u&#10;0GqOwsP1MNyPHYTmjx/hvOtLHFrzCvZ8+xR+WTwOGz8egVVvDcaKuQPx5St98Nnz3fHBkx3xxqPt&#10;8OrDLfDyg40x4/7GeGpUY0y9pxEmD2uICYMb4IGB9TG6bz2M6lMXI3rVxfAedTC0W10M7lIHgzo7&#10;YUCH2ujfvhb6tiO0r4k+jHaMGoTqAr2VZd/2jBro14HQsSb6d2LUwkDCoC61MaSbE4b2kO8ziu55&#10;/4D6eHBQffEck4Y2xNQRTfDU6KaY8UBzvDyhJV6b1ApvPd4aHz3dDp/P7I6l9Lu+nXcXVr0zBOs/&#10;vgdbF96PXYtHY9/X43Fo9Qwc3voJju74DJr9K+F+eAe9r7/ovR2B1t0NWg/ubUMGj6cvtDpv8Z49&#10;tDxCt+JI6jgZVlnZeUjLsiDdmIsMWudlWoYJetqWYcqHgWAhUsjNY2IohMFcQMfk03m5yCQYTAUw&#10;WgqJRIg0CIVMCoQS8hiYOFjxs/dQXFxMhFEkexdKOOkiEVz0Ii6RgOgyKtZLwW5K8NkzNn9DVQKH&#10;jUh//qKo08ovbm5uT5Gi9+ZBVqqir6oghcIeFikYnZcfPH384O36BzQHN+DvbQvw26p52PLFVPzw&#10;xkB8/mwbzJvYEM/fX5+UMinDu+rjHlKOrDB7tq6Bzs0d0a6xPVo3tEOrBhJaE9oROjSW0LmphG4t&#10;JPRqLaFvWwkD20sY3EnCUMI9XSXc213C/b0kPNhbwoT+dpg8yA5TB9tj+hB7PDnUHs+McMDz91bD&#10;S/dVw+yx1fH6gzXwxoSaeOvhWnh3Ui28P7k2PnzMCZ88XhefT6+HhU/VwxfPNMDS5xriqxkNsfyF&#10;Rvjmhcb49sWmWPlyU3w/qxl+nM1ojh9faYEf5zBa2sT3r7TEd7MJs1rim5dbYvmLLfD1zOZYNqMZ&#10;vny2KRY/3QSfPdEYCx5vhPenNMDbk+ph/oS6ePVBJ8x+oDZevL8mnru3Op4a4YjHhzpgCv2uiYPs&#10;MX6AHR7oa4cx9JtH9ZQwvJuEuzvL72UAvZ/+7Rh2tO6AQZ0ciehqEvHVIQJqiOn3tcCsRzrg3Se7&#10;YvFLPfHd672w8Z2e+HXJWPzx3VQc3jgPx375mL7jRkEuWq2HTCZE1tfj7bCFnZiUitiENCSmGpCU&#10;lo1EvUmsx8anID4pA/EpWUhMMyJZn42UDDOSM81EGjl0rAF6ZZ2RbswjEslFtjkPJksecnMLxEji&#10;goJC5OcXIJ9IxExkksd/E1kUkHchvAxBFIpHwOEh65J7CpWWyGTASyKSCxfOw7WMBpPdanCUQ6PR&#10;vKSo28ohnGSMCkUyPxxb+bYeXEUlAFmLrNC9PLXQuR6Eq/M+HN6xBNuXPILlr/bFu9PbYua4Rph0&#10;d21SKjUwoHMNdGnliNakwJvXs0OzehJa1pfQpqGE9o1kBd6DFHifNqS8O5Cy6iJhNCmtCf0kTBko&#10;4Ym7Jcy4R8Ks++wwd6wd3n7IHh9PssfnUx3w5RMOWPGMI354vjrWvFQTG+fUwvZ5Ttj9Zh3se6cO&#10;DrxfF39/VBdHPqkLl09rw+Oz2tAtrAHvxdVxfEl1+C2tCb9lteG/rC78lzfEieWNcOKb5gj4thUC&#10;VnZA4A9dcZIQ9FM3BK3ujaCfeyNww0gEEQK2PILArZNwcttkwhSc3D4ZAbteQOCvjJkI3H0JJ3nJ&#10;22l/0C+PIYiOD6LzgrZNEsuzm+7FGULIhgEIWd8Xoet6I3RtD4Su6YqwtZ1pvRMi17RH1NoOiF3f&#10;FvEb2iBpY0ukbGoN/eaWSN/WFpm/dEDmzi7I3NUDmb/2Qebu/tDvGojUnQOR9MsgxG0diKjNAxGy&#10;rj9O/9wXAT/0hve3vaD5qgecl3TDwc87Y/cHHbDlzbZY/WpLrHixGRFQIyK/+njjYSfMGlsDz4x0&#10;xNQhdphIBDOOCYa+00gil3u62GFoZ3sM6eyAe7rXwNgB9TBtVAu88kg7fPxsN3w7tz+2LBiB/UvH&#10;4q8fHsOxrW/D/e/t8HD5Ex6aY4iOikd0XAriktJJ8WchLpkUf5IeMXHJiEukJZFELBMCbWdSiE81&#10;CqLQZ2QjjYgglcghKZ1IgggkgbanphuRZTDDmG2GwWBCttGErKxspBtyhNeQnVMIE8GcWwRLXpFo&#10;gygolAmhmNsZaFlaUqx4EvK6QHERkUUxIsKCbdeNKgoysrMVNVzxQkw0nR7AzG6KrYdTUZHgNhGd&#10;sNo9vf3hQRbe/tWvY/XHD+DTZ9rgxQfqYOKQ2hjWoya6t2Gl7oCmdSU0riOhKaElKXdW7J2aSejZ&#10;SlboI0hBPNiHlPkgCU8NlfDivRJeGyvhnQkSFkyR8MU0O6x42g4/Pm+PdS/bY+urDvh1ngP2v2WH&#10;v96zw7GP7KD91B7eS1vA56dB8Nn0GLx3zoPP70vgfXg9vF12w8v9b3pmH7h7BRJOwN3TD+70twht&#10;CKvU1m+98+BO78NdS+9J5wuN5wkCvS9aaj2OwfvYbvg4b8Txg1/D7/dPEbTrWZzbOgbh63siZm1T&#10;xP9cBwlrGyFxY3Mkbm6LhM0dEbOpC+3vgjOru+DEyk7w/LoDjn3RDgc+aYOd77TAutea4ZuZjciL&#10;qYt3JtXGKw8wiTjg0cF2eLgfkUhve4zuYU8k4oDh5KEc2rsVIaHRiIhKQHh0MhFAGhEAKf/4VMQl&#10;6AVBxBERxCSmC0THpyMpJYMUv0F4CQlEDoy4pEyxPzE5HSkphOQUJCYkISI6CVHxGUQaFmQYc5FF&#10;HkOWiVGATLFkDyJf9iDIa8jPz0cheRJFhYUovogCFOZZUFSQSyi7FBOVBdzuSQb4EEU9l59whj66&#10;oTtb/Fc+hIpyBilFHSl4b60LXA5uwe+rZ2PF7K54/eGGmDK0NoZ2q4GurRzQoqE9GpGCb+AkoRGh&#10;Ga23Jau9K1nsA9rJ1t9DZKlPGyJhJin2eaTY339YwueP2eGrp1ip22HjSxJ+fU0ia7w2ji5qDc23&#10;A+C18VH47P8cnsf2XYxJC2Ut4tFKY6racFqFIH8/dy3V5YvfjyxLt7/hf2gJgsgjCt50N0LWdEb4&#10;T00Q/b0jwr6vjXMrGyLwm6bwXtYMroua4tDHjfHrm/Xguv1thIZFISwiDudCYxAbl0QEIBNBTHya&#10;8AiiiRwiY1MRQQgNj0USKfvElEwkJJPyJ7KIJUTFpSIyhjyL+GQkxCfiXHA4Tp0NR1gUXY+OSyHS&#10;SCPvgT0DPSNLBnsVvC3LaEa2KQcWcw7ycnKRn0vIsaCACKAgx4gcox55FgNyLSYOqVzxTqo+lLaD&#10;JxWVXbZCF45Rrf7yBsfgud8w4dhe7F/5JL55tRdeud8REwbUwMCO1dG2sT2akPVer5aM+oTm9SV0&#10;bi5b8ByOeYSs92fukfDKGAnvkoJfOFXCd89K2EAW++43quPIp03hseZR6PZ9Aa8j26HTusPDy5+s&#10;y+NCMdh+NhUq/gl3reyZeOi84emyHyd1+xASFonwiHiERiSQIk8RbQZMBNGxKaTck8lTSERoZAJO&#10;nYtEVEwi4hPJUyDlH03Knwkgio8jRNGxEVGJCCGyOHUmAkFEBOxlJBBpJKcZBRmwF5FE6wwOMXHI&#10;KTE1S4SaOIRkNBhhMhiQnZGCrLREmDNTER8ZivTkWJiz0mCk7bcjETBYV9Nv+1RR3zcndMHNquVf&#10;PuAGOW+dBn9tX4If5vfC7HG1MWFgTfRv74iWZNHXry3BqaaE2tUl1CVl36qhhF5tyJrvLiv6Z0fI&#10;IZoPJ9tj+RMStr5ijz8/7w73nx+B14HvSLlTAefeIyK8wla6aqmrKF8c9/VFeHi0sPRDwqIRQx5B&#10;DJFAVGwykUASkUM8gsNiEXQmHCdPBRMJWL0F9gCSiACSiQwIRAQRTBpRCeRZRMPveCACguj45Azy&#10;HrKE98DrjDgOMymeBC/Z40hI0iMtRY+MtGRkppJ3cioQx7294OXpBT8fX0EGpow0xEWHw93G77hd&#10;oISJeirq/PqFrP8cWxdWcf0QvWy43+/er/HDvD54ZVwNjOtXHb3bOKIZWfKs7B2rERwkNCRLn+Pz&#10;QztzjxgJz5Gynz9OwuLHJayfUxd/LR0Ejz2LyHU/JIjEg+PoNu6pQsWtgN/x44iIjEVYZBx5BbHC&#10;4ufG48hoju+zdU9KOSQaAYHnEElKPiaelb68L5ysf0EGBG4L4HYGJg5//5M4duQIwuhcDi9xGwP3&#10;QIoVjc+yB8GeQ1gkeSFEQMFEQGHklcRHRyCDLH9PLT2bmxsttfDx8kTI6ZNITYhGntmA00EX5xi4&#10;bcE9NRW1fm1CJzVgBrnyQiquD54+gTi241N890oHPDeqJu7tWYOUuwMakoVf01FCNVL4dUj5t2si&#10;h3LG95Ot+w8ekfDzS444tHwctIdWQ+tlDdOolryKqoOQs+eEso8kMmAiiCQlz4qdrXsmgtPnIhF4&#10;kqz7+BRBEhHRCULphxEiIpkQuKFZXgaTN+Dt5Y2zp88gmo5n658bnNn6F6GkGD5fJgE+9uw58jSC&#10;ziLs3Gmh7J3/2C7Gm6x/vx/+/Ho4GVJDcOLgUhgzUlGUn0PG1O0f7VB6bs5U1Px/Cx2Yd/nJKq4R&#10;Om/oNEex/8sReH+yIx4eRJZ+WwfRtZJDOg72EuqS0m/bWMIgUvoTB9ph7gMSVs1pAee1z0PLA4Iu&#10;9te2cX0VKqogdB4aREfFktUfLyx9oehFAzJ5A0QCUaT8Y8maF94CtwUoHkE4EUEYty8QYYSExeBE&#10;wCm4kzXPHkACh4JSMgnkDXDPIyYD9gbo3FC6dnBoFM6cDiYiCkJSbATcf/9eeNJvP2yH2fdLeGGU&#10;PV4aWwuvTmyMxTO7YNdnd+OvZUOx56N22PP5ILg675fr4hW/5XYAk4Gi6m2Lu7v7LrWv//VB5xOA&#10;vza+jU+m1cbkwTVI8dujCSn+GmTtO5C1z710OLxzXy97zHmgGjaRNeL2+w/QeZO3pSp8FXcIQs6S&#10;Zc5hmggOFcULb+BMcBROBIUgjtsFRFtAsrDs5XAQEwF5DWGxOBscgYCAIHjqtIgm0kgg5Z+UahAN&#10;xXHcLkBEIM6j84WnQfc5ezYU4cGnkRIXieS4CKQQGWTqU5Gg+xZeXzbA3vlkgM20w+dT7fHGeAmz&#10;xthh1v3VMXdCQ3z+bDvs+HgQEcNg/PpOc/y2ZBRcXQ7LveJs/LaqCEXl/1P27t1bXW0EvjqIKKHR&#10;uJO18Du2vtUan8zojvdmPYT7h/fC5IkPoGfP7mjfphma1pJ763z6TFsc3vgGRHpbtfeNijsYOjIw&#10;g04cx4njx3H6TDDOnA1D0OlQnAuJFCQQrRABK3PhFYgeQjEXSUDr7oFzZ4PFQDRuHOZGYh6EJkgg&#10;Pu1i20AoEUdoSDiiQs4iNT4KmSlxyEiJQWZqvII40UsoPTEa+pREGNLi4bfnHRxZUBsbXpK7TM9/&#10;UMJsIoZXH6yBdx9tjO/mdMbviwZh94ftsXFeC/yxeSF0VdxbUFT/JeHBBndeojV3odR5+Dz/9rNk&#10;rURERCA2Ng7JqWnIyDKKoew5+cXIKSiFJa8YeQUlApb8EpjzCmlfEXJpKYa0FxI4D0pRkRi1aAVL&#10;dHT0bdslTYWK6wXXOx9PHbzZOHJzRVRUrAgNcfsBh4wiyAuQPQYigXPhCDx5Gj5eZKRq3BCXkIp4&#10;HoRGZMDtAtwVlRuMuZup7AnEICI8AjHhIdAnxcCoT0R2RjKy0xlJpPQTBAmkEQkkk6cQFXZOPM8/&#10;ns8rEN5/fAXnj2pi5QwJb0+QMOd+Ca+SN//eo/Xxzez22P95X/zybhusmt0Yf+7bQOdVvSiKov5l&#10;IRKYfLuOBXCjQsaN3cGhoUhLNyDDII8+zDTmQZ9pEUijbekilwlDToqVYchFVjYnvSKY82G0FMCc&#10;WyiGrPMQ9gzankznxqYYEJWQidCYNIRGpyA4IgnBkUkIo3UumPqMLOTm5qKwsEjkMfGiwm/rOVWo&#10;uFPBSjj49EkEB4cjNDxahHSCyUPgAWNnzoQgiEjA77gfNK6uRBBx8qhkhQS4i6loICYPQjQ+E3nE&#10;RMeK3kH6hGgxxwDDxERAMBIR6JNjkBQTgXNnTtH9r0V58zgeIqE1k7HmBQlvjZfwCpHCvIeq49Mn&#10;G2HTWx3x+4LO+PZ5J2xa+iw8vaqOl6BQgGgPGHo75dznQhVJBSHTYBbZDZPTspGSzoNMTEreElL8&#10;nMiKlHhqFv0tRh4SIYhRiLmCDMSoRCKEdCIDJg0mBs6eyEPWOUtiJoGJgUmBvYV88go4Za6cGVHO&#10;nc65TazIJxIQ+dSV3CYshYVEJhkZ1gEeNn+LChV3CrjffoCfDwKP+8Lfxxt+vj7w9/XFcR8fgje8&#10;Pb2gpbodEhJOyl/uWcSwjkXgrqhMAtExCUiMI2s/Poo8Adn6N6YnwkBeAYeE9EmxOHc6iPSE7ee4&#10;Fmi9A+C24Tkse0LC3HESXn/AAQser4v181rhtw/aYdkztbHlu/liEKit8ysLSO/4CRJwdnauwTn8&#10;bR1UGcFKnpUm5wFhcIO2DxWSoKAgxMUlCqteHlySqWQ6NBIJEBnos5FKyxQmACaCDGVJRGBNaiWI&#10;IFMhBSIAJgNBBAyy/jMFEeQj28xpcjkcxGEgmQAKizjTISl6DgsJsOIvErlMWOEXFhSiID9f/F1E&#10;2zlVrpz4qhSltLxQegEpKSm3XX4TFSquFz5eOvgSPD3cRV9/hlbjDpcjzrRNA19vTyIKT5w+fVZ4&#10;Dew9hIRF4VwIITgCUZGRSCRrPz0xBincOExIjY8UBBARctbmPW8GWvdj2DCnLuYRIcwb74AlT9fB&#10;L2+3wsbXGuLdKXVFNgBb591qKG3BXQQRkGLVXHnArQYre7nHkhahoeFISk4VIZ3kNDkBFQ8hT+Ws&#10;hGTtp+iNSErNkkcV0pIzE/J6EiFRGWYuiIBJgJR9Srqs9JkUeJlCSp/DO6m8JGJIpWuyx8B/8/HW&#10;9Ld6kf5WRhYRgZEgh4kKBSHkkbXPXoE+OZlczlDRO0GfGAUTWSJZKTFITYhEZko0Ckx6slLikGtI&#10;QV62HnmmdOTnmgVBlBA5ZGZm/ut9qFBxJ4L1ALfheXt5woe8Zm9PIgctGYLHjhExkMHk5gov+pvb&#10;GHhAmI+Xl/Ac/MiLCD5zCn4+XjgV4IeI4DMIOnFCuZ7te5UFPHU6fPN8Xbz2gD0+fawGNs9tQmiI&#10;tyfWwp5dW22ecytBBvU+QQK+vr61eEYuWwdVNI4f9xepZVNI4Qslzn2DuTEogfsG65GQJCefEkqf&#10;lL0gAFLyyXrZ6pdB67SdyYLDQclpHBYyCUJg8hB5zgmcD53DRMl6+puIIYnW5X1MGLxNIQLyFJgo&#10;eDIN9g7SDEQEHCYiUjAqoSF5diXOiU4eADcWF5UI5BMxFJOVf/7CBTHT0gUA588DRUU8s5KIDKG4&#10;5AJyc/MQHBwMH7ZyyCW29W5UqFDx/+AOLyIJbnSWw0c6QQg6Uvret6jjy8GtX+D1ByR8+WRN/DK/&#10;Eb59vjaeHuEIV9fK4+0TCRgFCbDQho9u9VgBDX0w7i3ASj9JSRqVzMqclDr3DU5IzBBZBQURpGQQ&#10;QfCSLH4l7COyE6bQsbTOEISgEEEiK3yy/FnRM1j5y+vkKfAxtI9JwnockwB7DIIUiAySBCnIf6fy&#10;zEpEBplEBAZTLhGBPDGG2ZKPnNx85CnpbblBuKiomFCoLIvFTEocLuLeQxxCKlHyoMv7OUzEU+rx&#10;5BjyhBkskeTelrcFo0KFivKAFgd3fIf3JjpgwytOWP9qXcx9uCZmPD4GXpWja/55hQJkIVY4a+Og&#10;CsUJv+Mix/gla5/BGQNJsdM2kT9EDB+XE0kxCcTTdvYKRCiIvQdeZ1JgjyCFycCaeZBnQqLtDN5G&#10;Sj+Br82kQct4JhA6Nz6ZwEv6m9f53vEpfK7sOXAYSU/eQiaRgSE7R8yOZLbkIoe9gRwmAUYuEQGB&#10;lwI5yM/LQ35+HgoJBfQ3b8+nY4oK8sW+AkZ+PkqKC1FMhFBSzJCn3mNwu4Krq6vN96ZChYrKCy+f&#10;E1jwmCO2vFoLP77khBfHVEfPdrUQcIvbY3U6XZGi/i8JEUGSrYMrCmzxhoRGgXORs/XPsX2h1GnJ&#10;JMBegHWiCiYCkUuEPQQG7YtNzkIsLxMJtORUs6KNQCETub2Ar0eKna9L23ngCZMAz5DEEGTABMBL&#10;Jg4CL5M4rEQEwKEhboAWk11k5xEJ5AsvwMLT5OUrMx8pDcM8XR57BbnZWYgIOYmIc6dwOtCf3FUt&#10;DEaDmC9Vnkz7Ai5coHVS9pnp6WLUY0FhIfKLSkVIyTqtnphDlYS9BjXNtwoVVQc8+dP3L1THrjec&#10;8MGkGnh4YHW0bdEQAQG3hgiUyM9BRfX/U4gI9t7S0BARAfcT5vSwbOWL6euExS9b/dxPOJrzhsSn&#10;0ZIQz1kFObWsAiKHWEES7DmkCwIRip49BlpeJJWLMFwkgDhlujwmE+t6HHkDvGSvIE6Qh+xJcGMz&#10;z5uaaSCPwGSdL5XJIF9Msm22cBsBkQCTgrWbaCEPOpO7kubSUkyXJ/6mfaTwOVzEx+XScWbaZ87j&#10;Y+SJueU5VnkibiVkxB4CLVkSEhLUrqYqVFRicPqJvd8+jV3za+HDKbUwaZAjOraqh7mvvWLz+PIG&#10;twOTIdlUUfv/FjqoC6dBvvLEisSJE4FiUglW+txOwAmkuB2AFXsMbeMBWRExPCEFLcWgEXkmIyYH&#10;JgE+jzMPyuEjAq8TQchtCkQIpNgFQXDjM3kSIk85kQifK5JTicEoPCKRQOt8fb4XD1DhkYo8YjGB&#10;rpucmok0vQHpPLGFwQSj0QITkYKJSCE720JkkIccQj5PpJ1fIMI6PGbAzPOmkqK35BfLCj+3WIxE&#10;ZoXPSyYARg79nXfZuANuS+A2hGJeErmUFBWitFieV5UlNiaG3t0JlRRUqKhE0Op8ceCLwdgwxwlz&#10;HnDEvT0c0LJxLfTp2Y0UcsV2BlG6hy5W1P1/y60eSMa5d8IiEsWQ8YREeeIInpQihgeKiAyESg5y&#10;Aucd4fwjMQzaJ5asyGnJkBNV8SCTVMSR98CzGzG58ExHiUwy3M5A1+fQknV4Oit5mUj4+DRxTizP&#10;nhRP5MTXEc+VgqTkNKSk6JGWlo4MfQYy0zNFV09jZhYyMzJgIBizMmE2ZsOcbURB0XlkW1jR8+TZ&#10;srJnEsglouC/2UPgZW6+nK6CexqxJ8DLImW9mDwHDhPxuiAOQj6RBHsL8sC0Upw/fx4FBQVqw7IK&#10;FbcSWk+4/bYMv7xeTXQXHd/PAZ2b26GOU20M6NXBqpQrBGKOE3f3IEXFX5uQRTnjVoaHWIFxalpO&#10;Rct5yOPik0jBK4hJRFQ05x2JJcQR4okM4hEdzUPIGXGix1FYWBSCQ8Jx7hwhWB5gwulnw/h4Op8J&#10;IoaUOit7QQxEBqJ7KhMBeyDcG4nIJ5kzGSbzPiYOPZKSUpGWSsqfoE9JgT41GfqkeDFCMcdAZBH4&#10;F2IjQ3HiuA9OnwwQszCdPBkolLUph0iAiYCWJvIK2CNgxc+jkM257BGQcreSAHsBZPnzWASZEDhs&#10;VCq287V4yUQglnRMHrdJEJgwRCNzSRFw4TzS9XqVEFSoqEDwCONjqyZj45xaeG18TYzu5SDmE6lZ&#10;vRrq12+AFYvfqLDRxcpQgB8U1X79QmQQduVFKxruGiKD0HBERcYgMiKKltGIomV0ZCSiwsMRFhKM&#10;0LNnEHbuLMJpPTI0FKHBwThz+gwC/E+IASc8/NyDrqP14NHG/vALOI2Tp0NxNjgKPL8pJ7JiYuEM&#10;h/Fk6bOyFwo/OV2QQEpKOlJT00nxy1Y/g618U5YeudmZOPXXEjF6cNZoCW8+XBOfPdUUm9/tiT8+&#10;64YdSychNDRMKPvs3EKYLvMGhPIXXoC8ziEgVuzcPiBIgMiAFT6D2w+sYxEEERApcHsDk8NFj4GO&#10;Fx4DewW0FD2NiBCsYaOEhHiVEFSoKC/w7H9/fI9f51XHh1PqYMpgR/RsZYdGdXg2QXvUqVMHL0+9&#10;C94+FRNt4WSZLi4ugxV1fnNCXkGhrZtUJDjXCCee4oyBUSGnERN6BvERIQg7ewqnAk+IEYPsYvH8&#10;ojyKT0vHc0pbXx9f0SrOf/N2Tkzl5uIikwIpRC8vH/j5ByHodIjopcRJq6KJEHgCbSaE5BSy+NMy&#10;kJ7OIZ8MGLKyYM42IMdsQl6OGRZj5sVYvNY7EH8sGYrPHpVzjMwZY4d5E2pg13ezSbGXwmgmEuB2&#10;ASIDKwQ5cG8iJgH2BEixW8mAlb+w9tkLIKXOil8of1rnBmXOUcTropGZjuVQUXHxpcymov2AiKC4&#10;qBAFuRYU5ucKUmBRyUCFirKBsPy3voW1s2rhjYl1MGGAI7q3tENDJ3lmwRqODujcqg6WzrsPXj7l&#10;P5sjh/RJJ11b/P96hW5QeuUNbxV4oJmt7dcKJggeXahxdREzGbnzqD7624c+UuBJOUdJVBSHo5JF&#10;/F+fli7i/kaDkUjAhFyLBfmi3z/38y/+t1LVEhkd3Y09b9fD3m+mkMVfCoMpD9litLGcodSSyyBP&#10;gAiAew6J7qZMBFYPIJ8VvGzl8zKflqLHkZUIrgSdw8siXjIpiOMYpfJ2WpZy91Sl6+kF+peclKgS&#10;ggoV1wXSHV6+cPltBTa83hgLHq+NacNr4a6O1dCygYTaNUj520uoU90OnVvUwJxHOuDIga1kjJZf&#10;CIgNYDJ2s2m9bCz/qwnd6MzlD3A7gBtP2FvwpZfJ3gJPWO1NHzog6BwiImJFI7VenwWDIRsmkwU5&#10;OXngQWL5ZMUXEPK5FxBZ3kLJEpKTkwQj87VPnz4NEyn8bEu+4gkUwEhLbiPIpu1ivgIOC10kAxmC&#10;AKyEQEpcJgCFENhD4L+Fsr9EBJzcznqcDGu7QYnsbYgeSwRObCfaDjipXQmMRoPau0iFCpvQwkPn&#10;BZ3bn9i3fCJ+fL4a3p1SD5PuroV+7auhuVXxk9XPU8u2amCHET1rYcGzXeB2eK/oKmr7ujcPTp1P&#10;RtwSRTVXvNDN51RkK3dFw9NTJ7wFJgQdFQQOGcXGJiItjcNCJpiyzbCYc4gQeLRwvsgHJEAEIbqH&#10;ctdQQQylggCM5vyLnoBYWpgQ5PTUrKCZCPJYUTMRkDJnQhDxfwYTAi2FQiePQZCAso2JQCYGOcOp&#10;aDe47HgmBT6eCSAnt5CekZ6VSEukuqBn5DQXottpSTHMZhPc3FQyUHEHgxS+J8fTD2zG71+Pw48v&#10;1RNKf+qw2hjUyRGtGtqhbm0JjtUk1CA0riOhYzMJo3pVx9yH62LP9y9D5+kFj3LuXOPm5qZTVHHl&#10;EHJFjLYe9HYDj9rlBFUBxMDcHhEdHiqyiGbq9TBmkKeQZSAYkUXIzDQim4iCicFCit+oeAICggzk&#10;RmJuG2CFz10+5ZCQTAoW2s7jB4SCVxQ5K3WZEOS/reC/5X3yQLU8HrksLH/5moJUeMleB6e74EFu&#10;OfmKR8NpLXLJo8lBUX4uzpcUIeTcWTVMpOI2B08g4ykmm3c/8DN2L7kfa2bXx2fT6uCF++tjdJ+a&#10;6NrSAY3rkqVPFj7PJV7LUUKz+hK6tpBwTzc7TBvugMVP1MHBTR+TbrhlSTlvvPdPeQg9UIPbadKa&#10;G4Evd8vi9gUvT/j7eiMhOkKknjaa8wQRZJMStpIBewKifUB4Aqyo2QtQ1mnJhCBIgf5mj4AVPCt6&#10;WcHLHoHsAfAxHOaRw0FWcrCOYGYCyMkl5U+w0P2ZAGTkkvWfA4vJBIsxC6bMFFgMqSiwZBEZFCI0&#10;JNjmb1ShoipB6+UHL50GR/avxx8rn8SGuS3x/UsN8NakBph2T10M7VYTHZs7iJ48rPDZyq9OCr9x&#10;PVL4zSUM6ShhXB8JM0ZKWDytGvZ99SA8ju0nEuGMpbcw24ICniNGUcGVS/z8/NrczuGiawXH2jnr&#10;KKeh5jCQweoRkKWfLbwBpaGYwJ6BHBqyegSywhckwIr9Cg+A93HoiZes/OVjeb4Dug4RDBOEnPKa&#10;trEHkMvWv5z3iMEEkM0D2gzktaQnIystnkgrHMFnzxAp6JFHZGDUq11LVVRicO8/UsZy33t3aA6u&#10;xb5vpmLLuz3x48sNsWBafcx6sAEeGlgHAzpUR5tGDmhCyr4eKXuO5dcmZc89edo3ljCgvYT7ekmY&#10;PFjCi6MkLHi0GjbPb4JjW+ZB535UeA02n6ESgHtBurm5zVLUb+UUesgYflBbP+B2Bs8eps80Ck+A&#10;ZynjyWnYG7C2D/DcBKK7KCltVvxiUntW7qzkWYlzuEix+oWiZ09AgdULyFNI4qLlz2EfVvh0Lsf+&#10;8+hvuU2AvABLrgwiABMRQLbBgMy0JGSlJmD5py+KSvDQXU544r6mmDe1E1bMvQu/fD4S+5cMw8Gl&#10;g3FocW/8+d0EOG+aB5f9P5BFdEB0kxMVpBwbwVTcoeAYvU8AvLXH4Pr7zziw5TPsXj4V68iaX/JM&#10;fSx6pglendgYU0fUwz09a6Fba+6lYydi9Y1IuTeoLSv5ZmTVd2wqK/p7e0iYOFDCU8MlzB4j4YNH&#10;JKx8VsKeRXfBYzspfI9jcr//SmDl3wD2KCq3cgtZx8/fKWEj9gT06RlyOwCBs5BmW8gLIIUsewSy&#10;B8DWv2gcJnD7gBhARkth2TMJCKvf6gHIBCDIQCh9/ps9AJkEhOIXCp+sfiUEJKe+5sbrfPIKcmE2&#10;mcgLMMKQoUdmShyCzwQhwMsVv82XsPX1Wlj9Yk0se6oG3p9UDa+MtcfT90h4dLAdJvR3wAN9q2Fs&#10;b0eM7lUDD/R3wtSRTTBnckd8+kIf/PjmEGz/ZBj2LhqK/Z/1xMEv7sKhr0bg8PeP4Oi2D6D5eyfc&#10;3Y7Cw91NtuCYPNitvgMNhDsL9H3JSODvzV0s2SB0dzsCzbE/4bL3O/z29WRs/HAw1r/REd/Pbo7P&#10;n2yI+ZMaYcbYRpgwuB7u7k4KvpUjWjeyR5O6coMsg5V7iwZkyTeR0L2FhEEdJIzuKeERUvJPDpXw&#10;8mgJb4y3w8eTJHz7jIRt8xvB+euh8Ni7DDrN3/Q83vRclSOsU1YgnZOqqNqqI+7u7p/7+/vb/EFV&#10;HRxKSU9Pl5V/Tr7oFSQrf1LOVuVPipuV/sUwECt661Js55COTABym0ChUPqs8HmfHOtXJrjJLyBF&#10;LxMCh344oZ3ZzLH/XNG91cRJ7rLNMgFkpiMtnudoDUds2FlkpyciLuKM2HY2OBreRzbj5J7ZOLeu&#10;L0K+lnDySwf4flEL7ovq4PAndbH//brY8UZdrJtTF988XwcLn6iNtx+pgdljqxFpVMOjd9kTadjh&#10;gV72GN3DHiO62uOebtUwishj3MB6mDqqKWY/0hELXugrPI417w/F1o/vws5PB2DPp/2w/5NuIgnX&#10;Hysm4O9Vz8B563ukMFZC8+cWaF0OkgdyAlqv4wqRcGVmT0Qlk/IBv1eCQtw6Lz/o6P17al3hTt7g&#10;0T3f4Y+NH+G3b5/G7qUTsP29rlj7Wkt8/XwTLJ3RBB8/0RLzpzTHcw80xaRhDXBvXyf061gDnVpW&#10;Q+uGdmhez05W6IRWpNTbNJIt926k2Pu1lXB3Z1m5P9xfwuNDJDw/UsKr90t4e4KEBVMkLHvSHj/O&#10;sMP2VyQcWtgFruufg+cfK6Cj5/PwJN1yh3mppHeCFfVaNYV+wFAvLy/L7dCmwBaPmUM+pPg5HMSh&#10;H2ujsGz9cw8hedQw45LyvxTiYQ+Ak82xYpeJQA7tiPi+sPCtDb15wvLnNgixbiUBi9wALEAEYMrO&#10;RqY+DRkp8TCmxYtGbG96Th5VzflG3N1t/5bL4a71hLvOV7bu3I/Chwjj1K5nELq2K4J/bIaQlbUQ&#10;/G0tnPq2PvxXNIXnsuZwW9ICf33WAr9/2Bw7325GLn1TfPdiIyx6qgHem1IXrz9UGzPvq4EnhlXD&#10;FCaQfna4v5cd7u0u4Z6uEoZ2scPgTna4q5MDhnRxxD29auGBQQ0wZUQzPDOuDWaTN/LWk93wycxe&#10;+GpOX3w/fwDWvD0AG9/ri23v9cCvH/XCjo/6YdcnA/Dr53fht0VDsG8xkczysTj0wzT8vXYWDm9+&#10;D8d2fwWX39fC7c+tcDu8G25Hfofm6AG4u/wtrFcPzTH6za7i23LSQ7YmdQStl79QjoKYBDmRxfsv&#10;+FwD/nkOW846up6ANytfvg+tK/fV6Tyg83AX3pWHmzM9519kYR+Cq/N+uB7eC9e/f4XrwfXidzlv&#10;/wh/rn4ev698EnuWjceOz0di8/u9sf7t7lj3Zhf8PLcDfpzThqzxNvjy+db45OnWeOfxlnhtUgs8&#10;P64ZHievb8KQRhjVtx6GdHVC73Y10alZNbRt5CC6T7aqTwq8oYR2pMQ5zt6JLHRuXO3VWkJfUuaD&#10;O0pkDEj0XSX6vuRd3iWHZWbeS0p9rIQ3H5LwIVntnz8mYekTdiJMs3amhB2vSfj9g8Y4sqQzPNZO&#10;gufvy6FzPUTfgMqjMABuL2v+ZsFlkzyCrxWVensIEcMbvr5UGUhR2frRlREcCkpL05PFL3f55Lg/&#10;dw0VHoDyt2gQpqVQ8sLqp3Wh6Ami66dMDBzXt3oBop1AifVbROxfbuw1sbVvyUG2KUekt+YlewDc&#10;VZUhuq9mZCJDr0daUiySYsJEwjuNpmIafpk0NJ4BIt7q5bIHvn99j4C9b+HMtgcR+XMrxPxQC1E/&#10;1UPMz00Qs64NYta3R/i6Tghe0wWnfuoC/5Vd4LWiC9yWdcHhxZ3xx6cd8esH7bH5zbb46ZWWWD6z&#10;KRY93QgfPlYfb0ysiznjauGF0dXx5AhHPDbEARMH2WH8APJM+pBVSUqIyWU4KaS7O0kY2IEsznYS&#10;+pCi6sVoY0dLQht7UnQO6NOuGvp1qI7+ZL0O7FQLg7vUwt3dnTC8Zx2M7F0Xo/rXw9iBDTF+SGNM&#10;uLspJg4ji/ee5pgysgUeI0wb1QpPjGmNp+5vjWfGtsbTtHz6/lb0N2EMYTTtv0/BqJYCU0e2xKP3&#10;tMCkoc1I8TbF+EFNMHZAY4zp3wj39W1I962Pod3r4q4uTvRctdCnfS30bFMD3VvXQNcW1dG5uSM6&#10;NnNAhyb2aN/EDm1JKbdjkGJmBd2Blp3I2u5CSrp7Swk9SVHz7+/fXn4f3CtmGFngrLRH95Dovdnh&#10;IfLsJtN7nDrEDk8Ns8OMEXZ4aZQdXhtjL8Iu7z1sh48n22HhY3ZYMt0Oy58iRf6cPVbPtMOGWXbY&#10;+qo9fp0rYf+bEv5+V4LbwiZw/3E0PLfNgvfvy+B9dIcY0e/hFUDl5fgdZ8GXJVhfurm5NVdU6O0p&#10;RAhtSdF6sPXKCZNsvYhbCZ5OrqCoVFb4pNxlIpBxUeGLUBCHdrgdgJW87AlcjP8TxDgAsY2zhbJn&#10;oISBLrP0WeHz3AYGIyt8i1jPyjIhXZ+FjEwjMjIMpPzTkZaSIsI/SYRA//LPZXLzIIXAXgdZeu7a&#10;y0M+7tBpDiPg0JcI3Pcmzm5/GCEbByF8fXdEr++A+PUtkLqhEdI3N0H61rbI+KUT0nf0hH5nP6Tu&#10;GIiknQOQsG0gYrYMRMSmAQheNwCnf+6PgFV9cfz7PvD6tjfcv+6JY1/2wOEvuuHAZ12x7+NO2P1B&#10;R+x4pwO2vNUOG+a3xdrXWuOnOS2xcnYLrHipOb56oRmWPEdk9EwTLHyqET59ohEWTG+ID6c1wAdT&#10;6+PdR+vjnSn18ebkenhzUl28+UhdkXNm3kQnzGU8LOP1CbUFePsbjEec6FgZb0+qjbcn05LwDuG9&#10;KU744DEnfDzVCZ887oTPpjnh8+m1RXhu8ZO1seSp2lj2TG2seM4J3z3vhO8JP850wuqXnLD2ZSes&#10;n+2ELXOcsO31Otgxrw5+faMOfnvLCfvfdsIf79TGwfdq4K/3q+HIB/Zw+VCC+8cSPBY6wXNJM3gu&#10;7wLv7/vh+JqR8PtlJo4fWEYEvw9a+j6iIwinSxBtPvztuAePaq1XMCrXoLKKEvrhdchzeJYIIo7J&#10;gVHRHgSzMCtwVv6s6OVwDi8vhX24Vw/H7+UeQZcdJ0b0KiTAxxLk/v9MAtxIzN7ApW6eRlL8PMFN&#10;eoYRqWlZSCPFn5KaQctMMcI5NUWP6IhIBJ8KxDlCTHgo/O7w8RwMEdIi5cQeirvOT3gpGq+TIryg&#10;83CBp9tB6Fx+h9fRnfA6vBHef62Cz8Fv4f/7pzjx2+uEuQjaOQOnt0/CqW2TELz5PgRvGEaE0h8R&#10;azoh4ucOCF/dAZE/NSMPpyEtG4plhLIeuUpetyL8RxlhjB8aIOT7BgheScuV9cV6yPf1ESr+rodz&#10;P7bH2R/bEdoi6Oe+OLVuGE5tvBeBWychYPuTOLFjBvx2z8Pxve/i+L5P4X1gBT3/avodm8na3glv&#10;l93w1DjT73SFlnvCePrB3SsQ7p7+wgIX70UobdUSr8rgtta9e/c6KKpRlSuFiGIiYSu9rAj2JviF&#10;3SxZ0PVEQqfikvNCqcvWvqL0FWuewzyioZeWsieggI5lL4HbD3gpzhXn85I8AILc5ZPTVOQjx5Ij&#10;evlkZRpEuuvExBRERcXjzLlwnD4TisDA0wgMCEAAWfxBJ/xx8sQJnCTvhJ/R1rOrUKHi9gLrNVdX&#10;14GKylPleoRc2RvKmhoYeBIl58+TAv+nEhdWPYd1lFG9smWvkIEgAFb81oZjZRwBdyk1yXMZ8/SV&#10;ooeP0sBrMnEPn2wxixmnrkiIjUHYuTPwP+4LT3LDjx3hBkwNfMgLOu5D29SJ6lWouOPA9d7FxWW8&#10;otZUuRGhl3jN8yloyYtgD0AM/lKseR65K4d4OIzDCl/2CESDb56y5BAPQVj8TAI8oIyUviE7D1nG&#10;HGQZLMg0mJCZRcjMJhjENJYZaSlIS0oQ8f3osDMICz4rchtxRlRbz6dChYo7CxyWpuUARZ2pcjOi&#10;0Wi+/S9r2pusbVbiHMrhlBBWEsgRJFAkh3GYCDgkJCCvc6hIXr+cCOS+/9zoyz1+DNzIazCLBt70&#10;9CzoeaazlFTokxIJcUiJi4A+MaZSNo6rUKHi1oEb50nsFDWmSlmJTqcruPxFs/LlsQBydlCZBNgb&#10;4F5BggQ4NMREIMBxfTn8c7nyvxwizQOfm3cp14+Je/9wV0/yCLKyDMjKzEKW8AaSYUhNQFBggBrr&#10;vwoUq0iFijsGZLyuU9SWKuUhrq6uja3dU815JcgycldN6wxicnxfjvXL4wEuNvIqlr41zYNY55G+&#10;3CuISYLO40lruAGYSUAeDCbn+7FYLKI9wJRtEnl/DBnpMGUkw9tL7cXx/6A0jj2vfDYhgYGBjkSa&#10;m9m7q0pjTyoK/F64XJMluUB5ZdzrznLlcSoqNQzKp1OlIoSszEai0ni4IzIiAil6IzINOTCYOFVE&#10;PnkKpMjZIyAFzyEja0OwlQw4t48gB1b6ZPnLCeAuEUCOhUDegIV7BJktMDMRGI0wpqchx6CvsAFf&#10;VQ38TYgAPlY+01WFlN4zRA7FigK0ec3bEUyEygj9aDc3tzHK67Ap9F4Gnjhx4l/XUFF5wOWXDJ3a&#10;yidT5VYIKZLTbE35+Xrj7OnTSE4jUjDmiAZfs0jpICd2s+b2FyTBZCEGf8n9/3nWMpH3hxQ/ewGs&#10;/C1m9gI4LEQEkJWFLD0P/gpVQ0E2oCi1HsonuSlRPIevSAEmBgQEVOneVvxeWInTbwil37TgZvqR&#10;E8F2Yk/L1n1UVDwUwyVe+TyqVBbRaDTdrWEHHy8dQkPDkZJuEqTAXT+58VdW/LTkVA8EbgPgkb8m&#10;Uvwi8ZtI/iZ3CzWKNoFMpKcmiwyggSeqwsjfigPH/km5rVRef4UI3bcFfedRdN8NhCz+1vzNWeHy&#10;siK8iivvyX/Ts4TTvp9pOeLPP/8sd8uQ7nmCrdArn01F+YPLPZXBa/Z6VbmFcuzYsaGkFIq9qJIe&#10;9/FCXEIaMjNMyCZFb2TlT0smAIPBJEYDG40mMck9T1/JDcKc+0efkozU+CikxEWKHEW2CsWdBrbQ&#10;6V2sV15zlZIjR450oDIxjn7HI/8FUuZj2fpWTqvUwm1mREgZTEb07CrKCeyJUbm4M9ND3C5CH7KO&#10;RuNxlPv4nz51CnHxqdCnZRExkMJPz0K6PoP+1iM1JRWpSUlIiotGXGQoIYysvjvb6mKrlypACq13&#10;UV6nKpVUnJ2dm9K3ClPDR2UDLvu0/Fl5varcbsKNOt6eOuezQUEICjyJyLBQRIeHIDLkDKJCzyL4&#10;zJl/FYo7BX5+fhxe4TDHo8rrUqWKCpHCePqOFtVbuDYoBBri4uLSV3mFqtxJcirQ/zF/f/8fqOJE&#10;cdz1Toi9snJQlL6J8JKaDOv2F41G056+/WlWeHc6OXAd5/YdqvNHbvu00KrcvLi6uj5OitKVE+Fx&#10;4aF1mwWrMoKf1arwqcDHEub6+vrWUn6aKqpIpATHUTnZz+W7ohrbKxL8e7jecpiHsJrIsL/y01VR&#10;pWyEuzlSIetPhetrUrInCZlcmWg7eM7n8vAs+Jp8bWu3SrpnNhX2aHqG/fT3o8HBwdWVx1NFlRsW&#10;Z2fnekQSS6h8nSXkcHmrrG0PrOS5ztG6gZ6V5XGum8pPUUUVVVRRpbyEPE0mi36kgB8lY+RzWv5N&#10;SjiDu1cqFrgwXBhstPwXrMcx+DwmHaV7cjRd9xAZOl/S8uljx471UW6viiqqqKKKKqqooooqqqii&#10;iiqqqKKKKqqooooqqqiiiiqqqKKKKqqooooqqqiiiiqqqKKKKqqooooq1yQA7BkLFy60d3Z2ruHh&#10;4VHTFni/9VjlVFVUUUUVVaqCHDt2zEmj0fT29PS8z93d/U1S6ttoGajT6c7Tuki7YcWVg5kux+XH&#10;Keed5+vQ+nbCe1qtdhynLPD29q6r3LpchCdA53TThG50/xF075G0fJmW8xj0DIvp7y20vpmwjtZf&#10;V/a9RRhJv2Ukvw96/pZ79+5VR56roooqt5eQkuvk5ub2HCnlDaT0znBeJQYrcs4zYwXtKzNcfl0m&#10;EmvKD1LAUYStrKRp3w1lsKTz7qVrLqH7aEl5G06ePAnOA8T34BG3l9/7esDvg0fq8rU4HQM9YxHd&#10;I5iWOwhvEu5SHkEVVVRRpXILKbNGpLQWkhILYiXMSp+XViVdGcAeBCtufjb6m3P1rKRlB+UnXBQ6&#10;riNb86SovekYCyv9W5HPh4mCn5fvT89RTAin59pG+wYrj6qKKqqocuuEY/ik6B8i5RRJiul8ZVT8&#10;V4OVGFjh0t/prPT5N/C2yvpb+FnZg+BnJ2QzMdC2vrSvmvJpVFFFFVXKT7iRlhTPM6Qwz6m58ysH&#10;mBiYtJREcJxpd6LyuVRRRRVVyk5I2QwhpeMeFBRktZ5VVFIwOXNbAy2PcxuN8glVUUUVVa5fuGsm&#10;WZcfcvhBiamrqGLgRmxe0nfcV949qFRRRZXbSPbu3VuHrP5fuDdLVYv5q7AN9uKYFIgQ0ghjlU+t&#10;iiqqqPJP4bmRSWFsOXHihE1louL2gLVdR6PRTFc+vSqqqKKKJJGVuFslgDsL7PERKWQS+T+sFANV&#10;VFHlThQ3N7dppAgucOjAlrJQcfuDe3/R9zeSh9BZKRaqqKLKnSAuLi6tSAmkslV4pWJQcWdCGR19&#10;kNNmKMVEFVVUuV3F3d19GaddsKUMVKjg8Qi0nKUUlzIR7J3uoKyqosrtKWxBcUOrm5tba7Kw73J1&#10;dR1IFelFnU73shVkaU3ifQp68/EMOr1CrS96Lm+1J5CKq0HpYXRCKTbXLSUlJY+WlpYGnyeh+iGE&#10;Vs/Qtk9ptYVymCqqVB3hHDpUObpQxZhC+Eqj0ZBe1+bQejH3wODwCqckYEuK460M3nY5uGJZ9zH4&#10;WAYrZbrOBbp+IV3TQuv+tM4ZNJ8jQun022+/1VIe46YkMDCwNl0/m2Cz4qtQcSWUspJHqKMUo6vK&#10;hQsX+hGKWPGXlJwnlBIBMEpQSkur0DGLlVNUUaXyCVnp1cmyH0MK+itSyhGcEZIVNytsVvpcOcpb&#10;mfL1+V58TyYLJYzjrzzTfcqjXrPQtQbxda68jwoV1wI2cqhO3K0Up/8r5AUsZiVfVFyC4uLzKC0l&#10;EBmwU2BFqQKW86Wlp11cXGbTPWZTuX6cDKwHaTmeyn9P2nbN5KOKKmUiVADfp8LnSoWvkIfms/Vu&#10;rQSVDfxsSibKFMJ2UvIPKj/DplAFflMdFaziZsFliOrJZ0qxEkJlqzlhFu3/MzIyOvjCBZkESogE&#10;SpgECMVMBAzadiUhXOD10lIiGtkztnrPTDxs/Jw6dYrLOc8zkUT38CPsomeYT8d2Ux5BFVVuXJyd&#10;netRoVpKyj+9KmbMvBzWMBNVlhgihfs5KZzyM7k94M/KTGoqqhZYSZMiDqX1VP6b6w57rvHx8WAS&#10;4FAQK37hCRCYDM5bcYVnYCUDXubl5HL5tXnPK2ElCqXM59L94+mZ1rMXQUaco1L0VVHFtvAMUlRY&#10;VhJEYeICbKugVWVYLSqqGH8R0vi32jpOhYqbBXkCwmKPjY0VJHBR+ZPCZ/D6RRKwKv8rvAJuOyg9&#10;X0Lnn0dCQsI1k8GV4LrM5V4x6ArpOmtoOYyqvdoNVhVZqFA8S0hny/nywqNChYobA5NADlnxIt6v&#10;EICVBM5fbBy+UulfCTqmpEQcX1oqNyL7+pZdHWVSUEKo/mQUPa+oA1XuJOHwCBWGdVZL4cpCokKF&#10;ihsD1ycO/3A7QLGVBPhvWsoK/sIlRf8Pxa+AjxOEQSRABGAFX8OQmc7erM373gyYFLjNgfRBMP39&#10;qqImVLldhT5yC7IAQjkufjuGflSouJVgJV1UXIwiUtpMAtYG4RJW5KzgWamfJwX/Xx6BIAL2BP5J&#10;BOdLi3GhtIi8jbIngstxWQjpKI+uV1SHKreD0EdtoNVqdWrDqAoVZQ8yrkTDcDEpb+ENKB7A5SEh&#10;Du/Iyp6X7BUwrNtsgBT/+WIrCTAxEBFcuFAuHoEtWNsK6X4WgpqFtaoLFdIdatZMFSrKB66urkhK&#10;SkIpKXYeG8BEcDEkZCUCZXmJAC7HJeVv7SV0CYpnQCRQWlJEHkEh3fPGGoxvBhw9YJAumauoFVWq&#10;ihCjf8MegNozRoWKsgdb5qGhobKyJ4XOJHC5F3A5xPaL1r+VAKyeASl62n6BewcpBHCJEGRvoLS4&#10;CCVFBSjMy6kwj8AW2EMgQsgnlGmeJVXKQVxcXHoSc4vUDrY+pgoVKm4cHAZihWg2m0lhA4VFJaJN&#10;oIi9AaWB2IqLREDbS0VvISsRyMrfSgYXBEoFEVwiA9rH55BHIIigMB8x4Wfp/rafqyKhtCFcIG/o&#10;AUXtqFKZhKz/LWqqBBUqygfcLZQHh7FcDAMpJGAdH8DW/789A6WxWJCArOit7QNW658Vv0wEMimU&#10;cLsAtxOwR0DeQElhDlzp/rae61aBCZF0zmlvda7nyiEHDx6sSx5AlhoGUqGi7MEEcPr0GeTlFwol&#10;L5T/ZRApIxSIxmJaiu0KEcgkQcqdjxGEYBv/9Ar4+GKUFBURGRQhPiq4UngDtqCk11iuqCNVboVQ&#10;IX2Kh5Tb+kAqVKi4cXA8nsMgubk5IEMdRUWlKCRcJABF6V/0BqxEUKRsv4wIRHI55W8+xhYRsHdg&#10;JQIGNxAXFeahMNd4S9sGrgX8ntzd3S20ribDq2ihwrGa3bMrP4oKFSpuHKx0fXx8YTJlizBQYWGJ&#10;QFFxqdwobFX+ylJss/7Nil4of3lEsBwaUvbz+mVL20RwySso5dBQYQ78fKpOHVcysU5TVJQq5S3E&#10;voFqg7AKFWUHDgFxG5sxOxvkAAjln19YjALhCVxS5kL5E4pI2ReWcGMxewlEEqT4RQiI9rFSL2Eo&#10;RHAlrNe5PNcQHy+TwKX2AoM+TjRQ23reygrurUjPfEhRVaqUl9BLjlXbA1SoKBuwouXkcOcvXBAE&#10;UEQEUFBQjJx8JoESWbmTwhZhH0EAPJ8AeQm0T4SKOLU0K3bRGGwFKXwmBNr+X7D2LrpEBnIjstUr&#10;CAvhtoGqRQQMRT/pFZWlilWcnZ1rHDt2rBln+SRLfhBZHwL0smbRh37ZCnqBz/N2ck+703EdaX8D&#10;wsW4G+1Xs2aqUFFGcHfXwGzJFVY/h34YeflFMFryBQmIbUQEQmmTYi/kFBJ0bEFRMR1H68W8nbwB&#10;IgcRDmJFLjyDfyt9W/inV3CpV5G1vYB7DlX29oGroPT06dNOivq6M8TLy6sh/fDRhPcIR+kDxnEM&#10;n2fx4tgZZ/jkvzmkYwUr9SvB27nxhY9lV5XBLfN8HeXlqrijQYaAVvd/4KXA87JtV8DmNe88eFI9&#10;M+cUwJxbhLwCAhFALiHLlI+cPFL05BUUCnKQPQBeFhE58DGm3ELk0v5cOk94BKTQRRjIurysfeCi&#10;0leOu3wbty9cai+QvYHLweJXxTuDcKjo6NGjbRU1efsJ/chppLgPkCUfyT+WUznw8soXoeJ2Byvm&#10;S8pZK+AJrY7hJcPTG7rL4eULT40zPI/uhseR3dD8uQWu+1bi2K5FOLLzCxze/in+2vwB/lz3Gg6u&#10;mYP9P7+OfSufwZ7vZmDPt09j9/Jp+JXxtYydy5/Ajq+fxI6lkwiTseurKWLbrhVP4lfC7hXTsYfw&#10;27dPYO8PM7H/hxk48NPzOETX5nv8vfUjHNn6AY7uXgYXgtu+H6A5tB7uhzbQ8/0GnetB6DRH6Nl9&#10;xPPz77n42wTot/6DfJR3wu/G5ju7teBwS2hoOAzmAhjN+YIQsgmZtG405yGLtykEkU8oZBTK5GC0&#10;FMBExxoJTAj5BZdCRII0lNARK/5SxVPgv4tFY3Ox8CwukoMggX8TAHsEYmzBhfMibMXPa+t3VBUo&#10;RmwXRXVWXeG++qT0HyMr35s+ioV/mKr0b2MIZcaKnJWeLynu4+SlkRendYfO/Ri0bkfg4XoYHn9u&#10;gsue5fiblPbvP83ErmWPYvPCh7DmvaFYOX8Qvnq1Hxa92BMLnu2Mdx5vh7mTWmH2hBaYObYxnh3d&#10;CNNHNsajwxti4pAGGD+oAe7vXx+j+9bDvb3q4Z6edTC0e13c3bUO7upcGwM6OaF/h9ro174W+rar&#10;hT7ta8poV4P+rk5LGb152b46+ravgX4dCB1ron8nRi26Ri0MpGvd1dUJd9O1h/Wqg3v71MWYfvUw&#10;dmB9PDS4ASbe3QhThtOz3dsEz9zfDDPHN8crj7TC/Efb4L3prfHJjM5Y/FIPLH9tAH54czDWfDAU&#10;mz65F78sGos9S0bjjx+ext/r58F5+8dw3bMMmr+2wcN5FzzcnKHV0Ltzd5W9X0EoPoJIPBj8zm19&#10;i3IAh1tS9QakZZqhN1iQbswl5In11AwTMujvzOw8mCzkHeQWIDevkNYLBEGkG3KRlZ0LA3kORksh&#10;zHlFKOCeRdxmQGTBGUiZBIqKeMnjAZTtSnuDaGuwEgHhYkhIrCtQ1ktLZUKp4uEhAY6IHDt2rOqF&#10;iejhOxDeJ8VfzGEaDtdwAb78x6moomCrnRW8tx88fYjUtcfI6j0klNbR39fj8LZPsW/VXGxf/BBW&#10;vdEXS19og4+eaIM3prTCrIea45kxTfHoPY1IedfHfaRIh3ZzwoCOtUgJ10T3VtXRubkjOjS1R9vG&#10;DDu0aSShLaF9Ewkdm0no1FxClxYSurWS6HgJvVpL6NNWQr92Evq3lzCAcFcHQkcJQzpJGNpZwrAu&#10;Eu7pKmFEdwkjezDscC9hVE873NdLxujelzDGuq7sY4y6DHwNvtY9hOHd5OsPJdxN92LwvQcRBtJz&#10;DKDn6kfP1JeW/Jy92xBa26FXG3v0bmtPz12Nfn91DOlaE8N71SZiqYvxgxvi0RFEJg+0xCuT2uHd&#10;J7vicyLF5a/3x6q3B2HTB4Owa+Ew/PH9k/hrzUtw+eVDuP3xM9z/2g6PYweIMOibeJK34eUvCMOD&#10;SLmsPAyuz8lpWUhMNSAlwyyQmpmDFNqWkJyBlPRsIgkiCEOOUPpMDHoigHQihzQiCiYDJgomA/Yq&#10;mCgY+fmFpPQZZPkTEYhGZQ47sUfBbQ7CWyBysPZCKr5M+TPYQ2ASEBlHeXSx7BVotbZ/R1UDh733&#10;7t1bXdawlVjoYRsQ+35Hyr9QTddQlcGhCSJuUvae3ifgrdNAe2QPXH5dij82foidK2Zg7YcjseyV&#10;XvhgWgvMGt8QT42qh4lD62NMX7LCSbH3JaXelZR6hybV0LahPVo1kNCa0KYhKXRCJ1LqXUmh9yRF&#10;zoqRFfggUppDSIkOJ4wg5XofKduxvSU81FfCxAF2ePQue0wbYo8n7rbH08Pt8dxIB8wcVQ2z7nfE&#10;nHE1MO+hmnjz4Zp455FaeG9ybXwwxQkfT62DT6fVxedP1sPip+rjy2cbYtlzDfH1842w4oXG+GZm&#10;E6x8uSm+J/wwqxl+nE14pTl+nNOC0NIGaPsrLfE94btZLfEtYcVLLbB8ZnMse6EZlj7XDEueaYqF&#10;TzbGJ9Ma4cOpDfHu5AZ4Y2I9zH2oDuY86ISX76+FF0bXxDMjHTF9eDU8drcDHqHfNmGgHcb1t8P9&#10;fSQiIJmwhhN58TthUmFC6d/eDv3b2RHBVMOQLtUxomdtjB1QH5PuaYLnxrXBvKmdsOC57viKvs2q&#10;+b2w/ZO7sX/FY/hr1dM4smkeXPd+Bw15YlrN0RsmCfbo4xNSkZCSRYSQjSS9CQmp2UhITENsQhri&#10;kzPpbwMSeV+6SSYL8h5S0smDoHX2JNKymChkT8JgIu+BvAVLTgHy8ghECPn58rolh9sc6G8iBw4h&#10;ccO0CBERIVwMDwnIDc2CBMTyEmIiI23+jqoIIgOzom4rn5CF8AA9YDTP1GPr4VVUNrCiJ6tex43v&#10;ngQtrdPff2/G31sXYNfXU7H6vZH44uXueGtKYzw32gmPDKmN+/o6YVAXstrbVEf7ptXQihV8fTsC&#10;KXhS8u1IwXdsStY6K/iWZAGT9cvKnS3yUaTQxvaUMJ6U3CRSeFMH2+GpoXZ4foQdZo+2x9wHHPDW&#10;+Gp4f2I1fDzZEZ9PrY4l02ti+dO18N1ztfHTzDpYO6suNs6phy2vN8Av8xvg17caYe87TfDHB01w&#10;6ONmOPxpCxz9vAVcF7WCx5I20C1tA++v2sF3RTv4f9MBAd91QOD3HXHqh044/WNnnF3VGedWdUHI&#10;mq4IXdsVYeu6IXx9d0Ss74GIDT0QuaEnojYSNvVG9KY+hL6I2dwXsZv70bIfojcPoH0yIjcORDgh&#10;jLFhIELWD8C5tf1x6uf+OLm6H0781BfHf+gLn+/6QPdNb2i+7gmXpT1w+IvuOPBZN+xd0AW7PuiE&#10;bW93wIb5bbH61db4lghmybNN8Ml0JhMikglOmP1ATbxwX3U8dQ8RyBAHPDxAwjgiSiYO9lDYM2Ev&#10;aHBHO/JK7Gm9GoZ3r4Wx/evhsRHN8dKEtnj3iS5Y8lJ38tZ6Y8fisfhjxQT89eM08io+guaPVdB6&#10;uMlWNHvw1rDTZd78Cf8TiI1LRlxShvAK4lMMiGMkpCA2Pg0xiXqBOCKExDQjEvXZBJM4lolATyTA&#10;pJDK5EAegj7LjCyDmcggFxZLLnJy8sR0lWb620gkwe0KHELiBmbubcS9jgrZYyDlL4894LARQVH8&#10;3LYgtzMUE0EUISE+9rKyX/VBxrZWUb23XlxdXeuT8v9Rq9WWqnP2VmKIMI4PWfZ+8PQ4Bvcj++Cy&#10;93vsW/sOfn5vCD6f0QGvT2qO6ffWxbiBtTG0R030bk+Kvlk1tGhgj2b17NC8niQs+ras6MmS79ZM&#10;Dsf0JwuVlc69ZL2PI8v9kf4SHr9LwjPDJMy8V8KcMXZ440E7vP+wPT6dYo/Fjzvgq6er4btnHbFq&#10;Zg2sm10TW16rjZ3znfDb23Xw+3t18eeHdeH8cR0c+8QJmk+doP28JjwX1YDPF9Xht8QRfktr4fiy&#10;uvD/uj5OLG+IEyua4sS3rUnJtyMlT4r+h644+WNXBK3qhaDVvRG0ZiBObhiJUxtHIWDLZARum4ST&#10;2ybj5PYpCPxlGgJ/fUHBTATulnGSl9btu15A0PbJCKJzguhcxqltE3B28704u+leUvh9ZazrgZC1&#10;PRC2prMglYi1HRG1ph1i1rVH3Ib2SNjQBikbWyF1cyukb22FzG3tkLGjEzJ2dkPWr72R8Ws/pP86&#10;AGk7ByFlxyAk/DIIMVuIXDbIhHKSiWRlL2iX9yIC6Y6/FnfFvgWd8cs77bF+bit8P6sFls1ojE+n&#10;N8A7k+vitQdrC8KYPswBk++yw0P97IR3NYrIYgSRxfAudri7swOGdqmGUb2dyJtrjBkPtMKbj3cm&#10;kuiJNe/ejV2L7sOBZffhyIY50OxZCvejv4u2nRMnAhAVnYAYxfpnIohPyRTkwB5BbAKRQFI6bcui&#10;/TISiBBSM4xEBCbhEaSQp5BMpJBInkQS7UvPNMFgtMCYbYbRaCJk07HZyDTli4ZoU24RTHnFsOQS&#10;rL2SOFxE4DBSCSn8Um5fYCKgJZMBp5koLi4CbYCba+VKOncz4PZVNze3pxRVfGuEG349PT33cJdM&#10;NeZf+cBK38s3EF5uB3Fs3yrsXzMfaxaMw8fTGuGlcfUxZXhd3NunFvp1rIGOLVjZ26FpXQlNSdm3&#10;ILRWYvFs1bOy5xg3hyfGksU5kRX9YAnP3iPh5dESWfES3n1YwieP2uGLafZkvdvj+xkOWPOSI1nu&#10;1fHL6zWw542a+P0tR/z5rgOOvC/B9QMJ2o8keH1eA95LmuL48k7w/WEgjq8dB7+Nj8B/+7Pw2z0f&#10;fr8vxPE/V8LnyFb6LQegcz8Kd09/uOuOE3wV+BC8ieys3T4Z3PvGRvdPD1vg8nstsHWugov3kO/r&#10;Ts9wCd4yxHPy8/KzM4iUNUfg7fIrfP9eDb8DSxDw21s4SWR0+pcpOLPtQZzbNIK8k17kkXRH4tom&#10;SF1XB2kbG0G/uTn0W9si/ZdO0O/oQaTRBwnbyFvZ0gehdPzp1T3h/313eK7ogmNLOuPApx2w8902&#10;RBYtRAjsi2ca4IPH6mLuQ7Uxk4jiCSKKSUQU4/va4X5uC+luj5Fd7YkoqmFkzxp4cEA9TL+vGV6b&#10;3AFfzOpLBDEYh3+egYioeERGJyE6nqz/hHQkJmcgJi4FcRweIm8gNjGdPIIMxJLXEJuUSR5CBlK4&#10;gZmUe2q6rPzZWxAkQWSSRvsyMshj0NN6WjqS6NyEVKNoSzCaC2CwyITA3kG2pZDIQO6yWlBQhCLR&#10;hlAoksyJZHMKijnzaFE+cOECvLzo+9ioL1UVrH+dnZ3rKWq54oRuXo1ckoNq+KcygJQTKR/udshd&#10;Er20rnDevQJblz2J5XOHYP6kBnhiRE2M6ce9ZUjhN6+G5vXt0KSOJNCcFD+Hc1jhd2shh3C4gXNM&#10;TwkPK8r+OVL2s0nZv/GghA8escPnj0lY9qQdVj5nj9Uv2mPTKw7Y8boDKXp7HHjHDs4fStB8bA+v&#10;xTXh/W0veK8bD5/tL8Bn9zvwPvQdKfQtgpzkMBQpR6/AS4qdlKWsrFnp2vq9dxp0MpEI8vCDxjMQ&#10;Gq9TZHi5w9PtELyO/gKfv9fg+IEviUDm4cwvExGyZTii17ZE3M91EL+mPhLWN0HiplZI2NIB8Zs6&#10;E6F0IU+lC4J+7AzfbzrAfWk7/L2wLfZ+0Apb3miGn2Y3xpfP1seHU50wd0JNzBztiOlD7TF5oEIS&#10;Pe3J8yOS6F4NjwxrhtjYRIRFxCGCyCAiJhkJSUQITATkEcQRMQgCIOXPhMDLqJgU0ZicrDcKEpC9&#10;hUwiDvm45BQiihQ9khMTybNIQkhkEpLJa9Bn5SDLxO0IBWKMAkN4CUQI3H6QS8jLy0dBfj4KCwpI&#10;+ZMXQKTAKCmgbfkW8MQ1JwNur3FE3CWWDPEURT1XjNBNt6pZOm8tWHl6ci8Qd1e4//4Ddn81Gd+8&#10;1hdvTGmGx4fXwL29qqNnO0ey6B3QhBR9Q1L4jZ0kNKP11qT0OXbPFj6Hckb1IIXfT8L0uyW8MFLC&#10;a2MVy36KhCXT7fDtM3ZY/YKETbMk7Hpdwv63HfDXR7XhurAhvJa3he+a0fDe/Ta8/vwZnsf2knV7&#10;GDru0siWr+cJocA8VOVeQdAq3ocPNEQaTK5a2s7jFjxd9sPz6E4E/v4hgn6dgbCNfRCxujkiVzVG&#10;9KomiF7dCFE/N0P46pY4+2Mb+H/bBp5ftcaxRS1xcEEL7HyrKda82hBfz6iHBY/XwhsTquPF0dXw&#10;wv0NEBkZK4ggJJwRKzcUx6eSh5AqQkPsAbCnEBWnR0QsbSOSSE7NQlKqQTQyMwnE8HHkUUTFpdL5&#10;qUiMT6TrRuNsWCwi49KINOQwEvc+khuWlR5IxhyxNJpyYbbI7Qn5eYT8PCKDPPIQ8lBcSCSQZ0K+&#10;xYALpSUI9L/9Oq9wLyLSzeMVNV1+4urq+hDfjGHrQVSUH0SIx8cP2qN7cXjPD9j80WAseLIVnhtd&#10;F2P71US/jo5o19QejeuR0ieFz2ACaHmZ0r+blP6YXhJZdRKeHS7hFbLw3xov4eNJEr6YZodvnrXD&#10;GlL4218hZf+mhMML6sHlqx7w/HEYfH55CV5/b4Cn6yGyPMj74NCHaDhkBc9utlomqg5kD9IaspK/&#10;HxOIDn7Oa3Hij09wdvtDCFnXC6Gr2yLqh9qI/L46QlbWw6nvGsNveTNolzSD82dNsf/9Rtj+RkOZ&#10;CMJjEEpEcC4kCvHcNsANxUQE3HYQQ+tRRADRtAyOSEASeQwJ5CUkkOUfx16CIIE0RBMJRMaSR5GQ&#10;hMioaJw8HYLg0FhE0T5uXE4VXoFFHq9A3gF7CIxU2pZpNMOYbUF2thk5lhzk5eQgPzcXBblmIgEz&#10;ck0ZyMlOR2lpIfz9/a54J7cNShV1Xfbi7e3N7QCnub+wjRurKBdoofP2h7fmEA5t/ghrPhiFdx5x&#10;wrThtTCqV030aF0NLRraoQEp/Aa1ZcXPsX3uktm1hdxvnnuOTBok4WlS+rPHkNJ/SLbylz0h4ccZ&#10;EjaThb9vviQqtOv3o6Db8hy8DyyHp9tf8PAKIGuSKotQFKolf+dB8SzIm9N4BhDxe8DXeR1O7HsH&#10;p7Y9hLNreyD8OwecW+GIM984ISQ0CqERRAaRCYiIjEccEQCHhWJIsTMRsIIPj05GeFQSgs5EIIkI&#10;IJ7IID6JvQSZKCJjU4Q3EB2XjJiYJJw5F0HHhuFMcDTtIw+BPAcek5CaYb6I5AyTCBmJsQq0nmUw&#10;IZsIwWImMjCbkGMykPLPRC4RgFGfCHNWKooLcnEy4PYkAh6f5ebm9qaiustO6OKzOd3DlTdUUcZg&#10;K1vE+L1wbNdibPz8EXw8rTGeHOaIe3vWRNeWjmhRnxQ/Kf16tWQ0riOJwVU9ydof3kXCg/0kPD5U&#10;7qEz70Gy9CfLSn/1C3bY9mo1HHinBlxXDIbHzg/h+efP8HLdT54Gucie9H3ZsleVvYprgDs3guuO&#10;Q+N1El6aP+FzeCPCw8KFRxBORBAVk0wkkCpCQ0wE/Hc4KfbQqEQEh8UikKz8xOR0xAtPgDwFxROI&#10;IiKIiCEyII8gjMjkbHAUThEZnA6OATc4J6ZealMQjcvkIVjBbQzc+JyZmQ1DlhHZBgOys1j5J8GU&#10;kYKUhGgkx0bQ3wkoJu/A7ziXd9u/r6pDq9WeV9R32QhdkJwA1QsoN+i84OnlI7rhHfrpGSyb1QMv&#10;3l8H9/epjj5tqqGlovjr1JBQt6aE+rTeihR/j1byqNXxpPifIMU/a7SEdybYYeFUCSufkbBljiN+&#10;/7gNXH8cD92+L6Fz+V1O5SAGCxGEhW/jeVSouAFwQ2VkOBFBWLQIDcXEJgqPgJV7NCn1yJhEodiZ&#10;BE6fjUAoHReXKHsMHCpiAmBvIJIIgz2CcHF8As6GRME/4AxCwhNEG4JQ+qTwecntCgwem8DjF+KS&#10;MsnLyER6ehaRQRYMGenISIlDSnwkYsJDcNzXl5bnaFusCBP5+d6+eo2772s0msmKGr9xIfeiG33c&#10;C7ZuouJmoYWnbyDcD20UDbwfT2uIJ0bUxogeNdCluYNo0GWlX6u6BCciALb6OYUCpyh4oI9s8b94&#10;nxzmWUSKf9VzEn57twmOrBgF3fZX4emyjzwLbpxVQzoqKgZMBFGRUULBB4fFIDo6XoR3ouNk6z6c&#10;PAFuRD59LhL+gWcRx72JlLYDmQSIAGhp9Qoi2XuIiEMQeQ5ki4rt7A0kkqJPIMQnK+0KBLmBWSYU&#10;bpNITkpDemoq0pPjkBAdiuDTQfCkeuBDBm3wqSDoE2NQlGOCRxVPPHc1uLm5nVPU+Y0JXeRR7pN6&#10;5YVV3AS4B43XceiO/IodXz+Fj0j5PzasJgZ3qYF2TexRn5Q/K/7q1WTl36KB3LjLaRUeGSDhuZES&#10;5j4oYeHj9lg10wH732+Ao2tnwPP35SKU5OHFoZ3bq1+0iqoDnocgKpIbimMQQlZ/VDR7BTIJcFiI&#10;rXsmiDPBUTh+4rToUcREEUUKn5U+E4W8nowI8TcdHxqN48f9oaNyzQ3JnLOISUCMRUjUX/Ik6By+&#10;BndbDSevIz4uASkJcTCkxYtBY+4E7sHm7emJ0LNByExNRHG+GVqP25sIuFv/DY8rIHfibTUnUFlB&#10;K6cYdj2Ifd9Nx4InmmHa0GoY1o3z7diLRt4apPwd7CXUJuXfqqGcgGx0T7L6h8h99j+YKOHb5xyx&#10;+71mcF33DLTOO6DzcFEVv4pKBfYIoiOjER5BZECWfBR7BMLKJ8UeLYd5mAg4LCQ8gkRryEgmAVbi&#10;kXQcD0gLp2UEEcHZcxHw0HjguO8JcZwYmZwoewJy43OKrPyjE8Q9Q+j6wcGRiI6KQlJMOGIjQqBx&#10;IxKgZ2MSCPDzRVxEMLLSU5BnSieLuepnIL0aSJ9/rKj2axf6mCvV9oAygM4LXp4ecN61BN/N6YyZ&#10;Y2rhvl410LmZPRo62QnLv5oDkYCjbPlzBkru0jn1bgmv3E9W/xQJm95sjcMrRkH75zo5ti9Gy6qK&#10;X0XlBBNBWCjH/skjCJeJgAeTXW7xB4fG4OTpMOE1cOoJ3sdKn8ce8H5xHP3N6wwOC2lIWZ8OOitI&#10;g8M/cTxCmbwD4Q2wp0HHibELYdFEHGE4fSYYUaHnkBofhdMnA6ge6sgL3wc/Lw0iw4KRlhCJ/7F3&#10;HeBRVU17k9B770V6ESmKCIqKIFbE3gvYEUREEcUCCBYUCyoqRUUQUUDpUtJIsklIJaT33nuvBN5/&#10;3nPvQsT4/X6fSj2T533O3bt379692Z2Zd2bOnMLcbBU24jXX91nOJ4gh+O/CQ3JTNum5AX8TnOB1&#10;cC9+fO82zJ3SDFMua4LhvRuoSp8WTQzl30iUP1s3sF0yG4LdOdqCGddb8M49Fvz42mA4fvOMap1w&#10;UMX49f9D49yBj7eXGIJYhIrCZ47AMAKGgo+ITpL9cfAPDEN8QqoYggy1P1qYAsNA0VToMUknt0W5&#10;BwaGwMfLU4xKimIAiWIAyAY4MiTE2csqhBSVgNDwaAQFh4vROCxMIAypCbH4YP49eP/p/tiy9Ars&#10;WDwYzmunISZwLyrKK5CUGF/vZzjfwK6wpor//0WsxjLNBP5XmAuC7P4Gq18Zjaeus8ekS5qgX2d6&#10;/xY0Mb1/Jn/ZvoGzeG8dZfTleee+Rti8dDxcfv1MLfN30IMztXViV+PcBHv3HPbzxWHx4MkIaASo&#10;qKPiUpWSDwmPM8JCSSwrNRLCNsUfHcPwkHE8vXxWF/kc8lPGhcqf+YGkVANMELOySL1eDEmEGIKQ&#10;MDEEQaEIDw5CZkoiXrm/N6Zd44DHJzbFMze3w2sP9saaV0dj5zuXYu9H18Hl63uxe+3LwrRtBRX1&#10;f6ZzHdTrbAZqqvo/F2dn52d1p9D/Dezp4/LrCnz6dEc8dk0DXDmoEXq1t0PrphY0bGBBYzEAnOA1&#10;qKsFVw+24KErLVh0bzNsems0XLZ9Bne29mUpZz3n1tA4F8FwS4CfD2JVAzoaAYEqG43HkdBo+AWG&#10;qvyAmjtgywfQAIghYB6Bsf7IqEQEi2L3cPdAkBgVKn82oUvOyDM6mjJHYCaKaTgMQxCFI0FHEBcZ&#10;iqTYKCx/pAFev90OMydb8Pg1dnh8QiM8fUMrvHR3V3zx4nDseHcctr89FD+/1h87Vj1vhF3PQ4PA&#10;KI+bm9ttprqvX+TA67UR+O/hZvWB85bl+Gx6Mzx2bRNcObgRera3oIUYAAfG/sUIdGplrI7FhUVm&#10;yZdx1dyL4bRpsWIPtun89Z1bQ+Ncx6FD3uLhJygDwFi/jQ0wP8C4f0IyJ5n9vtrHFhoKj4pHaHgM&#10;/P0P47C/vzqOJaOqbDTNmDNAQ8By0mjOUhbjER4Rh+DgMISHHEFqQjRiI0IQcXAtNj9rwcrp9nj7&#10;Hju8fIsdnpogBuHaBnh6cgvMvbMLPnp2MLa9eyW2LxqKjXM7Yvd3rxlzbM6j3ya7Qbu4uHxtqvw/&#10;Cpc3003j/kuIx+C+fzPWvDIKT0xsgvGDG6JXBzu0NA0Ak8Bd23BZRDu1QMiS+xth21fPwer0qzF7&#10;t75zamicZzjk7YWw0EhERooxoMeu8gPxCAyOQmR0gih3Y36BMWfAaDmhQjzCBlgyeiQ4Ap5Wqyh2&#10;VhcZs4kJIzwkhoA5AhoCMSQRYjxChT2EybHMDWSo2cNRyEqNR05SKEK/vxF751nw3TMWLHvADq/c&#10;aocZkyx4YoKDWhnupTs7Y8XMwdj+zlhsfXMgvn++PXasngMP7/Ono7KwtCOm2v+jyJMZ9b1Iox7Q&#10;AIgnv3XhCDx/kz1uHNEQ/Tob/X1UAlgxADuM7uuAh65ujBXP9oDjznWqM6hO+GpccBAvlBU7rOIJ&#10;40xjUfChYhRoCFSiWBCrjAEZgYETsf7QKPj5+sPN9aCwijjVh4hhIc4m5sjHyhAwWSxMgq8JC4tA&#10;dFiIGIF4ZKXEKWSnJiA7LQH5OZnISwlDsvtH8FjSChufs+DDh+zx2m32eO56C568zgHP3dQc8+/u&#10;jM+fH4yd747Gz/N7Y92cbjiwa6NRrVffZzyHIIyg0FT7vxcxAp+wMVF9L9I4CVcXF7i4emDvmhlY&#10;dG9zvDr9Stx/y2WYfO1oTL3tZrRr2xad2zhgiBiFh8c3wndvXoWD+34ywj/1nE9D40KB7yEvBAgO&#10;Bx5BcEgkjoREwdefiWIxAGIIGBJSk8fizHkGig3EIigoHJzH5ObqqvoUMVFsCwtxNrEtLERDwJxC&#10;eHgcosJCkRwXhRxR/LnpicoA5GUmIyc9SbWYyBF2wARyVloiUiKsaoGezc9bsPwhC+bdasGMiRY8&#10;PdEBs29pibce7IZ184dh59sj8N3z7bDutdHyedxUiKW+z3muwFT9J8XJyWmgnjVsgIktsZaciq1G&#10;Gke2pj18+LB4GWFISU1HVnIISqqA4wBqjgEVNVDrpNbKNuWYbNRUlCApOUWMho77a2jY4OPtCW+r&#10;hwEvb1it3soQsByUk8doAIxEscEGWAIaEHBYVdD5io5iQllNIjMrhrh9Mj+Qasw/iBSWERWKLGEA&#10;uenCALJTkJ+VjLwMGgGDFbClRFoim82lyW/UVeXoPFz2wOuLq/CTMIT37rfgxVsseOY6MQqTG+Kl&#10;qW2w7Mle2LpwJDbN74Uvn26FnZs+MyqM6vmc5wJM9X9S3N3ds+s78HwGFT7BDDq7qEZERCAuLhbJ&#10;KSnIys5FQWEpSsqqUSpavqzyKErUYtjHUMrFsQUcSyuq1CLZRFUVwbVPjQWxa9RC2bWorKyq9/01&#10;NC5UcEKXl8dBuB90hY8YAzajYzURwdnDTBBToYeSDQSHiyPmDxcnF4SGhgsbyFShINskMltPIeYG&#10;IqPldVFxiIkMFzYQKco/BYU5aSgSFGanqse5YgyYK0hPjFG5A7dTksBcBc/9oBM8Vk7AhhkWLLzL&#10;ogo7nr7ODrNvboq3HuiEb18ehG0Lh2DlUy3wzcIb4W499/KqovvyTfVviOyccL6HhKjwSeM85Avo&#10;5+crSj8SSSkZyC0oEWV+FMVlNcjn0naFZQIuc1duLHtXzPVPK5RB4CLYVPglZVUoIkq5JqqxFF6h&#10;HJdXWI7cfDlfKVc/qkKNGIZqro0qBoGiW3RoaPwedMK4NCQXr4mKEU+eilwMAMHWEMwNBB4OVnMH&#10;2BuIXUmTxAAYRsBYqyAuib2LmBsgi0hQLS0SYyIUGygQ5V+Um47i3Aw15qvQUCLSkqKRkhCjKpnq&#10;uy6C6y1wRT2X5Zfh88eMlfnIDmZOboD5d7bGp8/2UsZg7az2+OTZi84pY2BWDQWZJsAQeaLq1APP&#10;B1D5HxSPI+hIkHxpUpCdW4wcUdS5BVTYZcjMK1YrGHG/Wt5OkCPKXEGMABfD5rqn+cVU+JVqEWwq&#10;fz7OkNclZRYiLiUf0UnZCI/LQHhMGsKiUxERl46o+HTVV72goEitj3pUGEJGapJ5TfVfr4bGhQjV&#10;9C001FjAhl1KZWTFD5PKnAzm7xegqoXYKVQxATEAigmodtbsLWSEhFiSyglrifFxSI2P/j0bMKHY&#10;gLCAzNTEv76aopsV7vt/xvZXWmLRHRaVTJ5xvR1entoCHz7RBVtfH4R1szti2WPt4ey4t/5znGWg&#10;IRBd9JVpAlSCeJqn5/mVxKSy5WeKiIxRKxNlcsUiUdoZOTaUIEOUf5ZpCDLzBVzijuub5tEQGEaB&#10;hkAZBHr7goLiKmEHZAIyimGgQSgolmPUmqhcNLtcGQruKyqrRJkwjdKKasUmqmtqkZ9fgICAAHV9&#10;zD3Ud+0aGhcaXF0PIiTQD4G+vjhyJFQctzAcDgrB4cBgYe8BOOTppaqFfH39lBFQy1uqOQdmp1Jh&#10;AzHmfIOEhCSkiCHITIkTBmCwgMKcdLUITX5GMjLFCKTEx6i8X33X8h/hKb/ddc9hxcMWvHCjBc9O&#10;tMPcKU3xrhiAn17th+/EGCy+rymczgFjQCMoeuh20wwoQ5Ba34HnIqhgff18xRPPUp4/jUBqVoFS&#10;/ummAeCaphm58hxHQSYNgUCtbyqGQMFkB7YFsBkqyhUlnyeKX4WNxCgwNEQlr8JFJpgsrqw6egIV&#10;RCVRjapqI2fA7DJDReXlFYiKivrrXomGxnkMtqHwP+QlSt8KXy8v+Hp7w0fgLY+9rJ6qWihAftux&#10;cclqMhlZgG2+AZvMGe0okpCcmIS0hDgV/mFymKyAYLVQVloC0pNi4VrP+/9lsGTcaRd+nNsOL91i&#10;VBa9eGtjLJvWDpvmX6TCRIsfbC/Hnt0FInSUT7Si3rdvX9fzYalJGgCGgKKi45CmVirKVcvVpQvS&#10;sorECAgjyCpGem6RMgZ8TENgMwLpZAO5pcig8cijEShFNuP9NAJm3oBGoID5AJMRMFdQQcUvqFKK&#10;v0q2j4rCZ0KZo4HKqmoFJpKNJHItamWsra3FsWPHcFwMg17uU0PjIDzc3FRLaC8Pd3hbrWIEPNWi&#10;MQwdWcVhYnI55EgIOPmMip89i4y8QJKwgURhBYlITkhUCWCWi+akxavSURoFJoezkuNVjrC+9/5v&#10;4Wb1xo5lE/DaFAuem2QRZtAEH0xri82v9sTnT7bE4scHw+p59uYMWCGqjABFFOhX9R10toIKnyWd&#10;zs5OatsqXxA/oZNhEZGi6AuQavYcSRVjQEOQliVMQMAFrDO4kDWZACHGIDNXjIEJxvtViEiMARlD&#10;dm6ZsAIxBgXlZr7AMAZMHBeLESgtr0KFsIFKUe4Kovyr6PXTKHBUir8a1bJdWVWJyopKlSdQieOa&#10;asUMlDE4WivsoEYlknVLDw2Ngwjw8YKbs6OqJqJh4Ogqv3fnA/vh6e6GQ1Y3BIrjFBoaifDIWNVm&#10;WiE8BuER0UiMi1aGID1RxqQYNbJENDcjWc1sru89/2e4e2Lf6ifx2m3CDMQYzL+9Cb54uj1+fqUb&#10;lt7fDCvfecpYHKq+155huLi4hJhmwGI52+cNUNkzlu4m26zfT01NQ05OPvILi1FUUq5i8Zk5hWpm&#10;IaeZG8vV5SlDQCOQajMEZAQKwg7EEKQrA2AaBdMwqHCRGAKVKyAzyDeMAUNFNAjMF6iEcVmVQrkY&#10;AjICoqqChsFQ+BXl5SgXVJSVobyUKEVpcSHKS4pRWV4mBqFCDEQlaoRB1NTUiGGoUezguFADGrn6&#10;7oOGxoUCev7ubq5K6Xu4yWMBtw+6OMNx31557Aovd/FovTxU+Mjf108QYI6+iA4LRmJMJOKjQtRi&#10;MwnRoWIIYup9r38EblYc2PQeXhVmMPN6eyy8pym+fb4Tvp3VFi/f1hRbflp/Vk46E71qLEzj6OjY&#10;7ewrZzQqahg3Z7/spMQUZGTniTIX756hHir27EKl/DNkTMvMNxarNjsQ0gioxzQEdRmBGAEVHiIz&#10;yBLIqAyCaQDIFLidLoYigyEieWzkEcx8gRgDI0/ACiKWi4oxMOcSlAsjYC6guLhE9TRJi49Epngi&#10;uenxKM5OEToaI7Q0FkXZySjOTVFjeWEGygoyUVFSIEakXLEEik4ga2gYoPNnFQPA0JC/r49iBweF&#10;GRwUZ8mVjMHVyTASnI/AiWmenjgkrJqlqEcC/cRIeCL8yGFEhhxRkYP63uOfgpubB3779kXMucmC&#10;F25qgI8fa4kfX+qE9x9qipl39IOH9ewqxuFSlTt27GipDIEonalni6WiAiQ7iYiMRnpGtihqxvlz&#10;kKz6jBs9RajcUzMM5U7PnkngNAF7jSSp5wykiAFIofKXMZX5AWU8jDxBqiCNrEAeM1xE0ACo7SyD&#10;KfA4m0EwKoqMhHGOGSaiMWD1ULGwguKySmNyWWUVmBwuKi5Dbm4ejhw5gsjIKLB5Hw0aPyOrFHi/&#10;6fV7e8mXVr6o8ZEhKMhMRHV5kTIEnp567QcNjT+DMg6i+Bku8jMTy0wmkzGQSdAQ0HC4OjmpbTKE&#10;+s7zb4C9h75/507MmmyHt+5qjG9ntsPqZ1thxuQm+HHDt/W+5kzB1dX15Opkonx31HfQmUBcfJIo&#10;f1HsVOTpuUihAeCkkWQZ07JVi1l6+3w+NStfFDmNAMM/NASi8On9y3M0EmmZAsUguC0Gg8pe9qsw&#10;kSh4Jo/TssQgZIthYAJZGQPDUKRli1EgM5DnVCiJrID5AjEEWXmcY8BJYzQE5SgqqURxqRgBNbPY&#10;qAoycgZHUV1di9rjx1Vi+Ggtm1CwUugYqmuOqZYUR2uPqcqhlJQU8Rbo8Xj/616Lhsb5BjpW7sIK&#10;vOS34yUGwWYYaBTqO/7fhrunLxbe1wov3twAXz3VCj+82A6v3tEUzz088aypDmQukiTANANqElm9&#10;B55euKr+5Azx2KDaygobSErJVbMHk9hZMM1YgCJVnicrUJ6/CTIFjjQGqUr50wgYBkB5+rLNkSwh&#10;NZsGwfZYjmN4iQbBPFaFikwDQPCxrbKI4SEyA04w4yzi4tIKlJUzcVxpGAIxAtXKCJjgtqCqxqgW&#10;4jyCmqMCMRI0GtXVxn5KRYUYmLx8BAUFmRVQ9d0rDQ2N+sByULIFt7NA2e7e9Blm32CPTx4TJvBC&#10;Gyy8tzFuuawlfP0C6j3+dMPDw+OoaQIMqe+g0w2GRxj6IQtIyxSPX3nyhqKnAUi0rUAkRoGPjUSw&#10;QI5RRiDdzA+Yjw1jIJDzKKNABW8qfpsBMMDnDKOgwkdmyMhmDBRjUCEiMgPOPShFbn6pGIEygw0U&#10;lwnKUcrQkKBCDEKlWS3EyiAqeRtU7yFT6deIASATYJJYlZOyasgsJT1+7LgAavtsTC5paGj8/2Bb&#10;+lfvbovlDzfCDy+0xqL7GuO2yxtj26/b6j3+dMJkJa+ZJsCQUw863aAVDwkJU+1klXInzHAPPX/V&#10;Z5ydBanoaRTS8ox9HMVoUOGr5LBS/nI8H5MtqPCQePwqRERFbzw2QkLcbyj/VHWM+VigjIn5PF9r&#10;GJJCsLw0W7WlKEV+YamaQVyoQkMVYgTEGJAZlFWcqBpigzn2GVJQZaNiICplpJFQhoIlplWyXaUM&#10;BMtIaRyIY0ePCY6ioKBAJ441NM5BuLl7YM070wxDMLslFgkjuGNsc3y47J16jz+doCEw1f9Jqe/A&#10;0wk3N1fExCapniFU8KlKqVOh0wgYjEC1mBVDkZAq2ywNFSNgqwxSRoEjmYEYABsjUCEgUeJU5gz/&#10;KIUv+9QxprEgkvgepyCR51PHcDQrlIQl5OQKGygsQWFhGQqFFZSUkg2IIVBGoNwoGWW5qCoZLUWZ&#10;oJIlpIIqAbcr5TmO1ZUV6riq8jplpGIQWDlkGARjXkF4aHi9901DQ+Psxvaf1uCTxxph4wst8Ort&#10;jTDl8uZY+NaCeo89XaARcHV1vdVU/yelvoNPJ9zcDipPn8peLTknitg2UtnbnmOfcYaIjN7jRngo&#10;maMoa7KEJHmcJK/jqM6RTqZAcNsAq4psyp5GgK9TkOMS0gzDkMhjRfmr12YYbIL5guy8EtWuIr/A&#10;YALFJUZIqLzMmDtgYwKcM1BWVIjiglwU5WWjtCALpfmZKMpNQ3FehjyXg8rSApSX5KG0MBtl8nxV&#10;WZEYhFIxCOViADiXADimQkTHVCsK9mrXOQMNjXMLOzevxVdPNsS6WS0w+6ZGuPaSFnjrzdfrPfZ0&#10;wc3Nrf7VyOo7+HTCavVUfUIS05gjML18ARU9FX6iKH4aAZshSEjJQTw7D5rPMWQUz22CyWWTLRhG&#10;wGQLsp1CBqAe01gYxiNBGRAyAGEG6nnDQBAqLMRwkjABTjbLYW5AzSouU5PYikvMvICaRFZt5gZq&#10;VJ6gQrz89KQoxIQfQUTIYbUaE9dMrWbC+OgxVS1EZU9UV1chOCgQBbkZqBXlzz5FRj+iWrP9RK0y&#10;BnFxcTpMpKFxDmHXz19j3XON8dn0Fpg+oSFG9GuJpYsX1nvs6QBL852cnNqbqv/3Ut8LTicOeXmq&#10;XuJU8EZlkChrU5nT++eqQ7GJbDWbjbjkLMQlCdQiFNmIp1FgVZHNEPD19Oip/BlaklGFiQRkCoo9&#10;pNoYBJmBwQoS0sgWTGNAkBGokJKRN1CMQAwBu5GysyjzA0wSl5RyhrFRLcSGckbZKEf2F6pFGQ1C&#10;RjrS0jPU6mWcdMYeRNXMB8gOev9U9KL/UVZRg+LyGnDxG05M4zEqVHSUSWQyg2MoKirSxkBD4xwA&#10;k8XfLbgcP77QDAvuaoJbL22I7h2bYfPmn+s9/t+G2Vn6UVPt/1FOfcHpBmt9ubLQicogUehkBrZq&#10;ofgUU/lz4QkaApsRMMFjDENgGBLDgNAgMERkMAwbM1DhI55XlL8yAKYBSZB9ZAeJqQZLSJTjGCJi&#10;KImvU5PXctmqugR5BScTxcUlXKiG8wgqRenXYQdK4R9VjejKZR/nELBJHZU9u5MaZaNmMzoBlX+J&#10;GAE1S1m2+TrOPVDVRDZmwCQyjYZsn++LB2lonOtgS+31zzXFyieb4wlhA1cMbIR2bVqckcaSrD50&#10;dXX1NlV+/VLfC08nvL19EBWXqpQ9Qz3KGIgyZl7AUPai/IURKENAyHasOfI5FSqy5Q8E7DWkRoaP&#10;aAjkfIQyEOoYUfrymkT1OvM95PUc4+QxryM+2XjOxjJoTNjKIievGLn5xapqiMli5gloDDiWiUHg&#10;fALFDESRs3yU4SJ680Wi4Iu41CUNg4CzkIvZlqJSjIAyAAaMpTDrGgsxBASTx+xHdLRGGYRiYQa6&#10;H5GGxlkKN3f8+tFd+GFWE7x0ayNMvqQBenVuhonXjFOh8Hpf8y9CjECFqe7/XOSgY/W9+HTB7aAr&#10;ImNSEJuYoZacowJXTePMsBAVc0xChkKsIDqBy9FlyP4MpbxZbZSglqyjcs9Wyt7GLritqooIeUyl&#10;zlxEEnMOStkbxoTnimFP88RMdR3GNt8jE/EycnZzilxPRmYeMrPzkZtXhHwxCIVFpSgqLlEjjQGr&#10;iIwSUiOBzNAOFTzbUHCdY3r8xWIQGAJi++oy0wAUy7bRooLN6wyWoEJICka5aU21MAsZa8UgcEF8&#10;lp1GR0erUJFOJGtonD1wddqDzbPtseieZrjrCgcM7dEAbVq3xqcfvVvv8f8mDh06VC1jA1Pd/7nI&#10;QfvrvvB0w9XFGcFhMeLhpyNRlDKVrvLmqaxFQccKouPThTWkiTFIV4ijIUggK6AxyFTHxYvBoFFQ&#10;rxOo2chiHJLTxbCIEk9VbMNgCzQE3E4gC6CypzFRr89U10Dln6AWvUiT7TTDEKRmyTmykZGRi6ys&#10;PNX9NC+vUKEgvxCFBUUoLi5GSUkpysUgVLCctEq899IaYQRc25ijofgZ/lGGwQSNQLkcqxavMcNF&#10;KnRUZRiDWsUIOAGNz9Wq54xk8nFVYpqellbvvdXQ0Di9cLMewq+vtMH7DzXH/Vc1wIhe9mjXuikG&#10;9e9li9OfNrCNhLOzc2dT1f9nkRfMPtMzWIOOhCImLgVJZAQpZAXsL2R4/Wr5ufhUtRYpF5/gKkRU&#10;0HEJaaK800VhyzHcxxWKCCpweY2RgM4UxS8MQJR+ioycmEajoFpViJFQ657aDI9phIxFscUQyLm5&#10;AhKvI0m2U1MzkZaWKYYgC9mZ2cjJzkFeTh7yc4lc5MvjwrxcFObno6SwQE0yKy4/ikI2pRNFT4XP&#10;nkRczYwhorqGgCEiGo26C9koI1AjSl+gcgnyPBlDGauTxBhwVrKtsogSfORIvfdWQ0Pj9IAN53a+&#10;0Q0fPtoSD49vhNF97NG+VQO0a9cOa778pN7X/FtgR2knJ6eBppr//8VqtfY644uhuDojIjpJFG4G&#10;EkXpJql1SKnQU0XJp4qRMIxAdGyyWqIuVvbzuXhBAo+RfdExiep5rlJE8HiuXMSFrancE2lgyBJo&#10;GFToiMaBI0NFNgNAz59GwVD+vI5kQWpqhnjdWchIz0SWIDszEzlZWcjNykRedgYKiBxBViqKstNQ&#10;XpSjKoRoAAguZ8kcAQ2BTflzP9cyLhPDQDagjMGJsJBhCKpMQ1AhrIDHlKnjjGQyE9JkC6o1hTAG&#10;ik4ia2icCbiKDnPF7oXdsezhFnjgqoYYeZEdOrS2R8uWrXHnrVfLb/P0dBRmmNhkHv1NFf/XhW2S&#10;Tz3h6QQ7bnp5+yGRYZgk8fTFs48TJU5lzzGGBiBWlLu5DJ1arzQuCQnxHMUARMepVYlCw6IEMoZz&#10;xaJ4REYnIkpeS7bB0FOCsAQVehLlT9aRJEgWBc+wEcM+DP+oEFC6PC+GgwwgnSyABiAjQ4xAOrLS&#10;UpCVmoCywlzkJQcjyvc3hIYEw/eQN/z9fODp5Yl0YQ0MARWVUPlzSUsxBlzR7IQRkJHhIFH8Njag&#10;GIEo94pqevw0BHxcq5gAVz6rkNfxGOM11ao6iccZs5EFtTQGx0+0u9bQ0DhNcNyBba+0xKL7WuDe&#10;cQ1xSU87tG1hh6ZNm2H4wI6qZXa9r/sXII59jaCtqdr/O5ET/HLqCU83XJwcERUdL0aASj8RcVT4&#10;ovzjRNFzm8o+JioWMdGxiI0h4hAfGy/7YhARFoGgw0fg6+MHn0N+8PM/gsCgcASHRCMsIg4RUQnK&#10;IDCkxHwCw0BkB0rhp+cgTcBtGoM0GdMzcpDB9RDSs5CdxTBQtvL88zJSUJSTjtjAA1g+cxhWvdAH&#10;v7zeB+vevAZuHgarIiWrPHpMKX+DEXAls5NMgGB4qMxU6MrDV4ZARlHqalsxAOMxtwnmBsgWlGEQ&#10;qByCnMNoYlejwH5FXPlMVxRpaJwGuHvC5ee3sXGWA166rTluHtEA/bvYoWVTCxo1boz+vVph9/bN&#10;9b/2HwbD+4LSLVu2OJhq/b8XOcElZ8NylWQGcbEJStFT4RNxCtGIiohARGgIwkPFCw8LRXREOKLC&#10;I9SM3aDAQPh4eaue5G4uLnBz5bmsOOQTAP+AMAQFRyqDQIYQS3YgTCNRDEJKaiZSGA4Sr58GIEMM&#10;ABfEyco0kKvyAIz9Z6MoLxNluYn49NleeGK8BTMnO2DeHa2w/Kle+HXxSPwwrw92b/lGzStgKKiQ&#10;YSCGg2TbxgRKyoyQUHmFofhpBOjhU7EbIR96/4YhOKH0qfCFGVQpplCtHtMI2HCUEAOgWEENy1WN&#10;LqbuunOphsa/BCrdg9j7wRVYMa0JHp/YBFcNdECPdhY0aWSHxo0aY1Cv1ti+ZUM9r/3nYYaCDpjq&#10;/O+Jq6trzqlvcLrB+NaRwADx8qNE0YchWhR+lCj+6NDDiAoJRFiQv0LoYV8E+R9CoN8hBPj6qAUp&#10;rKL4PA66w1W8YVYiHXSmQWC8zBs+vkEIOByGkPBYYR1maCk+ReUjksUYpKZlIU2QKYYgKzNHWECu&#10;GIFclQguLshDWVG+6g/kYbXCccN8LLmL65Ja8OxEO8y5tRkWPtgFa+YOhv+2BaLwj6slLBkKUmxA&#10;FL8yBDQCYhiY7GXZKBe+Z9y/UowClbuqGiJMI0BDYasgUqEiGgLZZ2ybTIAJY9lWjepqqlTzuqNV&#10;lWrSWbYYMc0MNDT+WbhZfeC69X38OLspXrm9OaZc1hBDu9mhXQsLGjSwQ9PGjXDpgFbYtXW9HP/v&#10;O2N04F1cXB4y1fjfF1Eaz1tF0dX3ZqcTHu5uSI6NRmxEMGLDjyAhMkStAXwk0B9BAf7w9vJSkzKY&#10;fKHXS+Phc+iQbLvLa7lCkSfc5TwuTk5qoWuubcrnvL0ZMgpGcEgUIqPilTGIixdmkJwurCBDhYIy&#10;hQVkZwkLyMtFQX4eSooKUFpSrBacDxIDdaJef+dqfPGYBS/eZMGMiYLrGyqDUFJSgoLiSrW4vZov&#10;oBiAuW2GiUqZIBbPv27il9VAtpAQQUVfaSp+GgTOKTgREqLyV0bAMAR8zggNVaO6ogyVZSWoVsbg&#10;qHyWTD3HQEPjn4DoENe9P+PXRcPxzoMt8PDVTXBFfwd0a2NB00YWNHSwQ+tmjTFlbAfs3bau/nP8&#10;gzBDQUWy3cZU4f+ciNI4euobngl4uLuL8g9RrMCWyOYH/6tKjcdxkWuuWUpDQLi5uIqROKTyB8Eh&#10;kYiIjFM5iMTEFCSLMUhnQljYAJlAYX6BMAExAsVFqCgrUx72qe/t4bQdW+e1wZt3WDBrkgVr33kI&#10;ZRW1qhcRGQGVP9mAER6iQeAqZkb1j0oM20JCDBPZQkJU/DQK9PppAEwjYGMBTCBzpTPVh0jAqiGu&#10;e6BCQ6qU9JgyDrXcNiuJ4mNjtDHQ0PgfwXUF3A664Jd3rsTn0xriyUnNcO2QBriogwWtmlrgYG9B&#10;s0Z26NOlGWbdNQBuro7yun+PCVAPmlWeL5pq+58Xd3f328+WNTWpvP6uAmO4yNXZSdiBsxgFMQjC&#10;EDzcrfDxDcSR4AhEijGIj09GihgCzg/IIRvIzUNRYaGwgWK1ngAnhlGxRkVGwcX19w3fSBOdv7oT&#10;nz9iESNQhfwSY/nKolKDBZSI8jdGI0GsWkgIjAohwwjQIKjKIRoCZRBsir+OATCh8gLKQMhjgbEM&#10;pmEYaCB4zNEaGgFjfkHtMXY5PS5fnNM/rV1D41yGm8ch0Rm7sWXx5fj4saZ45sbmuP6SRujf2R5t&#10;mwsDaGBBY0H7Fg1wzdCm+HrxA/Dw+Hd/Z3SKRSduku3/f6bw3xWr1Vpy6gWcy2ACmo3tXF1cVLiI&#10;OQSGjphIDgoOR0xMghiCNMMQ5OSjgGxAGYEytaCMWm1McKz2uByXIv9stbBDnfdwR0TAATVPgCEh&#10;lRvgvAHZLhSDoOYPyGMaA7aVUBVDau4AvX/DIKjcAI2BYgDGPpvyt22TJaj5A2QBsk2jYBxTq0pL&#10;1VwEGdmfiGyBLMHWqC4vL0+zAg2NvwA3T384/7YJP785DB9NayYGoAUmXtIQ/cQAMA9AA9CooQXt&#10;xBgM69UEM27tDMfdPynmUN/5/gmYJeGegn/fANhE3qz/eVeLLsyA+QRPMQo0AnWNQUhYtJqUlpGe&#10;LWygAIWFxSgpLjNXHKsQVIqSNpaeNNpGA/liLAICAlWfHyZkqegLyQZUSIgGQFiBbLNyiBVExuQx&#10;zig2ykVVYzmyAVHeCqLQyQgYCjL2GSEi5fmbCp+KXx0n56hrHGz5A+YcyuR9jKZ3zC9wOUyGjGrk&#10;mo8hwN+//nujoXGhw80dbl7+2LtuPtbP6Yh3H2yKaRNbiqffGH3EALQRpd/IwWAANACDujfAvVc2&#10;x/pPZql20/We8x8AJ4i6ubmlHzhwYJipnk+viIJbx1hUfRd3LoOfiWBCmvMWWGrq4xeEsIhYJCWn&#10;Izs7TxhBkWIENmNQziZyNAii4NUqZGodYqPxW7k8Hx8fr8I/ZAM0BmQEiglwHoHsr9tRlGEhGgMV&#10;HiIDMBmB8vY5Cji3wJY/OKnsBeZjta/OtlGCapyT+QhlDMToqMXyVbM65gxqdMdSDY26oPKnEndx&#10;xKal12HNc23x6h0tcNe4ZhjVtyG6tTVyAA1E+TcRBtCplQVDezhg6uVNsOLFMXBz/k10yb/HAoTB&#10;14genmiq5DMncjHsWlfvRZ7rYK9wq1X+iWIIWGbKiqLIyHjVTyg3R1gBG8gVlagGcmVmR1EahZML&#10;1Fcpr1stQC/KuKCYbMDIDZwMD1WruQOqVJSjgmEYbLOJqdArmCzmqAzDyfzBCUOgksk0HAYTOBFO&#10;UvsMw6GMjEpGV8lYiXJBpVwjF8tXXUsFatbxWTBXREPjzMEN7p6+cHX6Dfu/n4dvZ3fGuw+1wpOT&#10;WuK6YY0xoJsD2re0oFljMQDCAFo1saCrGIRLetnjrjEN8MFzw+G871e4uf+71ZUsCQ0LC2tkquIz&#10;K3JBbc5064nTgUPMwLu6wkO+JGGhYUhOTlVJY3YULSIzKClBqRiE0pIy2S6Tfcai9UrZihIuKTcM&#10;gQoJ2eYPiBFgx1E1mcyWKGYFkWxzPoFtXYKTTMAwDkrBy7HqsYwnDYAR8qGy534F2cfjaWiUgTHX&#10;Q1CjGKtylduoEGZAlONYTQ2iIvRC+BoXIDy84OHpg11rXsT6l/viw0ebY86UNrjt8mYY1qsBOrex&#10;Q0tR+g3F82cOoIMYg/6dLRg3yAH3X9kQn86+BM57NhoMor7z/wsQNrDDVMVnXuSCppzu1qlnAozF&#10;cS6Cp9WK8OAgRIeFIDUpAdnpaUZn0bx8GfNVDiEvjyhURoHGgMrfxgKMsJCRE1ClowJbaMhgAydD&#10;OEzsKiag8gGmEVDbhqKnEaBBMMDnDYOgjAANCZkFt/kepgEwUGEwFya7BZXlZWph/JqqMtRWVeql&#10;LjXOfzDs4+4BdzdX7PjyGWxaMATLHmqEF25rg9vHNMelfRqhWzt7FfppLMpfef/NLOjd3oLhvSyY&#10;PNwOz97QBGsXXAWX3d+r6sB63+dfxOHDh2Gq4bNDRHEsuxCMga2qhjkETkDzFcMQ4OejJrJFhQYh&#10;SoxDdFQUEuKTkJXFCWeFZljImDdgMwSqekhGGgFVRio4mSMwlLhiCSqkY3j/VPSGh09Fz2NlW46r&#10;qBQGoJQ+99uOlf00LhXynLwH99uMgLFSmhiCYoa0ylAmbKaitMicGZ2P47VViAwPh+spn11D49yG&#10;m3jr3qogxHnvVmxfPgVrZvfEB4+2wqxbW2HqFaL8+zVCdyp/Ufis+qHyZwioe1sLhvWwYMIQC+4f&#10;Z4cFd7XE1o/uhtuBX04rAzgVnCsgOukyUw2fHeLs7PzdhdzimIrzkLe3mqRmdXdDxJFAYQg5qrOo&#10;MZPYTBKTGYghUOWi9PzrMAK1+MzvjAFHm3I3GIDNCKiQkM37Nw0AmYIRKmIewNjPUBBzAiXCAJQx&#10;EENQWlqOEjEEpcUlKC0S5pKfhaK8NJQVZqO6okhNNNOlpBrnPNw84OHlh4P7f8Fv6xfhh1eH4LMn&#10;22LJg23wxPWtccPIZri4V0N0bWunlL/y/BtY0EKUfw/x/Kn8xw+y4I7RFrww2YKv5gyF47oXRPlb&#10;FaOo9z1PM8QpfdVUwWePiPJwOlsmm51psM2Fmieg2EAlCk6UjpIN2CaT2UJDhuInqMhpCGyJY45K&#10;2dd5novdVwhjMOYZCGTkMSpHwOf4GjkvDYAtDGQbWelUKmDVU2lRkRiAbBRmpyI3IwmFOWmoLMkD&#10;aqvr/UwaGmcv3Mwqn0OwHjyAXevexJb3b8VXMzpgyQMtMWdqO9w1riXGDmiCPp0c0L6FKPymbABn&#10;eP+tZbuXKP+RvS2YeLEFd4+x4LnJ9vjwITvs+GI63B1/VYyi/vc+cxCdG2Gq37NLxBBsOhv6EZ1p&#10;cA4B8wBMEitGwHJRYQEqNGQaAAXZR2Vvm0RmYwPKAFDZK0VP757K3mYIjGNs7SbUPuYA5HxMJBtM&#10;gIlhYQLmovkcFRNgMruwCMWFhSjMFSOQk4LU+EiEhQQjOy0Z5UW5qBFW4GnVBl3jLIZ4+yfCMq4H&#10;sHvti9j41hVYM7sXlj7YAnOntsG9V7XG+CFNMKBrA3RuZYc2ouxbirffVBQ/E7+dW1swsKsFY/tb&#10;cNNwC+4fa8GsGyz46LEW2L50DFx3rIS79ZB6rz+8/1kCVg+ZqvfsE7FS75/xFc3OIJhsLRBlW1Bk&#10;lIyq0lEaAOYJVFiIRuBk11EqdSpxW2jIeFwn9m+ODPMYhsBmEE7uV8fZtgVlFRUCJojJBrhofgWK&#10;i0vECBSr9hgFYgTyMhKRHB+HvTt/xu6PbsRvH16DoN1vIz1sPw5seB0u+37BQRcn5Qlxib36PquG&#10;xr8O8fTdrd7w8DwElwM7sG/799j50RR8PWcAVs/qjEUPtsOMm9uIx98KVw5ugkHdqPjt0baZofAJ&#10;evxdRPEP6GLB5X0tmDTMgrsut+Dxay14+RYLPp3eFL8uuQxuO76U77qwC/V9P/vnSVHPBgQENDRV&#10;79knTk5O0y7UlbC48ExJxVHVU8gWFiITKDArh2xswAj/GEbA5tmrOn9TqZ8I/VDBM+RzIgdgMwLG&#10;Pip/KnqVDxDv3zAEtm2GhMpRrMpai1FYUIj8nBxkpcQhMSoUky9tiutHNMbtY9tg+o3d8cZjQ7Fq&#10;/jhsXnI1ti29DLveGYld71+JXZ/dj/0/vAGX3T/Ij4TemHhK2jho/NPghE4qfS9/uO//GXt+XIat&#10;XzyFH964HB9Pb4WlD7fH/Ls74JFJ7eS72wIj+jRC74726NDSaPNM5d9GwNAPk7xDullwhXj8k03F&#10;P+1qC2bfYIe377Jg7fPtsefzu+Hx27fyfRbH9SyJ+/83oCHYu3dvK1Ptnp3i7u7e50ILE5ENcBlK&#10;1ViORkCNVShkxQ7bSYghICMgE7AxAKXYBYZhoBGos0+UOo2CYQCMPIANfI4JYKX4GQqSbT42cgPG&#10;pDFVIVRahhJhAzQCBbm5yElPQnpSAj58fjSeus5eVULcdpk9bhrpgMmXNMTEYY1ww8jmuOPKtnjq&#10;1l546/FL8MXLV+DHhVeK13Q5ti8cjB3vXI7dH9+EfV89BqdtX+Lgge3Gj4kTaUil5Qd9LnhUGmcA&#10;VPaM59OhEGeC4RfX3WuxY9Xz2PjOrVg3/xJ8+mRbvP1gW7x8Zwc8Kkr/hstaYlR/tnNwQJc2htJn&#10;Wwcq/A6tLGqWb79ORmnnVQMtuGmEBfeOteCJ6yyYc7MFi+62xxfTG+KXhRfD+Yf58HDaIQbHT67n&#10;3P6OUr+KMehkqtyzV+RiG7i5ucVdKAaBSWIq+MJi8f5NBkBDUCAeu2opQUagFL6NDZjbpuK3hYTU&#10;+sNqn03x87FN4dM4MClMz18MBw1AKSuDjOogxQ6UAShXJaKGEShAYX4+cjNTkC1swO+QD/Z/cj02&#10;zm6CNc80xcePNMZbdzXCCzc5YPo1drh3jB2mjHLAjcMdhEY3wHUXN8SEYU1wy+Wt8Mjk7njpvkF4&#10;b8ZIrHl1HDYtGotfFl+KbW8NEhYxRjGI/d/NhdPWFXB13KOm6PPeqGSbzVCcct80zjMoRW+FO0s2&#10;WWXj6gwXx99E4X+Hnd+8gvULr8VXLwzC6ue74cNp9PLb4Zmb2+Gu8W1w7fAWuOSixriokwM6tRal&#10;39JU+DIyrt+tnQV9Relf0sOI799wiXj7oy147CoLnrveCPUsuduCr55sjK2v9YTz2sfgtncT3A86&#10;46BK+J4/DopZqXmRqW7PfhFP+ZXzPVTEksvklDQUMxdgaydBQ0AFzXCQmRswZvoail+B2wqi8M39&#10;ahQYISEaB9P7V4xBYLIAFUri7GR5TuUBSpgQNqBCQpz5LChSRiBVhYQyU+IRF3EEybFhCF97OfyW&#10;WOCxqBH2LWiGX15uhh9mNcNXTzXD8kebYtE9jTH31oZ4fIID7htrj9tGCXO4xB6TLnbAdUMa4OpB&#10;YiAupoFojYcmdcML9wzA0qdH4suXx2D9G2OxaeFo8cKGqaU6t709Ans+vQ17vn4Cjr98CZc9P8J1&#10;/zbDM/T0MxmFp1Ii9d1fjbMMouhVbb7871im6e66H06//Yx9v6zC3u9ewtbld+Cbl4fgixld8dHj&#10;nfD+9E6Yd1dnPHlje9x5VRtMGNECo/o1Qf+uDdC1rT06iqKnsmfPHsbzGdrp3cGCQV0tGNXbgqvp&#10;6Q+34O7LLXhUlP4zkyx4Sbz9t+6yx0cPWvDdjMbYtmgQXL68De57NyhDZDge5+/36ZwzBJQ9e/a0&#10;lQvPPV9LTBmv40xg5gU4SYxsgNVCtpxAiShwgwEYIaETk8hMY2CEhejpG2yABsCAkSOgx0+Fbwv/&#10;8FgVDqLSpyFgWagqDS1FUVGJSg7TEBTm5SI3PVkxgciQw8hIjEJeRgKSYkKRGBcDb083+G1/G8Hf&#10;TUb4ik4Ifs8C36WN4fF2MzgubImdr7XEz3Nb4dtZrfDFEy3w7kPN8NodTTDzxkaYdm0D3HOFA6aM&#10;tBPPzA4Th9jjmoEOuHKAA64a3AjXDWuGW65oi4eERcwRFrHk6VGqIdfa167AD6+PxE9vjcIvbw3F&#10;L6/3xfb3r8OOj2/Db6ufwf6NS+C8Yw1cf/tBLfrhZvVVSseI5TL0xO+QDj398zBDesqj95T7fkj1&#10;3vEgnHfDZdvX2LXhXWxf9QJ++eA2bBBj/92cXqo+/51HOuLthzrhlXu64qmbO+Pea9ph8mWtMGZQ&#10;Uwzu2RA9OzKsYyh6oquguzzuJcq+v3j4Q7pbcOlFFlw1wIjp336pBQ+Os+CJa41qnvlTLFgsnv7y&#10;h+2x6nELNs9tgX0fXQO3jXNg3b9JvhvMW11YRSqMtDg7O3c3Vey5JfIBptOScYbuqR/sXAVzA0VU&#10;vCwRpSGQ0dZWgmWkqipIGQKWeRrhH5sRoAEwFP9JUMnT8zeU/h+NgG3bxgBOJoRLxQDQEBSjoKAQ&#10;RQUFyM/KQFpCJA5Z3eG4/wD8DnkhPjIUhwP8hcWc/Ayubla4eIhnJxTaa98GBPzyMkLXjEXEpy0R&#10;srwZDi9rCt/3WsJ9aRs4LmqHXQvaYfO89vh+dlusfLoN3nu0FRbc0xwv3NIUT05shAevbIA7R9vj&#10;5uF2mDzUDtcMshMDYSd03h5jBzTAuEGNlVd467j2ePTGXnjh3oF4c9owLJsxEl+8OBJr5o3EutdG&#10;YNPrF+OnBf2xdeFw/LJ0LLYtuxE7P7lVDMaz2LfhDTj+/D5c96zHQccd8jnqKDIFxqHFc1WeoWlA&#10;bLAdW+f/eO6Dn934/Py8dT+/Ae7jfTE/N+P1+36E87aV2LdxkSj4Odi07B5sWHQt1i+4FN+9NABf&#10;z+yKjx/vgMWi5Bfc1wlzbu+Mp2/qjPuv7YRbxrTB1Re3wPCLmqBvlwbo0c4e3cSbZwiHXj2XaezV&#10;zoI+HS0Y2MWYpEXvniGd64ZacPMIw8N/5EoLnp7ARK4Fr0yxw8K7LHj/PgtWPGrBt882wJa54pS8&#10;NwAHf5gL992rhX0cEMXvc8Ep/lPBjg7btm1rb6rWc0+2bNniIB/kl/OhaR2NQHR0jCjmoyofUEwD&#10;IEpa9RRiYtgMCSljILAlhAl6+0rp0wCofXxs5AUY/mG4hwq/xFT8bGan8gCi/Kn4+ZgsoIS5AO5T&#10;RkBQWKSqg7Iz0lCQlYL4qFC16A7XWGDPJCqC/7+NhLsYB0+4uosnLsbBzWUv/H95BeHfjkXYFz0Q&#10;9mkrhH/USIxECwQsbwevZZ1x8J0u2L+4C3a+0Rk/z+sk3mJnfPFMR7z/aDu8fk8rzJnSAk9PaoKH&#10;xzcUBSBMYpQdbhQmce0QO5XkG9vPDpcLLuvrgEv7NcAVYiwYM755THvcO6Erpt/cCzPv6of5jwwR&#10;djEMH80agc/njMTql0fgu1eG4YdXB2PDq8Ow8fUR2PjGSGxaNBpbFl+GX98Zjx0fTcXulY/ht7Wz&#10;sG/963Dc/KEowK/g/NvPqu2A8/4dcD2wC65Oe3DQeZ+Ka7sddJV7dVDFudlXnolNd6uP6i1Db1lB&#10;MZVT4fUXcMprzHOr9xAPXIHvKWBbdLZHcOM1uexXK2O5OO6Ra94Op9+2wGnPZjju2QSnze8Lm1qK&#10;XWtfwo4VD2LLB1OwcdFV+H7BKHzz8lCsmTsIX83uh5UzL8LKGd3xwePdsfjhHnjtvm544Y6ueFIU&#10;/IPXdcJUMc6TRrbGuCEtMbJPUwzs1gi9Ozige1s7UfR2KmzTk6EbUfJckpEe/eCuJxX9Ff0suHaw&#10;4dlPGWXBPWNE2V9lwVOi7J+fbMTxX7+dsXw7fPCgBZ8/Jgr/SfHy5zTBzjd7wOXDS+Dxw0x4/PaN&#10;KH35zGLAlNJXBry+7+qFCUYhRE7fYjT/lgQEBDQTRerGiRH1fdCzHcwLhISEoLKmVuUCjJCQwQhU&#10;YzkZbbkBozTUFgYyPf9TWkPwGMMIiMEwlb9RHWTE/xUDMHMBRCGVvhiCwqISFBaWCgsoUj2OCvLy&#10;kZuViZTYcGEESb/z/P8e6EnSQFiVgSB896xA4M9PI/jbaxD+ZV/EftoIUZ82QfSK1gj/vDOOfNYD&#10;/h/3gteHveD6bi/sf7sntr/ZE5te7SmGojtWPtMZyx7riLfubYuXp7bEc5ObYtqExnhgHBmFA24Z&#10;KYziElEsQywYT2MxwCLGQhTORRaM6G2nMOqiBri8fyOMG9wU1wxriesvbYPbxnbA3dd0wSM39MQz&#10;t1+EF+8biNceHYKFjw/FO09fLMxjGD6eNQyfzR6GL+eIknxxsChKgRqH4htRmt++NAjfzxuAdfMG&#10;Yr2MP8zrh43z+uDH1wbipzcuwc9vDceWJVcppvLzYuIKbF56Fba8Pxm/LLsBP78zEVsEm9+5Hr++&#10;Nwm/CLa8N1n2T8bmxZfj50Vj8OPCMfhp8ZXCfIZi42tD8P2rQ/Hdi90FPbF6dk+smt1LKe4vn++N&#10;L2b2xqfPGFjxbC98+ERvLH/qIiydfhHefLgP5t9/Eebc3RvPTe2BJ27uhoev74q7x3fCTZe3x4Th&#10;bXDF4BYY1ZetFZpgYPeGqgqnZ0dR7u0M5d5DFDuVe18q985G3f3gboaCH9nLgtF9LBgn9/+aQaLk&#10;L7bg1pEW3HmpBQ9cYcH08RY8c5149VT0N1uwYKoFi8Wzf088+48ftsMX0+2xVpT9xhkWbJ9jwd6F&#10;3eD08Vi4r70P3r8uhId4+SqZK9+tk4ytvu+ghg1kBKYqPT/Eycmpr3ywYFq4cylkREZDD58GgHkA&#10;lojaDICNCRTL87YZxCocZM4YphEwegRxn8kCKoyEMI2ArUKIFUFsD1FMsGWFKH62uiaUIRBw1TQa&#10;gbxcMQCKCaQjPTFa4XTlZFzdPMQwHIKzNQhWl92w7tuAQzveQdDG+xC29nLEfNEe8Z81R/wXbRH/&#10;dVfEr+6F2NV9EPl1P4Ss7A//T/vD+6P+cFvWHweW9sOuhX2xdcFFooB74etZ3fHJE53x7iPtlcF4&#10;aWorzLqpOZ6YKOzi6ka4d6wDpjIMNcpejIYdrhMldY14pGQZrCO/TBQY2wdc0tOCiwlRbEN72GFo&#10;T3t57IBhvRxwiRiTERc1FkXZRNhIU1w+oBnGDm6OKy9uiWsuaYXrRrbB9aPb4aYxHXDz2I6YMk48&#10;5ys7447xXcTgdBXG0g33XdcdD0zsjgcnCSZ2U3jgOgP3XVsHcvw9V3fDnVd1xdSxnXHLGFHWozti&#10;8qgO4om3w4QR7XD1sLa4ckgrXD6QSdVmcn1NMVQU+ODujTGwK9fGbYi+nRqgd0cH8dbt0auDnYq3&#10;s1UCvXQmWvsIWFbJsMwQ8dj5uVliyXtxmRjSK/pacKXcn2vkPk0cauR5aHjvuMyoHHv4SjtVRfb0&#10;BDvx5O0x9yY7zJ9ihzdvt8Pb4s2/d58dlj9kj88es8PXT9jh22fssOE5O/w824Idcy3Y/1oDuL4/&#10;AO6r7oD1x7nw3L0SHsIsD3r6i9IX549KXyv8v4M9pgo9v+TAgQOd5MP9TGNwLjSxYzM4zglQRkAp&#10;flsewAgBqYldNATm4xNtI0xmQCNgMwasDKIxIAsoNSeCMSREBkCvv0iMQIFiAKXILyhGXr54/zIW&#10;FJQoFsBW2HliBDJSEpESH4mkmHD4HDrz/VEMAyHswcMPbvKYISbrgU3w+m0NAjc/i7DvJiD2q+6I&#10;/bKTGIjOSFnTBWnfdEHGut5I+74fUr8fhMTvhiBm7cWI+PpiHPlyKPxXDBWjMRgHlw3C/ncGYufC&#10;AdiyoK947H3w7Zxe+Gpmd3z6VFe8P60zljzUAa/f0wbzbm+FF25uIYyjGZ6cKKzjmsZ46KqGuG9s&#10;A9wxpgGmXOYghsQONw634HphIBOHCQsZKkqSTESMyjjxgmlUxggbISMZLUr0MsEoGhlRqlSuVLLD&#10;xdDQ4JyAKF961DZc3P0k+FgdI68jhss5RhA8n5z3UvM9Rsv78X3HyPuTEY0TxU12dLVcE0MwE+Ua&#10;Jw+Tax9BRW6P2y61V/mZey63x/1X2OORqxzw+DUOotAd8NykBuK1NxCl3gCv3NoAr93mgDfvdBDF&#10;7oB373fABw81wCePNMDn0xqIcm+INU81xLpnHbDxOXul4H8VBb9rngN+e70JHN9qhYNL28Pjiyvh&#10;ueFJeOz4FB77foSH8y4jlEUPn0lcrfD/cVBHuri4PGSqzvNXnJ2dX5UPm+Hnx4kf9d+MMwVnF2fx&#10;xEuUcqfSVwlheu8njICxpkCZePg2o6BGpfDrGAIbK5DnVYiIxkKMB0NBRszfyAEUFNLr53wAWwio&#10;BDk5hWrpzFxhAdnZucjKzEJ6cgJS4iIRHR5yjjArhpnEULixbJSG32AvrqI0fPZ+Bb9tbwijeBAh&#10;31+PyNVDEbOqDxJW9UCqGIusNW2Qta4Lsr+/CNkbBiB74zBkbhyJ9B9GInnDKCR8Pwqx341C5JqR&#10;CPl6JA6vHA7fFcPg9fHFcPvwYji/NwT7lg7GrkUDsO2Nftjyal/8OE8YyNze+PaFnlg9qwe+nNEN&#10;K57pio+f6oJlj3fGO492xJJHOmDRgx3w1v3t8Iawk9fEyLx6Vxu8fGdrvHx7a8wVtjKHmNISL9za&#10;ArMFz9/aHLOIW5pjJnFzM8yUx9z/whQDL5qYO7WZgGNzOV9zzL+jOV67qzleF7x5d3O8dU9zLLyv&#10;Gd4WLHmgGd59sBmWPdQcyx9pjk8ea44V05rj8+nN8dUTzbHqqeZY+0xzfPdcC6yf1QIbZ7fAT3Na&#10;YMuLzfHrS82x/eUm2PVKI/w23wH7XrXAaYEFB990gNvbotzf6wHrR0PgvWIUvNc9AJ/N88R4r4aH&#10;007DoKuEtCh4lYjX4ZzTDUYjrFZrL1Ndnv/C8ihRams5D+FsWPfA1cUFaWkZorhrjUogUfilZsK3&#10;LlRsX56nV2+0hZZ95nNGTsA0AmwxrdY6NkNDZk6AhoBhn7y8IuX95+YWITunALl54v3L4xzZ5nWk&#10;pKQhOSkRSbGRSBYjEBsZCpfzqo00lYubkZdw81LhJxcPX0EAPFx249De1fDa8xn8t76EgJ+exJEN&#10;dyJ43SSEfzMGUWuGIuHrbkj5qjXSv26NjDXtkEG28W0PZK8TA7JeDMiGocgRI5ItRiT7x1HIFGRs&#10;HIXUH0Ypg5L0/aWIF6MS891IRH8zEuFrRiBs9QgEf30Jgr4chsCVF8P/s4vFyAyBzyeDxdAMgufy&#10;gbB+MBAeywbAfVk/uL3fFwff6wvXd/vC5Z0+cF56EZyX9DbRS8HpbRkVeshjojtcBK5LusF1aXe4&#10;yei2tKugi6Az3N7pKGNHuL/THtZ32sC6tBWsS5rD+nZjeC9uBK/FDgI7+L5tgc/7HeDzcT/4fH4Z&#10;vL+ehEPf3oVDGx6H9+b58N7xHjz3rYeH617x4OX+Wv2FvR2S+8zkbF0Fr5X82QRvb+9jpoq88ESM&#10;wnAxCl+zfpY43WWoTA7HxsWj+uhxw8un967CP0YC2JYIVquCnXjO2DYmkwlMI8BjaQgUxAgQtpYQ&#10;xSWs/ClRIaDs3AJkZRcgMzsfGZl5ghxkZpEB5CAlKQURISEIC/JHWHAgQoIC1TXWd+0XClxPJLNp&#10;NHxUSSyNhos1UFUBubvsFa/2V3g4boV13/fw3PMVPHd9Du/t78Fvy8vw2zwbgT8+hqAf7seR728T&#10;TEHoN9cifNUlCFs1HNFfXqQQ+WUfxH7eRtBW0A4xMtZFtImoz0ysaIvIz9og4tM2CP+EaI3wTwnZ&#10;x23ZF7aiM0I+64XQz3sh+PP+OCKG5vCaaxH07XUIXDcFfhseg//GafD5+Xl4b12IQ7+8Ca+dn8K6&#10;ZxU8934LzwObYHXeoeLwXH3LjSE5+dwMy7l6+Bj35IRyr//+aZz9oM6T3/m3plq8sEUsYjsxBA/I&#10;DXGXm5PHpCjp0r+VW2CZaEpqijICRhVQjXjuhkJXHr4ofK4TYJsbYFQJyUjGQMOgIOyAxyljYCj/&#10;SnnMUbWMEENQpphAiVruMpvKP0MUfmomEpPSEZ+YJkhFIhGfIN5/GEIO+wsC4S+M6UI3An8fVJC2&#10;cBVBFkKwjJaGhTCqpQzQcyZY0y5sVc2M5ije9F/E789D1D0/Fbe8twIVuHy3T4TQtJd+oYLREScn&#10;p3N3/sC/LWIc+ovCnidGwVmUYjHX9WQlUn03879FnChehoOoyH8X5jENAT17ZRRktIWFGBKiAbAl&#10;kVWYiEyBVUTymI3h2CuI4aDycqM3UHFxMQryC5AjXn9aWiYSEsTrj4pDcHAkgoJC4B9wGAG+fmqZ&#10;zCB/fxwRI3Ch9HLS0NBQkYksU+Vp+asihuEauXllp97MvwpnZxfk5uaJghcjQAUvYPjnxAQw0wic&#10;MATy2GYIWDaq+g4JWP5ZwqZzjP+zMkiBE8bMCqGSUtUSwjAC2UhNSUVcrBiAw0Fq+UtSfW9R+J4e&#10;7qq5na+Pj5ocVt81a2honJ9gxEMMwf2metPy34izs/PL/2vIiAnZssqjJ0M84tEbCeHqE1U/Nhgh&#10;HzM0JIq+RDx+owspUWG0py4uV+AcgJN9gZgT4GQwYyJYWkoy4qOjEBTgDy9PTzg7OipwTWQ/H18x&#10;BN7nSFWQhobGPwkxAjWmWtPyv8h/GyJiTiBPvHNlBMwQD6EqgKjwyw2lX9cQ2BiBShQrBkBDQAPA&#10;OQBEGfILS1Q5aH5BibFtzgbOy81VLSHSUxKQGB2O0KAA5fEf8vIUFuABqyBADIM7V1Cq53o1NDTO&#10;b5gh4PGmStPyv4jcwEf/KitwdnZCVlaWKPQacA0B28xhGgE1Scz0/G2GgAZAjfKYTEHlAQTKEJhG&#10;IE+Uf15BKXLFAOTmFSEnl8q/ADk5eciR98pKS0FGcryaCBYbEYzDAQFqUk5916ehoXHhwc3NLdFU&#10;Z1r+jsiNDKzvBtcFK2+45rAxKaxKLTpvaxlhJIoNKENgMgAbE7AtJKN6BZWL8ShjKEgYAZlAkRiB&#10;fMMIsCSUk8GysnKQnZmJrNQUZKYkIjUhCqnx0aoqgNdR3/VpaGhceKBO2L9/f09TlWn5OwLA/j+F&#10;iBgOys3NFYV+VLWQpgFQEMVumxPARLCNDdiMgAoVKRiGgKWkKjzE15YyJ2DMDs7NLzbYQE6+MgKZ&#10;GVnISEtVbCA9KQYZiTEIDQ6q99o0NDQuTDCS4ezsvNRUY1r+CRFlP+LP2l8nJacY4SBR4GpdARoD&#10;evZ1DIEq9aTXr3oDUfkbPYLUqJiCYQhUqwh5LZvGqbUC2CWUeYF8NocrQE52LnIys1SDuOx0MoI4&#10;YQQx9V6XhobGBY0kU31p+SdFrOuTp+YLuKYAw0EnDACNgYwqJHQiP2AaAvOxLRT0B8hx7DPE7qG2&#10;VcTYLVQ1iCsoRn5egQITxHnZWchMTURhdiqchZHUvSaNk2CVFA24rpbSuJBgOq3n/poDZ6sIM1hr&#10;MwaBAYGoqD5mLjpvrDdsSxITKiQkBsFYbtIMEVHBc5uhIrIFMQzG7GKyAWPiWFl5Bcrk9WqeQDFR&#10;ikKuIazaRosxEEOQn52Joty0s6JT6NkMd3d3N/7fxIjfJv+7Sj2J7q+B/blcXV0P/K/l0xpnDqbj&#10;M04pLC3/nsjN/t7Dwx0ZmbnILShFfmE58lnrTwPA+D7nAtjmDyhmwGog0xgIjPCPsW0sJi+Kn43j&#10;5HXlbBchY1kZJ4vZlpPkvAEagiK1jGRhXh7ys9KREBMqP9b6vwwaCuXmv+yEiGEYI/uTz9VFjf5t&#10;mPcl3svLqxPvlxjPh86Gpo0afw3e3t5sI/Gw+rJr+fdFfiDfc9JWZFgYsnJKVJlnflE5CjkPQBkC&#10;o/pHGQFT6XOyGEdjKUnZJzD2EdwnI58TqEZyNAQlRjO5kmIxBEVFKMzPR4EwArIB7a39OeTe1HIl&#10;O/Pf9QfZu3dvP2EHnmdju/IzAX9/f9abu4gneYl5i04Iv+v1vUbj7ALZrvyvXjH/bVpOl8hN/9pT&#10;br7vIU8kpWQiK48GoUwtQM+5ALacgQ00CDZjYBgGKn9D8dPzV5DHZAIlYgBKi0uVIWAbiRJhBMWF&#10;hSgSNlCcl4GgwIB6vwwaChViBBqa/6b/KMIQusrxO//NxoNnI5gz4edleaE8fnfXrl1/ajQpcp/C&#10;Tz2HxtkD/i9dXV0/Mf9dWk63CA2b6+XlDQ+3gwgNDUNaZj5y8ktRwNXBSoxZwvT+uTi9WkBegQrf&#10;fFxmrCNs5ANE+dMAlJpGQB4XF5eIESgxw0JcTUwMTkosDsr71feFuJAhyooKLpXlvua/5y+LvMbO&#10;2dl5jBj3w1SS/1TTwbMNDB3IeEyUhnxUl0Hmx/9LIq/z4T2uez6NMw9+V+X/Od/8N2k5U8JEJGOr&#10;XIGJ3T1jY5OQlVuiQkXKGIjSV83jTjEGTAQXc1ReP8GVxRgGKlXhIPYUKi5kSKgYhUwS52SpKiFv&#10;Tx0SOhVmEniH+S/52yL/06vlx+XK8/5Z2fC5ABo10+svl4/zm4yjzY/4P4kYD0cdkjx7QL0j/5N7&#10;zX+PljMt8k9pIT+6PPmxIcDXB6HBwUjLLlK5A9UwTil5Ufqi+LmMpDFHwNjH9YSNLqICMgk2lBMU&#10;FogBECZQmJcvRiAbuRnJiIkM0bOHTwHj/KK4nzf/Ff+4yP2+QvChIMmMpdd7HWcL6CEGBATwexIo&#10;SuIt8eL/0Zmlct6F57JxPF9AIyD/i8vMf4uWs0nEW/rZ6umpmr35H/JESka+yh2wXQRDQIViADhy&#10;ophN6XNpyRNjIUcyAAETw3l5yM3ORk6asIzUeDWLub4vxYUIMxRUuWPHjm7m7T8tIu89TN77Sflf&#10;ePIa6CHTOBDmNdV7vf8UeP763lOUwm7Znu7k5NTXvNR/TeQ6xpthJo3TDP6/5X9dKNttzH+HlrNR&#10;HB0dR8s/q5r/MG+rB2LikpGVW2wsJm96/RzJBAqVAaDnb3QULeRcgfxCMQAFqm1FLieOpSQgNy1R&#10;vgB6UpQN9Ejlx7DevOVnVOR6Goh31krG68U4LJPrsgqSBQWyr5bKmkyCHhyvmx77/wcex5AO2Y75&#10;w68ScEW9OGE/m+W8cwWjBS3MyzjtsmXLlkZyTWk6VHT6YBrfs+J7r+UviiiFn/hj9rK6IywsHOlZ&#10;XEDeaCNNhU/lb4DK32grbcwcJgvIQXZGhmoql5WaAF8f7X0RVIqieEpOh9f7T4sYhF7yGQbL92Kq&#10;jFP+DHxePPwB8hlbmy89q0Wu9T1dhvvvgw6CGN5J5m3Xci6J/JgHyj8x/ZC3F3zkH5mUmm20kmbL&#10;CFH++XmF4vmL8s8R5c/W0tm5yM4UFpCehrTEWNVL6EiQivfW++W4UMDQhxmXfsq8tVrOIhGW0ln+&#10;Rzk01Kf+7zT+HmgA5N7+Y4UQWs6giCK/UX4kNVwwhmsJp2eIx58til8p/zxkq66imchMS0dachKS&#10;46OUIQgOvLCNAA2AObN1sXkrtZzFIt9x9uM6rsNFfx+8h/Lbr9i/f/9g8/ZqOV9EaP/TB11dS4KP&#10;BCMmOh6pKelIp/JPTUNqUjKS4mIRHxWG+OhwBPipsr8LFmY10Cbz1mk5h0S+5x/rZPL/BjP8ycKQ&#10;Bebt1HK+ivPBg9M5H8DP1w/hoSGIjYpEbGQoosODERcVDk+ravpV7xflfAYZAJOqsv0lAN098RwX&#10;+Q5v0PmDvw5+98X50WsIXGhyyGp91/fQIfjLFyAs+AiCDgfCw3phdcik8mdlDWmw4Hbz1mg5T0T+&#10;t23Fw93FEJ/OIfwR9P7Nbq9vmLdMy4Uo8fEhnf39/N73slrXiFIsoVdA5Vjfl+Z8ApNgVAzyA/AS&#10;L6i7eTu0nKeyd+/exvJ/flEMQ6kOGxkl0HIv8mT70UWLFv3XbVG0nOciyrGri4vLz6Igj5lhkvMG&#10;VP70fuTzOQtuMT+ylgtM5LswXr7nfpwBfep35HwGHR/OKZHf9oFzsQRayxkSYQYD5Av0tnxxiuhB&#10;8It0LrEFXisVPw2aUOBvZd9486Np0WKR70ZL+U68It/vLH6/z0cmzM/E+UTi+IQKHjc/uhYt/5tw&#10;gpF8scYKvpEfTjm/YPSwGV8/G35AjHXWCffUCH6T67pFHv+jvW60nJ8i36E28n25T743yfwO0YE4&#10;G77X/y147WbtP38HEfL4BobFzI+pRcs/LnbyxWsjeES+cL/KFy9RxmpWaagZzaZSrvsl/buwfcl5&#10;fpPiVsv+dMFh8XbekrGHjndq+bvCVuLiWEyS79QO+U6l2FjlP/19/ifAa7Jdm1xzlLOz8/uy3dX8&#10;KFq0nDlxdHTsJl/Im0VRvy4GYqV8YXcJDguiBGWyv/LIkSMICgr6U8iPsFKOKxWECIIEmwQLhZmw&#10;FUIP8620aDkt4u3t3V++k6/Id89RvofVzC8wnEQmKvtOC8i+qfQPHz7Mx0mCnfI7e0Ouq595mVq0&#10;aNGi5XQJFxMSRXyROCYTxAN/UozDWnl8hIyVIIsgqLxpLP4TeIwNttfxHHLOEoGfnJfLdc4ThX+N&#10;jF3MS9CiRYsWLWezCINoKgqdyegOgh6i2Hv/GcxjFA4cOND8f1nlTosWLVq0aNGiRYsWLVq0aNGi&#10;RYsWLVq0aNGiRYsWLVq0aNGiRYsWLVq0aNGiRYsWLVq0aNGiRYsWLVq0aNGiRYsWLVq0aNGiRYsW&#10;LVq0aNGiRYsWLVq0aNGiRYsWLVoucOFybUeOHGm+f//+ds7Ozp2dnJx6mYtNXCO47+DBg88LltWF&#10;q6vr+/LcB4LtAkd53YH/D/IaYq+8/jPBu6ecb7mML5pL4k2SkWsCXySv4/W0l+0WbF9rXrKWU2TL&#10;li0OAQEBzdiqty54z9gf3jxMixYtWrRo0aJFy/kudAzFee4gTvrF4khfL471vYLXxcleK+BKcqny&#10;WK3qJs7iHxYMqrtoEJf6tIGv+bdR9/1OXaCo7uJEBFfC42P5nPnymbzkM68XvCvbDwuJuFlwqTzf&#10;7Wxam1rueSu5Xq61MdrR0fFaucbbZPtB2TdbPv97sv2lXP82GZ1ljJL9mfyM/Kz8X9lguwenwnaP&#10;TkV9xxJ1z8nvA++3vG+KIFyugd8VXssKuY63ZXxa8IB8p26Sx9fI9V4i/5deu3btamZ+PC1atGjR&#10;okWLFi2nQ/bv39+TjqQ4a6+LA/e9OGaHZDtDUBMYGAguG+3r66ucPDp4dLTFkbugwM9Nh5dOrr+/&#10;v1runfdB7lGeIFgc2S0yMsNBsjTAvLV/S+R9WwiRuVTOS0Lyvjz+UbatgkS+N6/Bz89POfe8NpIc&#10;Ep+6130uwEbS6t5fLhfObXme9zdCRvnIbj/I9oeCWXKfb5B7MlzIaiPzdmnRokWLFi1atGipTxjd&#10;d3Jyai2O4g3iVDEqu1+2o8SpypXtY3Qo6ezTGTsXncmzCXTSGT23ObXm/SySMV7ut5c4sZ/JeL/s&#10;46rZbeT462ScJ/vp6PrKYx5XIDjO/4nN2ec5eW6+x4UO3gcbOeO94X0mUZV7ViHPpckYLPdznRw7&#10;Q+77pfL9byHbDcyfgxYtWrRo0aJFy/krYWFhjcQR6idOEUtG6HjGWa3WWjqldCht0WPtWJ458P7b&#10;IuG2iP6FmnH5N2EjDbbyJt532X9cfhM1giB5/j0ZJ8m+i8yfjxYtWrRo0aJFy7kl+/bt6yoOzf3i&#10;ULI+PIwRUkaTbZFk7WBqaPw5+PuwEWX+buQ3dFz2B8i4XEg151/0M39qWrRo0aJFixYtZ17CwsJa&#10;0PkXbPHw8IhlZJlODCOgpzo6Ghoafw/8XdnKteRxiRAHT/ntLZHtkeZPUosWLVq0aNGi5d8Tdldx&#10;c3O72tnZ+TtxQtJl+yij/7bIf13HRUND4/SAJMH2O7RaraXy2wwSvCxkoY8838T8+WrRokWLFi1a&#10;tPz3snnz5qbibEwSx+JbFxeXSk6SpPOhnX8NjbMbLDnib5UZO/5eZfsXIfJ3bN++vY3589aiRYsW&#10;LVq0aKlfHB0db3F1dd0gDkUe23lyYml9DoeGhsa5BZIE/qZlu0p+4z85OTndbv7stWjRokWLFi0X&#10;sohzwBaT74iDkMp2lCw9sDkQGhoa5y+YPeBvXohCjvz+d7q5uV2nV3jWokWLFi1aLhDhgkksAxKn&#10;oIZOAUsLTnUWNDQ0LhywrIhzEAghBzGCZ7y9vduZKkOLFi1atGjRcj6Ik5PTFKvVeoAEQE8C1tDQ&#10;+E9geRGzB6InClxcXN51dHT8R1a31qJFixYtWrScZhEC0MvV1fVHzgMgEZDteo2/hoaGxp+BwQO2&#10;OhWSUCXkYKOTk1NfU8WcdsnLK+9x/Pjx3oI7BQuOH69969ixYxsE+49WVW0+Wl25oqqqajCAZgJ7&#10;82VatGjRouVMihiTBt7e3k09PT1bynYHMSg9xZhMkO1HxDldKFgr+FWMzG7ZFyOIl8dEqiBHHmeb&#10;yJLHuYJy2f4zVAiKBFkC2+uyeR5BpiBREC/7iDjZdpT33SL4Qgze6/L4Gdm+RZ4bL9fbbe/evR3l&#10;Wlvv2LGD197kXDEurAGWz/KwfKZEsz64XiOvoaGh8d/CljkQHZMqjx8VfeNgqp5/RY4frxpy/PjR&#10;u2uP1h4RAlAo7/cHOX78GI4dq5XxuLnHECEJNcdqa2OOHT16+Hh19YOy61+9Vi1atGi5oMTZ2bmz&#10;OM4Xi0Hg0vpPC1bK9i5BoOzPpcFgTXpdMEJtg20fj2PkyQabwTldsL0vr+PUa657vXWvmeBr5HOS&#10;sMhp1Gd/QQjE7XJfxsixfeWYjuatOq3i6OjYTa5lDa+PJUF1P6uGhobGPw1b6aHow+/lcQ9TFf1t&#10;Ece+U21t7StHa2t9DdceqDl6XHAMR2uPoVZwVLZra4QIyLY4/iZqT4y1J/Ydw3HBCTl2bEtVVdUQ&#10;8620aNGiRUt9wki+KPjLRcE/JuNCwQZxMg+Jss9iVCgwMBDsRU9DQCe6rnG4UEGDyJFkgWU5vD+8&#10;T7xfch8z5TlnuYdfkTjI9vUkVObt/kdEiMBUuYZQpvRt16KhoaFxukC9Y5YURYl+e8BUTX9ZFi1a&#10;ZL9t27b2e533Di8qKlooTnx57XGgWpz+6pqjQgRqDTJAEmASgrrk4AQpsI2ngOTARhDqZhGyMzNx&#10;WHQ19TUh+vq46Ok8GQsJ2WbGOU3GQBndZNwi43r5nMtkXCyf9SkZHxAdzLVaxshrestjvc6DFi1a&#10;zg0RPeggyutKUWYs2XEUBcYSnWP+/v4g2HaSUXHtXP6zIIEiYfDz81PgPZf9GbL/sBiSX+R+P/FX&#10;yQK7f8hrV8r/qUq3CdXQ0DhbQH3k4eFxgPAjMwAAzWJJREFUVPTbGmZLZV8D0W8jRLc9IuMHgv2i&#10;647I8ymCcgZQgoODkZGRaXjpIlVVR1FdLUSgRhx/Qpz/GtP5t4FkQBEAeU7Bts3RdP7rwwliILBJ&#10;enIC3OTa5Xrq/Ux/BgaBaCup1/m5SYqo20ku+FjOVy3HkVBEyugtn32r3Ifl8nia3INx1Pfy9rrN&#10;qxYtWv49CQsLa7R///6eooSuF+XzviBUlFeZjMepvAgqM5ti0zizIPmiYaERIXGQ/025/K+CBEvE&#10;aLAUqS3/p7I9WY4NsK0YXN+5NDQ0NM40bAEQ6jSO1G/cx+fEMYboMuWAx8bGivNfDcbtjx07/gen&#10;/9THzBIQx1guZCsZIkxHX+HUx/WgbkkR5N1Li4tUtoDXdepn+adAPc97UJdEcOR+QbXcjxK5N9T7&#10;X8nxjwpGyvFduWK8adq1aNGi5c9FtJm9o6PjtaI83hIEs5yHDqNNAVPZUBlpnHuwGRD+T2k8NAnQ&#10;0NA410DHn6DDHRMTiyohAMdYE2SSgKNHa1FLiCP/O4jjX3e7Xuf/VPB5Hms7/g/H1Mr+o/K8gdpj&#10;Bo7LX2VlJaIiI5XO5fXW91lOB2x6n/reFigyS1ArBJ6y/30Z73JychpougFatGi5EEUUwSABnX8X&#10;QRWXoqfDWFehaGhoaGhonEmInVLOLElASUkZyAFqhQCoOQF08utCHHgjA1B7giAcq+Uk4bqoz8H/&#10;fyDnPEkQ5BwkAhzrgu9FyPHV1ZVIiIs946Tg/wOvj4G/w4cP8zprhESwqcdG2Z4p23rNCC1azjeR&#10;H34bwaPyQ3eWH3k2owXm5K16lYSGhoaGhsaZBB1pd3c3JCYlKuf/qDABzgU4Wmc+wIlyIHlsIwO1&#10;f3D8j5uou7/u8/8BNiJQI8czI1BbY458XD9qhSzg+HGUFRfB55C3IjT1fb6zGfQRmE0gWZDHFeI3&#10;xMvn+FLGcbr0SIuWc0jkB9xD8LggmE4/I/9MG8qP+Q8/fA0NDQ0NjbMFtoxAaFgYKiqrxDFnOZBJ&#10;Bk4lAjaQEHAUJ/4kQWD5kDjpJ5x/kgLT0Vf7xLE/8fj/gZzTyBDI68wyIbV9Chn4PWmoQYC//786&#10;n+B0gr4EiYKtjFj+TzHiUywS4naF+BgtTfdDixYtZ1JY/y9K5075cW7lD5esXjv/GhoaGhrnAlxc&#10;nFXgKigoCLm5uQywK6i2oDXMDhhEoF4ywH10/k0S8HsC8J/A40gKbK+R9xHUbS/6R5w89vdlQ9w2&#10;UFtTrYDjtUiMj/6fOg+dS2Cw0VZxIHCSz/rsgQMHOpnuiRYtWv5tEXY+Qn543wpbT+OPkV0G6vux&#10;amhoaGhonG1gJoCBq6ioKGTn5CrHXvx0cfiPo9qWDTBBElAfETgBRQZsj+mw13Xi65KAuo+5bRx7&#10;so1orWolShjPn3zujzAJgcoW1OCYSQSO1lShtroKx49WIDEmRAgBJ0PXfw/OR5AgsG2qbNeIj+Il&#10;mOXj49PKdF20aNHyd2XXrl3NmAWQH5cqA2JKleOpP0YNDQ0NDY2zDSQALi6uynZFRESipNSYIEyH&#10;nwSgiqOApUF8XJcM2Bz//48UqEyB6eQbOJUM8Dlx4E88L68THFXbx00ycJIU1CUHJzMHPId5HpMQ&#10;1B41yUB1paBCyEAVUhJi1ecWm/2He3EhgSVGDFgKUaiSexEg34PHZF9b07XRokXLXxFRnE2FBEwX&#10;xz9K94zX0NDQ0DiXQGeYgStfXz9kZmaJs8/WnAYJqKquFRhOv40AKEJAMENAcFucfRuqzbFeYiDH&#10;HhUH/WTZj81xtzn/tu26I481CMPxEziVEPCxXLd6Dd9LXmebR2CbMyDbR6ur5JorgNpKFOdn4tAh&#10;L0WC6rsvFzL4fTArGrhOznJHR8chpsujRYuWU0V+JHe7ubkFMu2mSYCGhoaGxrkAEgBOoqXd4nyA&#10;9IxM5eBTVKtQOv6nOv8m1GJhJgk4sW2DSRxIBmwE4HekQM0hMFqNHqVzzqi9bf8JAlAfDFJgkIiT&#10;x5JQnCQGtsyBgaOcJ8DzC7khjpplQseOVsmHrEJJXjr8fDzh7HJhZwb+Clgyxm5GMh6X7842IVAT&#10;TTdIi5YLV+QHcbn8IPaJIlWrANf349HQ0NDQ0DibYJsLEBx8BOnpGaisqlETgsV3Vo69cv5NEqC2&#10;zZGwOf9q+1QyYO5XsD3H85AcmASB+07OHTC22RFI7TOhjjGf/z0RqPv4JGwlRAYp+CNUVkERAoMI&#10;HK1imVClfNhKFOam4ZC3pyqNqu9eafxnsBKCGQTxhQ47OTndbrpHWrSc/8KSIFGmC+TLX2pbery+&#10;H4mGhoaGhsbZABIAZgFos0JDQ1FUXCTOea3KAnBCcFX1UVTVHEUlRwEJAAkBR+XU/yfUQwqYCbDt&#10;s2UY1D7TySdOPG/bL9u/c/Jln4101L/y8B+hVh5WWYI/zingPmYGaqrKhRCUyftVIz4m8oKfL/BP&#10;wuYTCX7RZUVazluRL/clolT3cXKVLgnS0NDQ0DhbQSfXyclJOWjR0dEoKChUzj8nA9AJr6quQWWV&#10;EACCBECcbhuUE25z2OnIc6wDOvc2skBwYrHNcVeZASEaNZwXYCsHkm1G522vN0qFDIf/VNR9H/XY&#10;3GfLNijHX/adSgQMsHzINqeABMBGDk6SAs4lqBEyUFWah8SoYHhZGdmu/x5q/D2YZUUl4je9vX//&#10;/namK6VFy7krzs7Ok+ULHWF+uev94mtoaGhoaJxu0PG3Of8s3YiLi0NKSgoKi4oNAiBCR7paHP+q&#10;qhpUVNagXFAhJKCC+1RGoFYcezrxJ51xGxEwHHwSAHlejuFYXWO8RmUSZNv2nM3JPyoOeW2tgKMJ&#10;m8OunHY55s8IwV8Br0tlEwh5XJcQnJxXYHQlqksGDAhZqK1BVHgIXHRm4LSA5UScWynf03Dxpaaa&#10;rpUWLeeOyBf5HkE6MwKaCGhoaGhonC2wlbnExsYiL69AOb+MxtOpr1FOu2wLDBJQjdLyKhSVVqK0&#10;otp4zuZcM3pv2xYHW4G1/uocR8XRNxx+gvMMiHI5R2WVsc9W6qPOoYiAMZ5oGcruPjIyMq8cefO9&#10;/hGQEPA9TqDuHIOTE41t+2ykgJMlykvy4HvIW5OC0wj6UfSnZLvE2dn51YCAgIamu6XlQpItW7Y0&#10;EpbY9cCBA30EI+WLcbk8vsFqtd4m4wxRbq8LPpUvymZhkPsFofKFSSWz5EqI7In7d8C0qZw/QxAq&#10;544UeMt7/SyPtwrWyvUsFPAaXpb902UM4Gv4JdbQ0NDQ0DgbILZJ7JknQkLDxDGvQmX1cZRVHjWi&#10;/uKsM2p/0nGvQWFJJXILK1BSXq0yAkZ5kDlPQDn8JA4s5zEIBFcYVhmBapMAmBmFUnl9aTnfo/bk&#10;eYQs8DVqjoC85vdlQsY+RTBkWxGHfxA2cnGSABA2QlCXGBiwTTrmNgkBCUp0dBTcdfnvGQH9Mo7y&#10;ff7aycmpvekqajmXRZz2zvIPvULwsGC+ONWfy7hbHG4fGTPozAcGBsLf31+lM8kObQ4+2eKpXxIN&#10;DY0LFdQH/w+oM9zcBWLE3cSguIseUfA8OXp4CbxPwJ2wEod+D08fga85+sBDwRceXn4CjoQ/PKyi&#10;r9ycYXV3UfA4FW6Ecx3I44P7YXXecQp2yn6nU46tC9u5jPPxPT3kuj085Xp4Xepa68K4bgUrYXwu&#10;N6LO5zfAe2JC3SsDvH8n7qUaeW+JU+77H1Df/0/j34aLizMOeR9Cdk4ByqqOoaCkCkXi8NPZVw57&#10;haCsCiWCwtJK5BdXoqC4AkWlfMwMQZU6rryS5ECcfUUehByw7EeVDxmEgmSgShx9EgHjtZUoLpfz&#10;CjgW8z3kvfg8j6tW5IBEggSBLT2ZYbCRDLYSJWqUE25s/965V+BxAts5VFZCkYt6jhXY5hSoLIE8&#10;/k9koC6OmqVElOqqKvj5+pzItmicfjDoS99QfEbH/fv39zddSy1nm2zZssVBnPdu8o+6T34wnwg8&#10;xImPln9iPh36gIAAVRdGJ5+P+Y899Z+toaFxrkEcvt853h7iPBI259uAu+wz4G5AXuPuJgpe4Obm&#10;auCgi4CjwNUJbge2wW3fzzi4ex2ct38Fx19WYP+md7F3w9v47dt52LX6BWxb+TR++WIGtnzyMH7+&#10;8F78uOw+bFh6M75/+2Z8t+gGrH3zOqxeMAFfvXYNVs6/Bp/PG48VL12Bj+aMxfLnR+ODmaPw3jPD&#10;8O5TQ7H0iaFY8vhQLJo+DAunDcZbj/TDGw/3x+sPDcCCB3rjtft64pV7emLe3T0x966eePGOLnhh&#10;akfMvq0Tnp/SCTNv6SDoiJk3d8IMhY541sQzxE2/x9M23NgJT93UGU8KOD4teOZmopOBWzrj2Vs7&#10;Y4bguSkGZsp7zrytM2ZN7YLZtwt4LXd2xpw7u+BFwUt3dZFr7YJX7+uGBfd3lc/QG28+0gcLH70I&#10;i6f1x5InBuOdJwfjvaeH4oMZI7Bc7sNHgk9mX4oVL47D53PH4cuXx+KrV6+W+3cN1r5+Lb59cyLW&#10;yT3d8PZkbHznFvwo+OndW7Bl2W345cPbsO3jO7F95RPYuWomdq+agd++ewX7Nrwh/7P3cOCn9+C0&#10;aSmcty6Hy7bP4LpzLVz3bcXBA7/CzWmX+b+v8/9X3wvVfaQO3M3v1u+/X7bv3UmCQttyYZMRscMq&#10;052SkobcwjJk55cKypBTWI78onIUFFUgT8YcorACOQVl6rjcghIBt+U4EgQhEHToWUJElAkqVAmQ&#10;kVXgNh1/EoH84ir1ujx5Pd8jX96jQM5RKESEBKO4rBplKjNhZAzUfARx5kksSBLqZh4UFGkQJ18I&#10;h7EWQI06RhEAkgo1GsdyTQKVYRBn/9Tswu+zAyQAdeconHT+64cco0jJUUUKysrK4evjo+5vffdd&#10;4/SANoTzNMXP3CXf806mG6rldIr8I7o4OjqOlXGu/CNcBMWiqKv5D2IkXzv7GhrnAGzOu3KojCi5&#10;LQpuRJd9YPXwgNX9oIo+u7vsFadtJw7u3wqXvT/Dec+PcNy1EQe2fS3O3vvY/cM72LF2HrZ9Ph2b&#10;P7oPP7x7mzjjN2L1q+Ox8qUx+GTmUCx7eiCWPjkAix4bgNcf7odX7rtInOpeeP72HuLodhNHuCum&#10;T+6ERyZ2wgPXtMO949virnFtMXVMG9wyuhVuvLQ1Jo1shQnDWmL80Ba4cnALXDGwOS7r3xwj+zTF&#10;iN5NMaxXE1zcswmG9GiCwT0aY2D3RhjQrRH6d22Ifl0boG9nB/TpZKKjPXoLeqnRDhcRHUyY2306&#10;WeQ4AxeZI/f1FfTrbKA/0cWCAURXCwbWwaBTthW6GRhsQ3cDQ4gef47BNtQ53rb9O5jnHyTbCrI9&#10;0IY612O7poFy3ca12Z0cu9jJeWTsZi/vI+jhgKGCi3s6yD1ugOG9G8o9F/RtLPe/CUYPbIYrBjXD&#10;2CHNcNXFzXHNJS1w3YhWmDSqNW64rDVuuVz+j+Pa4c7xHXDvNZ3w4MTOeHRyFzxxc1c8c2t3zLyj&#10;B+bc3Qvz7u+D1x4ZgLemD8bbTw0TojYSH84SkvLCZfjipcux6pUrsHbBVVj3xjisf2M0Ni0ehy0f&#10;3CJE5G7s+uIR7F7zAvZ+Mwf7f3gTjps/FPLxMVx2fQ/XvT/h4L7NinwcFPJBuDn/BjeXfUI+nOU3&#10;IETD6iPwPZkhURkRgY1onEPkQuyyXL8bIqOikZldiLTMfKTLmJFTgnRBRm4pMvNKkSUEgcjIk305&#10;RUjLyFPHZuYWI0v2ZZFEiHOfU2CQiKKSCoGMpRWqtIgOf64iFOUyVqhz8bU58jqFglIhHSQeQgzk&#10;eKKI5MLMFnCuwklUqfkL1UIODIdfRkUUjMdHFQziwOMqq4SUyOsUkeC8BUUkxPlX2QYzI1CHEJBY&#10;nCQApxCCE2TBBI+Vc6oVitUxAtnmfILaozWIjIhQLVnru/capxf0N+l7yv/jq127djUzXVUt/6SI&#10;Q99HGPBUUSyslbfKeMzX11fdeDr7tohNff8gDQ2N0wA6KSccem9VFqJKVgRWb394eoiydBGnZ+9G&#10;FY098OtX2PvTR9i14T1sWz0Xmz+dhh8+eBDrlt6BVa9di89eEOfrmf5Y8lhvvHFfR8y7qxNm39YR&#10;M27ugMcnd8DD14kzd3U73D62LW6+rC0mjWiNqy9uibGDm2N0/2YY1bcphl/UFBeLUz5EHPFB4oT3&#10;79xQHOgG4kw7oHcHe/RsZ4ceChZ0b2tRI9FL0Lu9ON0dDKe7n+lw09mmo60caHFW6QQPFad4WE8L&#10;LhEM72XByN4WXNbHgtGCywVX9BP0tWCsjOMGWHCl4KqBFlw9yIJrBltw7RALJgiuGyq42A6Thtlh&#10;8iV2uGmEYKQdbhbcKphyqT2mjLLHVBlvv8wedwjuHG2Puy63x91j7HHvFQ1w/1gH3D+uAR64siEe&#10;ukowvhEevroRHrmmMR69lmiCxyY0wbTrmmC6QlM8PlEwqRmeuL4ZnjTxFDG5GZ4mbmh+EpP/HE/W&#10;xfXN5Xw2GOd+Qt6D7zVN8Ji872MTmsr1NMUjck0PX9MED13dGA9eRTSS62+E+4hxjeRzNcQ9Ju66&#10;3AF3jG6A20c74LbLHOSeOOBWuR+3jLSX+2WPG4fLvTPB+zhxGO+pcW95n68RjJd7Pl7u/VWCcfJ/&#10;uEL+H2P6Gxgt/6PLBJfK/2uU/O9GXiT/U/l/XiL/V/5/h/F/3cNO/t928ljQy17+5w3kuAbymoa4&#10;fEBjjB3UFFcOaY5rhShOHNkaN45ui1vHtscd4zvivgld8PDk7njill547o4+ePG+AUI4BmHRE0Px&#10;7jPD8NGsS/D5nBH4+qXh+OblIVj/6sX4acm12PrBrdj+2SPYuXIafvtWCMaGN3Hgh7fgtPl9OP+6&#10;Ai4718D1tx8VSJJVZsNDfouefgaxMEmFQShIvk9vgMzV1QXe3oeQkpqB1PQcJKZkITk9D6mZBUjL&#10;LkJqlpAEGdOyi2WbjwuQmpaNhORMJMmYIsemZOQbx8nzRHpOsXL2M3NLBEIoxOHPEFJhbAsRkO10&#10;OV92niBfjjmFUJA0nCAHLEti6VKpibIKlJVVokyIQkVVFSqZgRBnv0qc/moBx0oSBtnHeRDMUpTK&#10;qMqYVOmSMaG5WhEKEgQhB9ynsgc2csDyI9O5P0EMBCQDBEuJVDmRPEdCQDKgRvOxuX38+HHUVFXi&#10;SFCgJgVnEcxAdKX4rfMA2JmurJb/VuRLPdx0/BnxL2X9Pp1/3TtfQ+PfAktsCJJr4mQZhLuHkG4V&#10;sfeGhyg5q8tuHPxtI5y2LMe+dS9j25czsOnjJ7FuyVSsWjAJK16+Gh/MvBRLpvXBgvs648U72mPG&#10;jS0wfWILPHB1C9x1ZUvccnlLXD+yuTjwzTFmYHOMFOd9WK/G4mg3Qv8uDcVhbyAOuYM47Pbo0dZO&#10;nHU7dGtjQdfWFnQjZLuHoKc48b3Fee8rjns/cdwHiOM+WJz2IeKwDxUME4f9EnHiRohDN8p01McI&#10;xorDd6U4gOPFGbxWHMTrxFG8XhzHG8SBvHm4BVNGWnDbKDtxuu1w12g73Hu5He6/wg4PjrXHI1fa&#10;47Gr7DH9ans8cY0DnrnOATMmOmDm9Q3w/A0NMOemhnjplkaYN6Ux5t/WGK9ObYwFtzfBG3c0wVt3&#10;NsXCu5ti8b3NseS+5njngeZ478EWWPZwCyx/pCU+frQVPp3WGp893hpfPNEGXz7ZBl893RZfP9MW&#10;q59tj7XPtcM3MzsofPd8R6yb3RHrX+iMDXM6Y+PczvhxbhdserkLfprXBZtf6Srohq2vdscvgl9f&#10;Eyzojm0LemC7YMcbPbDzjZ7Y+WYv7H6rN/YI9i7qjd8E+xZfhP2CA2/3wYElfeGo0A+OS/8M/eH4&#10;Tl0MOAUDFQ7YsHQg9pnYK/jtbQN7bFg8ELsFuxYZ2LloAHYuHIDtb/XHr2/2w9bX+2GL4OcF/fDT&#10;a33x46t9sXF+X2x4pQ/WvdwH383tjW8Fa1/ohTWze2HV8z3w1cwe+GJGd3z2TDd88lRXLH+iC5ZN&#10;64x3H+mAJQ+2x6L72+HNe9rhtbvbYv6drfHy1FZ4cUpLzL6lBWbe1BwzbhBydH0TPDFRCNWExkJi&#10;GuKBqxrgXiFgd45xEJJiLyTFHrcKabtJCMoNl8h3Sr5PE+V7NUEICUnf1SYZISm8Qr5/l8v3kN/J&#10;S4V4jDIxsre9jA64tI+DEJQGQlQaCZFsgquGNMOE4S0weVRr3DKmHe4a3xkPXd8DT956EZ6/sw/m&#10;3d8fbz7GsquhWD5jCD6bNRCrXxqG798cj03v3qxIBUuodq2cjj1fPor9a2fC8ce34fTLCsGncN2x&#10;CgeddhvZCJWRMMufRA+cIBEKDLzZUJ8u+SOYIaANT0nJQHJqFhLp6KfmIFWc/JQMcf4zC5EsY7KM&#10;SekypuUgKTkDCYlpSEjKUAQiMTVbvSYpLVeQJ4SiACly/EkyIUSCoxAFZh1ILNKz8pGdWySkQMiA&#10;Ig7FKitBEpFF8iD7jcxEKXILSpFfWIaCojIUFpehuKQcpaUkBhUoLxdyoEZjmyNLdXhMkUkmmGlg&#10;qVJZBScxGy1RK6oNgqBIgpCDKo5CFIx5BifnF7AsSXUxorMvUESBBEDB2Kf2y+uYEThWa4NxDBdn&#10;SE5MgJMmBGcdWKUi3/8c8WfHGR6ulnpl9erVDeWG9RC8KCxKCJU1jxF/TtDQzr+Gxt+AMtx06G3l&#10;N1yMzipgrfxBuLkewEHnfXDdvw3O4gj8tvF9/LpyBja8dxdWv34tPp09Cu8/czHemjZYHI1eeH5q&#10;Jzx5YxtxgprhzrHNcPNlzXDd8Ga4ckhTVaIxrDdLYYzoe09x5LuLI9+lraC1Hbq0sih0JcSZ705n&#10;Xhx5RuEvam848/3FkWepCB35i+nE9zSdeHGQGGlnlP0qcaCuGWg4VnTebxSH69YRFkwdZTGc9jF2&#10;eGCsnTjsdpg23g5PXG2HpyfY49mJ9uKs22P2DfaYe7M9Xr7FAfNvdcCCqQ3w5h0NsOiuhlhyb0O8&#10;d38jLHuwEZY/3BifPNoYKx5rii+mN8WXTzTDqqeaY80zzfHNjBZYN7Ml1s9qiY2zW+GnOa2xeW5r&#10;bH2pDX6d1xY75rfFrtfaYc/r7bD3jXbY/2Z7HHirPRwXtofz4vZwebs9Di5pD7el7eEusL7THp7v&#10;tofXe+3g/X47+CxrB99lbeH7QVv4fdgWAQptECjj4Q/a4LCMQQqtcUT2H1lu4qN2CP64rULIx+0Q&#10;8kkHhHzaAaEmwlZ0VAj/rCMiBGr8vBMivuiMiJUGIlfKY0HklzbIPkHUVwaibfi6i4xdEftVNwNf&#10;d0O87FOQ/fFfd0XCqu5I/B16IGl1dyQLUtZ0R+raHkhb2xPp3/RExrdEL2R+1wtZ6y5C1vd9kP19&#10;X2St7yfoj5wNxADk/EAMQvbGIcjZOBQ5P14sGCYYjuxNw5GzaYSMI5G1aZTgUmT+eCkyBOk/Xoa0&#10;jZch5QcDSRsuQ+L3lyJeEPvdpYj59lJEfnMpItaOQtjqkQhZNQJHvhqBwyuHI+Dz4fBbMRw+nw6D&#10;90cXw7p8KNw/HAqX94fgwHuDsW/JYCEug7BdyMovbxjkZKOQkvUv9cK3L/TE6lnd8eWMbljxdFd8&#10;/ERnfDCtE959tCPeFgLy5r1t8ZoQj5emknQ0x3M3CuGY1ATTSTbGM0vSAPeMbaAyQFOFmN4q3/Ob&#10;h9vJ995Off+Z9ZhQh2AwA3VFXzuMIfrY4fI+9vLbccDlQiquGNAIVw5qgmuEgLPM7eYr2uOuqzvj&#10;kcnd8PSUnnjxnr5Y8MhAvP3EYHw4YzBWvjgc3y64EhsXXYst707G9g+nYOfyW7Dns3uwb+1zOLDh&#10;dTj//C5c92zAQcedOOiyX+CIg66GQ2rTO8akb8IdgQEBSElOR3xCGuIT05GQnKWc++T0fMPBF3KQ&#10;mEbItjj/iUlyrBCCeBICOTYxKQvxydkKCSkkBiQFBqHga4kkRSqKFFFIychDZnYBMnOKjHIjOv9C&#10;BDKyi4U0MMNggNkGkgqWMPHYXDmuoKAEhYWlKCwqRbGQg6KiEgOFxUIAjO38/GJFIjhHgRkGVX5U&#10;Wq3mLpSU1aC4nHMZqhVB4DwFgl2TbGsnGK1QTWKgRpYgmXMTxPmvSxI4qoXRamrMkaiW11Sr8fjx&#10;Y6gsK8HhAF89l+AsBKtY6NM6Ozt/orMFpuzZs6et3JwpcnM2C2OqpfPPtApvlC730dD4C6Cjr4wt&#10;6+t9YfXyhafVA1Y3McYHtsFp53fYu/kL7Pp2PrZ++hg2LL4OX744Qpz7wXjjoe6Yc0cnPH1LBzwy&#10;sS3uuoqR+uaYII792MFNMKpfYwzt1UjVtrOOvZs49Z3b2KGTOPEdWlrQUdCJoIPPKL049T1ZXlPX&#10;qWd0vqsRmR8uTj2j8qPNcpnx4swzGj/J5syPtOCOyyy4Z4xFHHkLHrnKgunXWPDUBDvMmGSH56+3&#10;wws32OGlm+zwyq12WHCbPd683V4ceAcsuccB793ngA8fcMDHDzfAp482xBfTGuKrJxth9dON8M0z&#10;jbHuucbYMKsJNj7fBD+90BRb5jTD1rnNsO2lJtjxcmPseqURdr/SGHvnN8SB1xzgJHBdYA+3N+zg&#10;/oYFHm9a4PmWYHEDeL7dBF5LWsL7nTbwfq+jOO9dcOiDHji0vA8Ofdwfhz4dAp8Vl8D3i0vht/Iy&#10;+H01DgFfXw2/tTfD79vb4L/uDvhseBR+Gx6B76Zn4bv5RfhtngP/LS/B99eF8NnxLrx3fyb4FF57&#10;18Jz33p47V8PD6ftgp2CHQpWeex20Em+C/I9OBGlrQ98nqTwFNj2/9nz/y1OPd9/RH3XSdi+3+5w&#10;E8fSw3mb8Xkdt8Nz/wbBOsH3gvXw3vs1Dsk98t25FL7bFsFn22L4/boAAVtfkHs5BwGbnkTgxodx&#10;ZMNUHFk/BUHrpyL4uxsQ8s1VgvEIW3sFwtZcjvA1IxC++hJErhqCqFUDELOqnxCZPkJkeiPxayEt&#10;q7oibXUnpK/piKw17ZC9tgNyvu2E7HVdBd2Rs763oA9yf+iH3I0DhaAISRFykrXxEmRuHIEMQfoP&#10;I5CyfjiS149A4roRiP92OGK+GY7INcMQtmoYQr4ahqDPLxbCMQSHPhkM64eDcXDZIDi9NxD73umP&#10;PYv7YftbfbF1wUX4aX4vbHi5F76b00NIRjesfLaLIhjLHusg5IKZjdaYf0dLzLm1OWbe2BRPTWws&#10;xKKREIuG8ttywN1CKu4YbZSc3cJSNGYvLrYzSqnkN3n1QDuMH2CHcYKx/RyEWAhkHDegIcaLbpgw&#10;rDluuLQVbhvbHvde3QnTJnfHc7dfhFceGIC3H78YH88aha/mXYHvXr8SmxZfhS1vX4HtyyZhz5cP&#10;Yd+ap+H4/cs4dGA9YmNiEZeQgpjYZBnF4U/ORAKdfyEGCam5iE/NU9vJqbJfCEGcIg6ZKkOQkGKQ&#10;gUQZE1Nz1HFqTOdr+bo8JJFcCJLluQwhA0RmTgGyxNHPyBUCIE5/ujj/RqmSMZJQJAkRYQlTWpYc&#10;L/tz8kgMCpFH5BYgNydPIS83H9kypmexhEmOzRNCUFShJjtzkjInLLNzkq0jkkIZOxtVo1jIQinJ&#10;AcuQhBywHSqh5ikIOD+hpppzEMTJFzATYCMACkICasX5rz0qUERAnlPHVgqqOL8YmZnpqjkCMzK/&#10;sxsaZwU46VjGEMGF140oJiamsbDVe8XZ3yo3oIqlP2RKtpujoaFRB+JgMbKmovmq7l4cfpfdcN29&#10;AXt/fAe/rnkdP37yOL5ZdBNWzBmpSnLm3dkOz97QHA9d2xx3jKXRbo7xw5qpqP3F4twP6N4QF3V2&#10;QPf29ujShk69HTq0EAefMJ18Fb1n5J4OPuvmO4qDb9bKs+yG0XrWxTNSP66/Ufs+cYhRXsMI/Z2X&#10;WnDv5RY8OM6CR8db8Lg49U9PtGDm9RbMvtGCuTdbxKG3YMFUC9660w5v322Hd+6zw7IH7fHRw/ZY&#10;8Zg9Vj7ugK+fdMDaZxrguxkNsGFmQ/zwfENsmt0Qm19ogK0vOmDbXHtx5O2we54F+wQH5lvg/JoF&#10;7q9bYF3YENalHeD5YT94fzQY3itGw2vltfD+6np4rb0HXt89jEPrHoLPxmfgvfkVeP6yGF7b38Oh&#10;XZ/C+7ev4HngR3g6boaHy29iUI2OQwc9vOFqPSzwh6sH4WvA3UdwSCDPu3vB1c1TcErby3odXxvq&#10;+d9r/EOo737Xhbv8rwirCfnf8X+o/pf8n/rARf7HLh5+An8TAYJA9X91l++Hh8tOeB34QcjJGngK&#10;efPe85lBTH6ZB7+tQkp+flaIyXQE/XCHIiWh6yYi/JsxiPjmUkSvGYrY1QOFdHRB8tcdkPp1S0EL&#10;pK5qjdQ17ZH+TSdkfNsV6d/1RPr3fQR9kb5+gBCLQUj+fjCSvhuCBEHcWiEyqwcjfNVgHFk5CIGf&#10;DYTvJ/3h9VE/uC3rC6d3+2D/kouwe2Fv/Pp6T2x+tTs2vtwN617sijWzOguh6CyEoiPee6QtFt3f&#10;Ggvuaom5tzXDrBub4JlJjYRMNBQy0QD3jRMyMcaYs8J5LLcwQzGMGQo70QH2uHaQg5AJB1w5wMD4&#10;QQ1x9eDGuE500A2jWgqBaIt7r+mIhyd1xILHx8HHfS9i45IQERWPKCEFMfGpiE3IQExCJmITMxGf&#10;lI0Ucf5VuZAQggQhBIkqQ0AiwLKhHCENOYocMEvA7XgSBG4TclxcUibSMoQQcOKyOPgqCyBOfpo4&#10;/yxRSuYoIAFIUmTCOF9SGkuYcuR1ecjMyhXnOgeZGVmCDKSnZSBNkJScLteajujELKRkMfPAycrl&#10;ak5CnsoUVCLPzBaww1G+bBPcly9EoaCkwmh5KiAxKCuvRIUC5ylwToKMgmpOTq4yov814uyTJDAb&#10;oEhDTZUiAEerK1BTWYaaqnJFCnDsqBCWLLXGg16s7OyFOem4QrZnG57yeSpMhTg7O98m7HSvh4dH&#10;Plt6Mgtw6g3R0LgwIA6IOBEnavFlJCF2dzfaFbrv/wkHtq7A9q9nY/07U/Hl/Guw7LlReP2Rfpg1&#10;pTUevbaROPmNcOPIxrh6aBNx8htjWO+GqkNNr44N0K2tvYretxPnnmjfXCBjR0HnOuU5jOBzYiwn&#10;xHIi7CXdjcg965dZasASnMmmc8+I/b1jLHhYnPvpV1vw1LUWPCfO/ezJ4tiLcz+fjv1tdnjrDsOx&#10;f1cc+w8ftMPHD9vhs8cs+PJxC1Y/acG3T1uwfoYFP8y04KfZFmx5wQ6/viQO/TwH7JnfEPsWNILz&#10;m03gvrgFPJb1gnXFpfBcdQM8v3sQnhtnweunl+C1ZSG8fn0Hnru/gOdv38C6/0dYldO+Bx4HD8h9&#10;PGiUJXiIg24NEGfdT2Bz1us66jYHXQcjNE4X3OS752GiPtJhIxwBOCj7OQmYZFRlhBy3wsoM0W+r&#10;4LnnK3jv+gS+295A4ObnEPzjfQj+4XaEfj8JkWtHInZVT8SvbIP4L9oiThC7si3iv2qP+K87ImEV&#10;0QXxq7ohYXUPxMmx0V/3QtRXvRD+ZW8Ef34RAlf0hu/HveD1QU+4vd8TTkt7YN/iHtj5FuebdMXP&#10;87rgh7md8O3zHfH1c+2x4ql2+HBaWyx5qBXeuKc5Xp7aFLNvaoxnrm8oJKKBkAgH3DuWE93t1Bwc&#10;Ixthj+sGWnD3+K7Yu+1HxMYmIDwyFpFRiYiOSUakIMJEXEIaUlKFEKSQHKSr0iKWDDFLwBKjBM4/&#10;MB14Ov+x4vzHy35FBAQxiSQSBiFQEOeeUX8jE8DSpFwhAUIEzOxCgryG4GuJRHnf1FR5faoQgNR0&#10;pKakIDkxSa45Ua4zCeExKYiITQNLm9KzjawDS5E4aZktUtkqleSA23lFHCtUSRGzCGoiM4lDUZkQ&#10;B2PuQbEQhNKSciEI5SjlHAUZK8oFFRVCDCqFIFSqtQY4abhaQHKgtisrBGWoLCtEZWkhqitKcPxY&#10;LSpKCxDgdwjOumzorAcD5DKu8vb2bmq60Oe+7Nq1q4N8qNlCAtJY+kMCoMt/NC4M0OEXZ581+mZr&#10;TLbEdHPcDud9v4qz/xm2ffksvl80CR/PGo5FD/fA3Ds648nJrXHf+Ga49bLGmDCsMUYPbIRhFxlt&#10;KHt0ECe/jR06tLRTTn5bcfLbmY6+LaJPZ58Ta9kNh9F8FckXJ39kLwvGiJPP0pyJQy24abhRX3/3&#10;5UZJzqNXWfCkOPjPioP/vDj4L94sDv4UC9643Q6L7jKj9g/Qubfgi2kWfDXdgm/EuV/3jAUbn7Pg&#10;5+ct+PVFcepfaYzdC1pj76IucFzaCweX9YfHZ+NgXT0Vnj88Ca/Nr8Jzx3J4/PatODY/wN1pJ9xd&#10;9sPddb/R/UT0gzFZkTXG3ibY/aROlP13JSb13XsNjQsJBqE1CIaZ2XCrSzLkt8TfFX9frqKDXIUw&#10;O+9RrUyZ/fLZswL+JBVbnsfhTY8h5PubEf7NaER+3R+RK3sIOiPqi06I+awdYle0RNyKFoj5vBWi&#10;Pm+DiBXt1fyT4E+74PAnXeG/vCu8l3WF+3td4bykixCIztj9Ridse7UjNr/cHhteaIe1M9viy2fa&#10;4JPHW2HZI82x+N7GeOvelvj5y5eFCMQiQhAZHa9IQUR0IkIj4hESbpQTGZOOM4QM0LmXkRBCEC+O&#10;PkmBIgBJWSqjQDAjQETGpSFMzpeUkqXIQEo65yfImJGntpMUiTBKjwwykIU4eY/YhHRFLGL5foLk&#10;5HQkJ6UgKUEIi1xncEgkgoIj1TVGCCGIk9dxvkJqRoEqP8rIYSejUnOeAtdWMDsZmSMnLCsUGK1V&#10;2Q0pVwhEvjwuKCxRKBIUl5SgpLRUCEKpEANx9oUYVAkxqKjgSJQJQSgXIiDb5cVCBPJRXpyrQFJQ&#10;W12JyuI8HAnUaxKcKzAXNNshfnNL06U+92Tfvn0XCwH4RD5QOT+QLgPSOK/BbhtWH9U608t6EO4H&#10;tqiWmTvXLcTmjx/FmteuxHvTu+OV21vi2Rta4MGrW+C2y5vhumFNcHn/RhjasyH6dG6gavI7tDrp&#10;6Lcx0baZ4fSzjIf1+eygw6g+21yyZIeTa//g6F9qOPos05l2tQVPX2fBrOvFyb/JKM9543YLFt9t&#10;wXvi5C9/yA4rHrFg5WMWrH7cgu+eMhz8rbMt2DmvIfa+2Rn73x0Kp4/HwW3lJHh88wA8Ns5WpTVe&#10;uz+D9cDP8HDZB3fWrnvQeacjX9eB/7NSmXrupYaGxhlA3d8lYf5ef0cwjEyGi4ePes7TeSu8930D&#10;n90fwu+XVxC06VEEr5+C4O8mIGzNKIR92R8Rn3dD1KfNEf2xHSI+skfo8iYIWd4MQctbqwnxnCTP&#10;SfPuS9rCeVFbBPwyV3UOCg+PETKQoKLuNkIQHhmHxKQ0lR1QnYWYGVCEIF05/CpDII8NJz4DMfHp&#10;iBZnnmNEbCqCw+JUKRIzDCni8CezDEjGJM5RkG068iQVJAXqHAKW/6gxPk3OmWq8f1Iq4uISERYe&#10;jcNCBAKPRCAoJBrB4QYhIAlhuRJbobIMKSO7SHUvMiYt29qgml2MOImZnY1UdyMDLGHKVK1Qi5FX&#10;UCzEoEhIQTEKC4tQXCykQAhBmYzlQhDKS4pNFInjX4gKcfwrSkgEclCSn4mi3HQ1lgsROFolZKGC&#10;E4sDdPvRcwQMjjGILqTAd+/eva1MF/vsF/mCjRHslA9xnO3DTv1gGhrnJsQ4MrImhtEW6Vf9g3d/&#10;g73fvoRNyx/DmgXX4YOn+mPe7a3wxIRGuPuKxrhhZBNcNbgJRl7UCAM4Cbe9A7qakf3W4uC3amqA&#10;2wQJgKrXF2efdfpskcmOOrao/tXi7HOy7S2syR9twX2M6I+34Ck6+pMtmCOOPqP5b4qj//ZddPQt&#10;+OhBCz5/1A6rn7BTUfxNM40IPrvbOL/bDwc/HQfXtY/CbcPz8NjyFjx3roDn3m9gddlhZDKs8ju2&#10;BoqTL6OKMIqDr8tqNDQ0/iOYqSB58FYlemqOhfWwChh4OW6C175v4bPzA/huX4iAn55GyLrrEbx2&#10;LCJWdkfM9mmIEMc/PIKEIF4RgiiWC0UnITYuWWUGWPJDx9+GeGYBEum40/lPEydeIGOkkICo2BT1&#10;2mAhFAFHIhEdm6TWL0hOM9qUkgiorIKc00YCVEbAPE+0OpecNy5NlSvFCymIkesIi4xHSFisEIFI&#10;HCEZELIRHJ5glDXJuXhuZh/UAmucp8DWp5nsVGROXGb7U+7jBGYbWLak5i8Y8xk44Tk7pxC5Qg7y&#10;8wpRkF+IQiEHRQWFKC4SFBaguCBXnH5x/HMyUJyXgdKCbBnTkZOWiKyUOORmJKEwO1VIQZYiA5XF&#10;2QgKUFHnev5vGmcrzNakMe7u7j1Nl/vsEyEAneWLtVIusoyZAF0KpHFugk6/1XD4PTzg7uYCrgZ6&#10;8Lcfxemfi/VLp+CTmcPwxoPd8fzNzfHI+MaYcmlDTLi4MUb3ayyOewP07uCAzq3t0F6c+jZ1HH4b&#10;WgramhH+7uyL38lYtIptMzkRl33u2dmDkX3W6LOjzhMTLJhxvTj7nHRrOvtLxNn/8AELPnvUgtVP&#10;OWD9zCb4eW4r7HytHfYtuQguH18B66op8PhxDtx3fAH3fT/C3XEbPFz3qjIcLkDEmvqDHrYyArbv&#10;1b9bDQ2NMwEbefCCi7sP/P2DEBURIYQgSkXzmR2IYNmQEIP4xFQkJXHdAWPeAEkA5xDQUVcOPBGX&#10;asw5EBJAsESIjrtfYBiCQ6NVdkGVHMnI0qEEAcuN4tT5TFLArAJJgQ2KKAg5iE8VQmGcPzwyQc4b&#10;I2QgCoFB4QgIikBIRILKDtjIAEuRUoUQ/A4sJZKR2QNOWlYw5y6wK5Ia5bU2MsG2qNk5+cjJzRdS&#10;UICC3DxBLgqys5CXlaoc/pz0RBkTkZ8phCk2EqHBgYgKPYKk2AhkJMciLzNJZQpqqkpRXloAP18f&#10;ODtrQnCugYF2IQVeR44caW664Gde5MJaODk5vSBjli4H0jjnwEi/1RdWz0Owuu6By28/Y9/Py7H1&#10;o3vx1QtDsOiBDnj+llZ45NpmuG10E1w7tBEu7dMQA1m/39YeHVvZiWNvRPlbNLageSMLmnEUtGxi&#10;RPrp9PfuYMGgrhaM6G3BmAEWXM2JucMtuE0c/nuusODh8eLwX2t02pl7kx1em2qnIvsf3m/BF48Y&#10;tfkbn2+Gra/2wK4lQ+H40ZVwX3UnPH5aAI8934iT/4sQcFeBMSlZ9fP+Q529dvQ1NDTODYizAx9v&#10;b8RFRyMyOk5lCiKiOME4QY1x8UIKElKEBAgBUC1HxVEXEhDLCL6M0SYZCBcSwAg+y4yCw6IRcDgc&#10;h3yD1PlSuLqxIhUZigywMxGzAzbn35Zp4GiUCRn7FRmQ8zPjwKxFmFwTyUBAQAisXn7wDQhVz7ME&#10;SZEBcfSJVK6DQKc/lZOVDUdfTVym4y/H2iZA2zoZ1QXXWkjLyEZGRg6ysnKQk52NvJxs5GamITst&#10;QWUAkuMikBAVhqiwELl3XrB6WOHt6Ql/Hx9ECilIEYKQlRqPwtwMVJcVyXYCPK1uusvQOQgG3NmW&#10;1MXFZTUAe9MlPzPi7Ox8nVyQvyYBGucGxBlmi0625+RE9j3fY9f6xdj4wYP49Lm+mH9nKzw+sQnu&#10;HNsE149sgisGNMbFPRugTycH1Vu/bXM7tBAHn45+E3H6mzS0oKmM3Ne6qeH0s46fi2Wxhp+ril4r&#10;Tv+N4vTfMdqCB660YLo4/Izwc3Luq7fZY9Hd9lj2gDj8j1nw/dMWbH25HXa+Px77V94L1+8eh8fW&#10;JfDc87URzVflOrZSnboOvnbyNTQ0zj+QEHiLUxsZEaUmFitSIEQgLCIOoeFxiIslIUhVcwbUvAE6&#10;7yzpkX3RceKoxxqZARIIRQZCY1SZkLeQgaAj4UgSEqDmHZiOvw3qHCQUzDDIczYYhEOel/1Rcn6+&#10;B1uh8pqCQyPhH3AEbq5ucHZ0RpCQA3Yj4voGXEU5OYMjHf8cgwhwroJsG5OVzc5HicZEZcIoWTLf&#10;k++v3teYs5CSnKY6GmWkpYpDn6gi/swKBPr74pCXF7y9POHq4gJ3uYcenNshpMDXyxthQYFIig0X&#10;8pAohCBLCEEhMlNiYHXXhOBcBRvzWK3WGicnp5mma356RYjAdPmh5uqSII2zEmaEnHBnyY/jr9i3&#10;/nVsfP9ufDp7JF6/twOentgQd41piOuHN8EYcfyHdG+AXh2MaD/Le5qJk0+nv2EDCxo4WNBYRhIB&#10;Rvu7tjF67rPX/ph+RgtOTtq9nU7/OKOn/nOTjF76b9xhwXv32+Oz6Y2w7rmm2Pp6H/z24Xg4rX4E&#10;B39eCI+dK+Hh+AvcGdn3DMBBT38zqq+j+RoaGhc2SAjoZyTEJyEuXhx8TipmyZAqG4pXE3ljZT9L&#10;hLhoGdcooJPOMiFFCFSpUCLC5HWhQiKOCCHwDwzDId8jcp4EJLNVqZCHOM4DMF+rXi/njI7ltpEF&#10;4HPGPASugUCSIDDJAK8nLDwWgYEh4lh7wnH/fnh5eqv9dOg5J8E2UZkjy4dso9EBid2QjHInVeJE&#10;ImKeW2UfhPSo9qVCaojomAQkxiciOT4OaQmxyElLQGp8NDzd3eF04ACcnRxx0MnZIAOyzyoOo7fV&#10;iqAAP8SEByM1IVoIRCpKC/NQWZqHiNDDev7AOQ5OMpbfSr6Qggmmm/7vyt69exvLGy6SN6/2EgZ6&#10;6gVpaJwR0Pn3OCQs2Qp31wNw2bcFe1bPwJqXhuDth7tg9i0t8cCVDXHjiIYYy1adPRqijzj+nVWZ&#10;j1HSQ8e/kTj8DuL4E4z6s4MPV9Vl155hnMTb33D8bx5hdOphPf8zE4w++29OteCDB+zw5ZMt8P3c&#10;Htj2Vn8c+HQSXDe9joO/rVet/Dh5TpXx2Dru6Dp9DQ0Njf8IEgI6O9HRcYihY8xJxeLIswSIY1yc&#10;MbFYOfWJpsOunGo68sZ6BeFRRjlPSHgcDgdHqVIe/8OhqsyIE5KN+QYmCVAkwnDAowQkBTGKGHCU&#10;c6ryIMNRVzDnDhwJjsAhH3+4OLsqp9zPJ0AIi5AVObexJgJLkYQICH43cVkQK88bGQASARIMeX+T&#10;9IRHxpvZkFiEhEUjODQCEWGRiI2KQGJMBNIToxUhiAwJwkFnJ4E49q5uQgSs8LIeEmLiBV9vLwQH&#10;+iFWyEBafCSyUxNQkJOJitIi5GelyPNWIQQ6O3Cuw5xPsMnHx+ff6zzEScLyJutJAnRZkMYZh7sn&#10;PLz8YHXdC6ed67Bj1QtYPXcQ3ry3BZ6d3BT3XdkEN4xguU8jFfXvybad4vi3YtS/seH4M+LfQEZG&#10;/VuapT6s7+eE3tF9jTKfm0dZcM8Yo2vPs5MsePlmC96+04IV0xpg3Ut98Ou7V2Pfmidx8JcP4X5g&#10;s+nwewp0vb6GhobGPwESAka5Q4NDECVkgPMAjPkACeKgJypCwMxBvHLq2e1HnHczim849+z+k6Be&#10;FxwWq+YOMEPA13BlY5bfGK+V41VEXkAyIM64Ap1/RQCS1fO2rEEUyQGj+HIsHfbAw2HwFAfcQ645&#10;0M9PiEucep5kQ3VASskyMwQGMbB1MKpbDmTMSTAyDvyM4RGxQghIBGKMdQ2OhCIoKBgRIUcQGxGC&#10;5LhIZCbHIy46Uq3Zsv/X77B/03twXjcTTivvxM4PrsXer6bBZ+8axIb5Ijs9Ffm52cjPTkdxfi6q&#10;yoqRmhRb733XOPdA/1xQI7+Zq0z3/Z8TroTm5OS0SrVT1ERA44zAWIzKwysQHvt/xp5v5uK7Rdfj&#10;3Yda4LnJDcT5N1p5sm//wK4O6NGOLTyNDj50/m3lPg3NqD/LfdjNZ0BXC4b3smDsAAsmDbNg6mVG&#10;b/6nJ1owb4od3r/fDquea4+fF1+BPV8/DtcNc+GxZw2sLnvgLkpfdeRREf76rllDQ0ND458Cy5L9&#10;DnkhJCgAweIQBwdHKieZpTNx8VypOAUxAnb7UeU9JAVmBD8i2iAEnD9gyw5w4i/nDSSanYnYlYhk&#10;IlKccc4LOOH8m9s20FnnPoMUkGzw/IkI5bwE/yPw8rTKdR5CWGiEcvgTmRVgNkCVCwlSzDIhTlxO&#10;5oJnBing3ARbWZKRgWB5UJwiGkZWQMhAUBgCA47IPTiMqPBgpMRHITUhCpu/eRez7rwIj13bCE9c&#10;3wIzbu2IF+/pjoXT++OzF0fgh4Vjse3dK7F98TBsXzgYv31wNdy+n4GUcHc1fyDM5zfs275RddM7&#10;yAy2DmKd0zCrd1aLNDRd+b8vwjDmk2no0iCN0wdRRGyByUm/B13g8stH+OXdq/H5rL547a4WmD6h&#10;IaZe3hjXDGmM4b0bom8ne9XSk5196Pwz2t/A3nD++ZiLd7HWv39nw/kfJ87/DZcY5T6s8X/xJju8&#10;fV9TrHymPX5aNBr7Vk2Hy7bP4ea0QwiwEBEr23B660i/hoaGxhkGMwXUw54ebgjw8UKgny9iYxPE&#10;+U9WpUQsG+J6AlF8TKedUXwhAyzbUdkBcdoDj0TCLzBUlR0xO8BWpewsZJQMiUNOR18cfzVfQF5v&#10;ZAIMUqBKiFjKw9F8rOYmiNN++HCYkIFDsLq7CzEIUKVHavKwyggY3YVUJ6F0Yx5BohADTjZWWQKB&#10;6lrEMie+p0kIOD8iLCIWoeHROBIchqDDR4QMBSEqNBhJsZFITYyH9/4fMP82C2bfyCy2HZ6cYMG0&#10;a+wx7doGeHxCEzwxsQWeuaENZt7aAS/d2wNLnhyAr18ehZ8Xj8P2JZdix9uX4NdFg7FhTjv89Gpf&#10;bF06Dru+fRVOe39Vds/Idutg8LkETjB2cXEpk+2LTHf+fxcnJ6eH5URFmghonBa4WdWiXu4ue4UA&#10;rMCv716LFU+0wrypjfHYtY1x62VNcOWghhjSw/5E9J8lPmqyrzj+DkIAWAJkK/vp09GCi7sbi3Yx&#10;8n/n5XbK+We//o+e6Iz1b1yO3V8+BtdflsONq+jS8TdJiK7p19DQ0Dj7QXLgc+gQYqLjhBSwtCdB&#10;nPRERQ5UZkA564bzHmqWCh0WMuDjH4IAIQQsF1ItRoUUMENgdBRihN7oKqSyACYZUGVEPJ+AZTxG&#10;XT8n98YjJDxWdSo65O2jOvv4+/oaZENIgNFZKA8pJAbsKMTOQvLYtq4AW4ieIAScTGxmCVTmwSQa&#10;nKgcEhqFI0HBCDtyGNFhwWreQFpijJpDEBrgjj3LJ2HVYxaseNReNa946047zJ9ihzk32eG56y14&#10;SkjC49faq4DaExOb4unJLfDcLe0x984uWPRoH6x4/mKsf/1ybH/nSuxZNhbbF1+Mza9dhB/ndcNP&#10;C8VernsdTr9tMYJ1zCLoJjJnNWxNfmScb7r1/70IqxgoP7Iwrnx26htoaPyjEKXi4RUAt32bsP2L&#10;afj88aaYN6UBpl3bBFNGN8FVQxpiaE8H9GxfhwA0NCb7svynqWy3kX2dWwsB6GTB8N4WXD3YDlMv&#10;t8fjExww//YG+PTZntj09jXYu+ZZuO35zlhh93dOv1ZqGhoaGuciSAgOHfJGYrwQgchY1XkoKkaI&#10;QWwSos16fzruJAXGugNCCIIj4RsYhtDwGCQmGguZEcbiY2wzapvUa3T54RwBBTmfLRtgrH8QpxAs&#10;jvrhoFAhJj4qMxByJEhlLLiGQXJ6jlqAjAuMqbUHzG3bOgM2QkAywM5IfG8SkUiSGblm9T4RJAOR&#10;CAkORXjwEcSEhyA5NhJpCTEyhiukynZmahIS/X5A4Jrr4PJmE2yfbcHG5yxY86QdPn1ESMJ99njz&#10;Dju8cqsdZt9gwbPXMZNgJyTBAU9ObIxnbmiBmTe3wYt3dMKbD/bCxzMGYcOCS7HjXSEI743BtoWD&#10;sfnVnlj3fBtsXnotdn3zChx/26oWs1QZhHr+PxpnDjZC4OLisst07/87kR/XS3KSWj1PQONfgXxB&#10;qTw8XPbB8ft5WPfaKLx9fzM8M8kB945tjInDGmJEL3v06miHjq2M+n9mAGwdfxrLdptmdugqBGBA&#10;Fwsu62uPScMccN/Yhph9UxMse7IHfnz3Vuz//hW4/bYeHlZPuHmyV78QAO34a2hoaJx3sFo9EBIU&#10;iIjwcISGRSoHOjLyZEvSSE7KFZAQHBFCEBgSjcCgCFVepOYOCCngZGI1f0C2baSA2QKVMVDlO0bG&#10;wSjhMdY+4NyFI5zgezgYvkIG3MXGcOG0mKhoRTBYEmSsOcAFyAQZthWIzfUHVLtRY8GxuuVCzEYY&#10;HZH4PrEIFcIRGkIyEISYiBCkxEer7kBceCw9KRoZSTFqxeHs1HjkpichNyMN+dlZyE0KRvrhnxCz&#10;5T4EfNIbLq9bsP0lC9YLSfhyuh0+eNAOC++yV1mEF28yFsHk3LknrrPHUxMbYcYNzfH8LW0w765O&#10;WPxIb3w2azB+WDAKO94Zg11LR2LLgn74flZLrJ/TCZvfvQG/rl0AF6cDcLOyvFbb27MF4tenmC7+&#10;XxN5URd50UG9loDGPw53TkT3gNuBX7Bj5XSsmNETL99iwSPj7XHDMAtG9bCgd1sLOjY3CEAjewvk&#10;K6nQwM6CFrKPnYF6d7DDyN4OmHyJAx6d0ASv39ceX784BNtWz4Hz7vWqsw8n+arov3b+NTQ0NC4Y&#10;eAkpOOx3CIcDfBHg74+goFBVYsMsgOG8i2MdFicOfDT8D4cjOFSc9sRUIzNAEmA64wYJMCf1xjFL&#10;YGwbTrrRApQlQjwvu/0EBh5RmQFPTsJ1cUHw4UA1uZnZATr8LBdSmQEZWTbE7AAJAecOxCebqw6z&#10;3ajZYYjvxwnNxpyEeISHRyEyLAzRYSGIiwxT6wZwFWK2FyWy0+IVMVCP0xOFDCQhW0Zu59i2hSDk&#10;ZGXKtjxOCkeqz2rEbJsOn08G4rf5jfDTTAtWP2HBRw/b4e277fDqbXaYo+YiWPDUdRY8OdEBz0xu&#10;jJk3t8CLt7fFgnu74P0n+mD13KHYsugyIQeX4pe3Bgsx6IjvZrfH+vlDsW3VPDg77jWCgDp7cEYh&#10;vv1x5ej/FZEXPOLu7l7M/r6nnkhD41QwRUtw8RLC2dn5BLifhNJq9YS3pxt8vA7Ce9fH2PfFXfhp&#10;+QPYsuo1eB3chSOH/REdEysKMR1ZecWoqgXKyquQnpGlavl//WUz9u/dheVLX8ULj9+MRbNuwtLn&#10;rsDaRVOx98cPjMm+bgcNRaMnOmloaGhc0KDd8RRSwD77gb7e8PH0wCEvT/j7+cHfP1B15QkIDIF/&#10;QDAO+R5GeATLhVJPLESmJhLXgVHDL9uCExOHzTIhkoEjIRFCBoLh6+MHLw9PuDq7wCrXECEOvOpa&#10;xO5BaiJxtpERSCc5YFaAqxLLY04m5twBrj9gZgdsi5Cp9xLSERkZi6iIcJUVSIgOV/MFcjOSkZeR&#10;KEhGfpZsZ5IE8HES8jOT1XZOegJyTVKQJUQhKzUemUIaslLikZ4UK8emCElIha+fP1wPesDD8Vd4&#10;/vwKrJ+Ng+MbTbHleQu+nm5Rq+a/cadFBfCev8GCGYog2OHpSQ0w68ammHNbK7x6d0csndYDK2cN&#10;wMYFw7FtyaVq7sHGl7pi7czWWP1CT2z65HHs2/Uz3FlapO31GYHp7v+5BAQENBQHbomf/GDqO4HG&#10;+QzDqbc59jaHntuGQ29VK0L6+/vj8OHDCAkJQYQopqioKMTGxorCS0Jaegayc3KQm1+AgqISlJRV&#10;oryiGhVVR1FWeRQl5dWCoygiSqtRICgUFJdWolScf6JMjikvr0FFpYHKKgM1NbWorT2G2mPHUXP0&#10;uIw4IcXFxQgLCztx7fV/Pg0NDQ2NCxG0DWz7SXLg5S5EQeDh5goP2j1nJ1jdPcSWxSFeCEGcOOCc&#10;WGy0JzXmHBidiYy2orZ1B9TkXnHSw2yZgcMh8PMLgDebrrgehOOBA0I+As0FzthKNNMgBSpTYLYb&#10;NR+rrICCsTIxVzq2vRdJh0EGYoQMRCA2IgyJMeHKkaeTrxx/IQJEYVaKIBWFOakokG0SAj6vMgPM&#10;HggRYPYgQ15LMsGyovysNESEBp+w/7+7d24ecLUGwuq8HYd+XQy3r6dg3+tN8eNzFnwhBGHpvRbV&#10;yegFM3vwzHWCiQ6YeUNjvDilOV69qx2WPNIVn8/qh42vD8OOxcPxyxsDsO7FLvhsemN8PWcQtq5+&#10;Vb2vO8uK6r63xr8GTgEw3f76JSYmprE4U6t8fHzqPYHGuQXbj7s+8Hk6+XTuQ0NDER4egejoWMQn&#10;JCI9Mwt5hcXILyxFYVG5ctZLysSRr6gRZ75GHPkqFJQIiiuRT8h2YQkd+yo5Vo4rqxHHvgZlcnwF&#10;yYA49eWCMtkuFdDhV+BjkoAKkoAqIQE8VsiAgK+rVGOVoBJVlVVCCIQUVJuoOYoakgRzu/ZorSIG&#10;R2VMT09Xn00TAw0NDQ2N30EcdTcZPT3chQRwxV43uLm6wN/XBwkJRntSziNQIAGIMdqIGouRJakJ&#10;ysYE4vgTmYHgkAgcDmKmIQi+Pv5ybk+1GrG7m7u8PtEgAykGGTBajbK1qJAAcfwTkoQAJLKbEDsa&#10;mesOcBGyE1kIo0sSV2KOjY5GfFQYkmKNzEC+cvzTlPNflJuO4rwMFOWlq21FCLKFEGQLUVBZApYK&#10;JSBDzTGIkdfHqnkHMZGhiij95ZWI3aw4aPWFh+teeP7yNqwrLsOu+U2x5ikL3rvfgtemGm1OnxNy&#10;8KwiB/aYdWMjvDS1BRbc2x7vTuuKL2f3w48LhmLboqHY/GpvrJ7RGssfbYiVL16M7T98Ag+W+eqs&#10;wb8K8Y/+fA5BWFhYIzlgN0uE6EzVdwKNsxN08On8Gg6wsGz2Og4IQHhEBJJTUpCamobcvHwUFBWj&#10;QBz9opJylFbWKqc+r7AcOfllyCkoFZQht6BcII9lX3Y+95UgV47JLZTn8suRzWPUY3ldcQXyiyrk&#10;PJXqXIWlFSgqE1Ig5KFUyAAJQak4+QQzA4V8Pzk+V5Atr8+U98jILUFajiC7WMZipMqYmlWE5MxC&#10;JKYXIiEtH3EpuUhIzUNaVgFy8oqFpJShTN6LRKFSkYVKVFdV4WhNtRCDozhee1yRg5zsLHharScI&#10;kIaGhoaGxqlwERvh7+ODqPAwREZEI0IcfdWqVJzxSBkN5z/+xBiuWn7GIJSLggkZOHIkTGzuEZUd&#10;OOTlIwTDVZGMiPBoVSJEMqAyAXUyBEZb00zV1tS2IjFbi6oVlNX8BGYgkhAdmygkJQHxsXFIiIlW&#10;qw+nCxnISU8yyEC2kAEZSQSKFYQUKEKQJoQgFXlCBnIyEtWE4wwzI5CeHIfwsGD4+fj+TfsovqK7&#10;l/iMHvJ5HeH+4yv4bXFvfP+sBR8+aMGrXAOBZUUTSQzsMON6B8y+uTHm3dESbz3QAR893Q3rXuqH&#10;X98ajF/f6Ivvnu+A5Y81wcdP98RPK+eJT+MMdyFX9b+3xv8Cm38v/uIO0/3/vciTbeRL4aXXFjj7&#10;wR+v7QfsYfWAn38AQkIjkJGRJQ5/qTjdFSqSz+g9Hfwscbiz8kqQIU53XWQS4lxn5hap7Sxx/rPz&#10;i5GdVyrHl4qzLo+FJGQLCcghESDEic8icZDt3MIK5JAYFBGVQiwMcsCMAd+7sLRSZRJIDkgECoU0&#10;MIOQKyQiS64rXd4zNasQKXT8xemPTc5BRFw6wmNSEREriElBeHQyouI4sctcul0UJaMlbBVHxcn0&#10;ampmvpAdkpwKlAoZKS0XclB9VGUKwkJD4ejo+Lt7pqGhoaGhUR+C/P0QHOiPw4GBCBEnPzQ0Upz+&#10;KNXRh5OR2eaTpUFHgsOFBITj8GGuW3AE/kIEOInYy9MLHm7ucHZ0grfXITWRmESAE4RtpUCKBKhF&#10;z4w1Dk4SAs4XMNYZYGkSCQHLleJkOzE+ESkJ8YJoIQPRyElLNLMCaSgW559jQXaamTEwsgYFsp2f&#10;laImFnOuQGZyPBJj2f0oQEXf/x2bKM6mh7dq5mH9ZTH2f3Id1s9sgPfusWDerRY8P9mYc8BF0mbd&#10;0BAv3dYcb9zbBsumd8Kq54UEvNof217vh3UvdMJHjzXH0vsbY82Se+HktE8Tg38IdQjBayYFOCkA&#10;7OSLsUt3Ejp7wR+ui7MzrB4eiIqORkpahjjxBcgRZz8zpxjp2YUqep6eTRQiI5tOPp39YnH+uS2g&#10;8y/EIFMRBNu2OP+EOP/cl8ExnySCREBGcf4zxXnnNjMDdOQVQSgwyIEiBLJN4qG2bRCSkM/sgUCV&#10;FZEoKLJgZBNIFFQmQUZmDphJKK84ioqqWpRX1qq5BiwxIipkmyjnPAJx9Cura9V8BD6nshBqJBEw&#10;SpC4n8dVy3FGngAoKytDbm4uIqOo2EMRfOTIibkRmixoaGhoaBAsH/L39UaAr5da7djP20tlDvz9&#10;/BHgf1jNBzDGALWPEXYf70Nq0TEvqyc8xUYfdBGbIvYlkCsSxyWZ8weMTABbmNLxj5PHJAGqe1E8&#10;W5oaC5+pOQNca0CRgSSDUCQmIzkpEamJLPVhG9EE5eyzHIhzBJgFKMw5mREgCeDkYs4t4MThbCEP&#10;GSnxigh4Wk9n0Ffsqrun6ibovvNL7F4+CWuftsfbd1tOtDPlnIPnJjvgxVubYMFdLfHeo+2xalY3&#10;IQZ9sGVBb3z7fAd88HBzLLqnOb5Z9qSc002RmfrfT+OvgCsVi89T6uTk1NekASdFHKOlnp6ex1hm&#10;Ut+LNc4EDCeV/7iQ0HAkpqSLk284++ni+LNvcVqmgGMWyYCQgKwicf5JDsSxF0JAIpAuj1mSQxKg&#10;MgN8jvsUITBIQUZeqRxTinRz5LEniANJgQlb5oDEIJuEQBGBOmSApUDyOK9YyAAzBiQA4vxzVCBB&#10;MMmA4byTBJjzDKqq1aThCoUq2TYmISsIGaiUsUqcfMIgBSdh7BcSwPkGCsbrq6qr1dyCo0ePGnMM&#10;aoQgHD8ugAKF+ysqKpCSkqImTNsIQv3/Ew0NDQ2N8x0MjHp7WsXR94SvwNvqgUOE7PP2kv1enqpT&#10;EUkAR29Pgwx4iQ1hdsCYo+CuXht8OAiRkXFqLkIsJymL008SEGdCdS9SC52d7Fyk5ioIOPcgIT4J&#10;KYlJQgbYCYiTgeNVCRCJAB1+hYwktY/gNrMHBJ/LlOPDQ4/I5zoLAl/uzJ644OCWpdj65gAsf8iC&#10;V8ysAecbPHe9PV6c0hhv3NsCy6a3E2LQFT/O743Nr/bAmufa4f/a+wowrar1+29mYOhuKWkRUezG&#10;7lYUxS5UELsQRLGwCwUBBVQwUAwaJphiemgYpru7Sdf/Xe8+Zxi5c3//e70WsPfzrGfvs0985zvf&#10;+c5Za7+xX76pOV64VfpmvYLQdVF2APt3gp5Acu1mzpo1q6kjA0wRMTBKhEAFyVBjO1r8eeCfkyAJ&#10;JThizX7GcGzctAWZWXnIzSsVol9qJjERZHEik9xSZNYLASMSskUM6DLJfr0gEHFQJHBEgQoBQR7d&#10;gUj4Fa6lgOtkH20b4s86r6TSEQKOMJD1dCOiEFBLAMWAQMWAS/zZFvKvbkTSpgtReaVjDVCXnl0q&#10;BJS8OyKgrm43drqkn2Re1u2U/p2yndYqGHZhlxD/A0EhUCciwN3GbXOdCUDepaJAwSxFGoAs2MuM&#10;RXulj22Trqi0tFRjL9zfwsLCwsLi8MW60GDERK4TURCs2YhCg9ZqGlEGI3P2YVoEwlgHixgIDhHC&#10;G6T7mO3WiogIRnREGDaIMKD70TZn1mQNFOasyQ0EgIlV2B+sHJ+QgpSkVGSIGMhW64ARBJoliCP/&#10;TtrQvAzORpysGYS43giBZCQnbEOEiJJAESiNfbe/D45b0ZqfseyDazDj3uaYeNV+d6JxF/vgyaua&#10;4cWbWuG9uzti7qNH4Nune2L+I53x9m2t8ew1zfD6hHOwctlPCPlLLR4HPzjwL9gj3PNMRwaYIqTn&#10;BOlMsXEDfywCAs0oM9XrOiH30VFRWL8+Dps3bVJ3lS1bNiM+Ph5Jycma0Sc9PRPZOXkoKCxRK0Bu&#10;YZmQfuYkLkSm5inm5CUUAkXIFIGQJVDyL6KA7Swh/66VQMk/xYAgh6AQcKwDOvJPFAhUGLB22qy5&#10;PWvHEqA1RQH7RBgwpoBBwEYYONYCxhVQFKgbkdQiAAoZW1BeLWKgRuMZTIYiIwQ0pWgtR/GFyCvR&#10;l7qWI/rSFuK+k/0UAyT1KgoMwa+rM1mGCG0zkJioMXVdba0GF9dW16C2php1NTWybS127TTBxrt2&#10;EbQYELtFBOxWUcA4A21LPwUDLQj79u1DXl4ewsPD//4RFQsLCwuLvw2hIcEIZzYiur8E+CGIQa7y&#10;jqc4cBFMSF+QrA/wW4M1q1ZizcrlukwhER4iXCB4LSJVHIQjLjoGG+I2YOOGzRqMzKBkxSYX22Qd&#10;XVs3Y/vWLUiJ34qMpO2aVSgnLQnZqQnISokX7JD+bchMikdm8nZNI0orQfzWTQiRcz4o3l9BoXL9&#10;VmPN/Ecxa1xXPEdhcDGtBV549LImmHh9c0y7rQ1mPtgZC5/sgYVPdMUHd7fG89e1xFOjemDu9Bd1&#10;3iFrLfjPwAyicq2+XrFiRVtHCng8stBMOj/iaGhjO1n8K/jncsFlJfwipqKjozQf/7b4HUhITNWR&#10;/fzCUhSXVqGkTIixoFAIdSEJNEfYFaadT7eefCH4eZy6nDMWCul3IcuZucVGELigAHDIv1oJZDmH&#10;QoB9QuzVQuAin3WZCAKzTLGQ08CNqCFcsWDEA7c3bVcg1LsSSU0XI8Yc5BVXG9FAdyIRAybmwHUf&#10;qqm3DjCYWGMGpKaVgIG/jBuo9/mn65AIAbUYiDioqalFdVU1aqoqUVNZgeqKMlSXlaKyvASVZcWo&#10;Ki0UFKCytEhQiMriPEVVab5sl4+a8kKpC3RZ+2Tb6vJi1FaUyPFKUVtVjrrqKhESNdglomGniAa1&#10;IjgiYZ9jLaAo8PPz+5f7wMLCwsLi8AEtAQTf+UxXuk7IdpiQfLoORYavQ0QY3YpCtZ+WA2YXCliz&#10;GqtXLMeaFSt0jgMKiZBAf4QGBcp2PEaQuiKpYHDckXgcuiBFCq+IiohQRAuB27JhPZK2b9GJyLZt&#10;iMXWDTHYvikOids2Iil+i05OliSiYdP6WI0zPCgHsmhhCY3AqvnP4KP72umkZxQF4y/2wdNX+eKV&#10;0S3xyf0d8NXj3bDgiS746J7WeOGG5hh3WSu8+sytzszH1u39/4KTQbTQ39//PEcKmCKdx8sGxfRR&#10;P3Cnwx38M7luPHwA8CJyEi6O6KdlZiE9I1eIeJGmv2RQb76QbhJ6uvMoiVdw2Yzgcx0Ju3HjMb7+&#10;OeriQ3LP9SYmgIQ/Q49BlEjb9GVJm+Sf2XQy5TgqCLiOtWsJYJviQNquMCAYT0CYtnEjagjTt18Y&#10;UABkFxiwTZcjXc/tZT1Tg7rbEhQDrkVBLQV0J1JXIpOBiNYCuhbRWsD4AWYZKud8BhQFtBpwHgJH&#10;EKgocOIGaEnIzy/S0ZTYqAjEiujiFPQchYmNCsdmeSiuj4lETGSEPpBpiQkLC0FMdAQ2xHGK+khE&#10;y35bNsYhOX4TUhM3Iy1pG7LS4pGbvgPlBRmoLMrSuqokRwRDkYiESuymONi5UwVBeXk5QuUzD8qH&#10;q4WFhYXFXwIVCkFCuEQUhIWEIliWCddtKERA0s/3ly6vNTVB8UCRwDbnRSD4rmM8AhEZHi7CIFyF&#10;QrDsx3SmFB3RIhaYEWm9IFzef4dMDGhwmFyvNVg8/V68dGMLPHwhXYi8RRQ0xWs3iyi4rz2+fLQL&#10;FjzWCe/d1QrPXdccd13YFs9PuAEhITZl/r8D74/Q0NC9fn5+4xwZYIpwHS/ZYCpdIuzF2w8KAJL/&#10;LVu3Ia+gWEf1S4TIlpbXqe+8kn4dxXdnFixEWobAnW1QwKnHOR05Cbwh8S7pdwm71BQC2k9yz7YR&#10;AhkUBBQAJP5OnEAmP1O2pUWA2xtBwGUGFMs2eSIAHEGgwkCggoFtIfFZJP0UIPL5Wbrt/jz/xmJA&#10;sWD6uU+2CBZaEfaLAvbLdq4I0H2cNuMPHFFgrAambTISUSDQnYiBxibGgEHFpXI9aSkorzLWArUY&#10;cGIyEQkaZKzxAPuDiHft3iv1Xqn3Yd+vwO49+9S9qLq2FpVVNaioqBLiXoGKykrk5ecjIyNDwXkX&#10;OMEMXbKSU1KxIyFRay6npaVjy5atiIpiUJI8qEVIbN8ch8yUbSjNz0B1VSWKi4oQJw9aKwYsLCws&#10;LP4I8H1DhISYGZLVEhBurAIUDJw5mWJgvygwwoDLQcJPguUYajmIjESIY7Fo7HMOBTDFqP+qXzD9&#10;yVPx2CXMSOSNZ69uijfHtMDsB9pjwaOdMHdCe0y7tQWeuKoFbjqrLaY8eQ8io63Xy4HgfUJXIeG4&#10;nzoyYH8RIdBRVmTaQGKDQFHokZFRSEvPAdNz5nBEXwh6thB1jvpnC9Snn0KAxF9qIwAKRBiY2QbT&#10;swuQkVmENNauhYAj/TyGEnq69xBC1p3Rfu0XUq9BwhQIAldIuDEB+0FRYYRBthB7Enol8IJMbUu/&#10;ZiAycQRsZ+myIfqMM2C+/yx+vu7j9Mu+WdJWcaBCwexvjkGBQREgkHWuJaHedUhBlyKiWuMLaC0g&#10;OKGZuhE57kNEaWUtypy0oxWcK8GJK3AtBWohkLpu504RAYwpYOpQA5NJyGlTLKhgcAOLKRxERAhY&#10;7xHRsGfvr9grYJuigilIGbhMMUFRsU/UBcHCmsHEaenpiI6JQXR0NJiCl+5CFImN3TMWFhYWFhZ/&#10;FOitQZLPtKdqaRBERIRrkHIw3ZCkprtSY/sesmDGpgA/zHnpOjxxRVNMuNgbL43yxUd3t8K88e2x&#10;8LGO6jo06frmuOeCFhh1fn98/OFbCJf3d6PHO0zBwU/hMmFS2jgyYH+RDW7jzXXImJj+R2zatFVH&#10;/l13HyXsBEfvdQTfIfcM6s02fv6a9SdLBIA7BTnFAvvVQmBEA4UBR/wZB6Cj/iT8DtRFSLZnfIBa&#10;BrivCghXGHA/7sOJuxwx4AgBIzAMySdpV8hyJkWAIyBcwaBWCIoArndq7S+Qz1ERYfY1wkDa9WKA&#10;64w1YD/Msul315la05YWmQxGZoKzSrUMMH6CMyFzDoKyCloHBFW1IghqUCl1tVoH6lAl7Rpp68zD&#10;GlRMYSBkvz6zEMWAWzdAvTjYYzIK7TaZhSgWTMrRvSIA9mpt9mfQMvcxwcW7NeuQgLED+/aqQHAL&#10;U5MyJWlpWZkGg1trgYWFhYWFxV8HnUDNfzVmT71Rg4yfucoH79zaDHMeaIWvHmmHT8e2wYs3NsP4&#10;y1rgshFNMPGxexAVHdfosQ5H0BNIxECiv79/T0cC/LbIyunc8HB3FwoM8NfRYOYC5ii/SetJQUCr&#10;gCHmWfn0/ycBN6TcuPMYEk9rgbEUUCDsh1oQsmW9knyBQ/4pKvSYApJ9ugmlczsKAm6jAqAUGVxP&#10;ISDLOt+AkPpMFSY8DwqEMtle2o4YcMm8ugSR1FM45O5frl9PsdBgH7obuYKDy6bfuBP9RmyIAMhW&#10;i4KzjiLDOQb76EbEtKW0FDCWgK5WRaVVGlRNQcDA6pLyaiMIymvUOlAh7UoRBVXVtBRIXVOHmloR&#10;BDUiDKSPwsBkFKILkZt1aKcRCA3h9lEESL1/G5J/089g4T2OYFBR4GxPUDRQGFAUaFrSvSYd6T5C&#10;RMTe3ftELBihwO02bdrU6L1kYWFhYWFh8ccjOCQU/quX490nL8TTV/jgrTG+mD22pQiCtpj1oAiC&#10;m5ph3KXNce1prXDRGQPxyccfIiIistFjHU6gC3xgYGCsn59fO4f+/2sRQRDOjQ9XQRCodaD6VCWl&#10;ZKnbD6cVrw/g5Ug9rQEk4yTLJN+OWw99+pXMUxCQ8DuiIFXaaRQD0lbXIpJ8WTaZgri9CRLmfhQG&#10;ag2QY5rA4f1CIMM9vsCIByMASMLVUkBCzj5dFkJO8q/bOCRe1tOFSJeVsJuaUPIv+2XkcHsDbedS&#10;YEjttNOd800ndB3Ps1SWzTXQYwkYD2FEhjszcjkKRBgUijAwoqASJU6mpdKyKhEE1SgXMVBF339a&#10;CATV0uYyUU2LAcWACASmEa2tNTWzDtURTCsqtaYZrSOkrelIpS2Cok721X7ZR1OSOuvdlKO6HffV&#10;dSYdqWYXUmHADEO7RABQHHASM2YdojgwAkEzEDkWhKzMLATbmRItLCwsLCz+dAStDdL5Br79fBqe&#10;vaYJ3r61KT4b20IEQRvMuL8NJt3QDGMvaoZrTmuNYwe0xssvTkZMzOEdS8AMmML1g6Td3qH+jRfZ&#10;KPPAnQ830P0jNm4D0kUIpKTnIU1EAXP9K1F3RAGDfY2vP0fq2W/WcRuSfQoBBeMIKAp02YgCjSWg&#10;QBDo9vVwBYVDurXtfC5FhwNdny1wxAEJef16Cgdu0wBuvwsl80Lg3f257G7LNi0YBrJO61Kk6fYC&#10;qblO23o8RzA4x1YLgQoBBiYzS1E58kUIFBRXoKjEWAYoBMrKRQgIaBUorzBWAboGVTGtaHWdEH2D&#10;aq1FANSIAJC6ppopR6tQXVmFqooKqculLnPANKTl2ldTVaFpSU1dqelEa5ztqisFWldIv6CaKUxl&#10;P+njNjVyDO5XV1MtwqAWu0QgMLuQQgQEhQItA7/SUrBvn5mfQC0HJiVpWWmZjkDYCcwsLCwsLCz+&#10;XISEReKnb2fj5Zvb4KO7m2LeuBZYIILg7Tta4vErfXHrSF9cfEJrDDiiOSZPeg4xh3FKfSdm4Ket&#10;W7e2dmj/vy+yYVZjBzmcELQ2EBs3bEKKCILUjDwzmq9WARJhZ9SeZJpEWuEQeiX5JNBGEFBQuILA&#10;RSqzDzG2INttM6ZA9skyVoU051jaduC6DqXluMeXZVeE8HxI+IW0G0Fi4PaTwLs1RQBFBvd1ib8r&#10;BNhOpWBhv4N06ScoBrjsbss+Y0WgKBBBwLaIAmN1cMWAmdCMk5cxiJhuQi5KympQKqCbEIVAhQgB&#10;xgwwXoCxAnQP0lrAiclq1T3ImXhMrQI1jiAoR0VJPkoKMlCSl4ri3FSUCsry01Caw3YaqkqyUZyT&#10;jLzMRJQX58v+1dizZ5fGBHCEn4Se9Z7du0QAiGDJzUBZQSZ2VZegrqoYdZVFZv6CymJjGRDSv3ff&#10;r9jJYGR1KTIxCOpKJMdyg5F/ZTBySanOQMnJ6OR/1ei9ZmFhYWFhYfH7QUGw5Ls5eOuONpgz1hcL&#10;JrTEp2Nb48VRLfDgRb649hRfnDK0NXp1bY0pkycdloKAiYIEvwoXmSwUxduh/P93kY23NXawwwW0&#10;DoSFrdPpw5NTc5GSzixBDAI2JD1DiLMrCFizT0HCTgIvJJ9WgFQRAikZBU5NYSGQti6nGyTTAqHb&#10;mO1TRSiQlKs1IVNq6d+/3ogDWgbqBYks1wsCLpO06zpD3Ak9R54716ugcQSF9hvUL8s2KgQELvFX&#10;S4SzrFAhQAFAUWCWaSmga5LrhqSCwMk4ZOIGTFahIjeIWERAaYXJKkQ3Ic0qVFWngqBaBACDiWuc&#10;GYs5IRkzAOmsxU4mINa6Ttq0HOTk5iI2Ng5xcXFqCuMkJM7Nj/Vx61FUWKQEvo6QfTTIeA/jBuju&#10;w6xDUgv2CtlnsLBbioqLkZySonEMO/f8iuq6PTovgs6mvFOOJftrdiM5rgYpqxsRBYYIgwYWA5b8&#10;vLz67ESN3XcWFhYWFhYW/yXoohsUgh9mT8Sn9zbFVw83x9xxrfHamFZ4+BJf3HR6U5x7THMM6tUK&#10;w4YMwMcffqCZIxs91iEKBg8Lt2Xw8AkO1f/PigiCpTzAYRtD4EzssXV7opL0lLQ8IfNmlN8VBQ2F&#10;Qf1oPkm8Enkh7xl5SBYhkZTmEv88JAm0Lf0pctzkzHwBxYKxFCjkc1JEFKRQFGRQEBgRYKwIjvBw&#10;4IoBY7EwlgK2jQuTG2NAoUCyT6uDWW+sDI4QEKRmUSCY2rRZy7mwrctyHrqtKyKMtWB/LAHjCogG&#10;gkFqxi9o7EARYWZgpjAgijiHA2MHmG6ULkMqChxLAdOMVhtrAaHZhlQcOLMWC2p3mmWKAk05upNz&#10;E1A0CCEXDs5B+p1C9GtkmSlGq2U7zn5cXbvHCAmdy8DMYaDiQEf6mXXIHfE36UhrZLtK+ewK2bei&#10;ZjfKteYsynvk2CJMmK5UjsO0pZqtyD3OXsYc7MY+OZ7GHYg4+PVXIw4Yn5CwY4f+v6zVwMLCwsLC&#10;4vcjOGQdVi1ZiM8ebIcF45th3rhWmHZrKzx6mS9uOaMpzj+mKYb1bYVO7VviplHXwc9vjaZxbexY&#10;hxqcCcfovvyh0A8vh+b/50VIyic80OEsCCLCI7EjMRUJKdlITMvVEX6dY8Ah5oaMk4TvFwiEjuiT&#10;6Mv2SYSKAkIEQTpFgogCWgVoISD553r2O5YC9qugoKVAxEK9EKArD7MTybISeiX15jyYqci0zbYa&#10;66C1gELBAdephcFt6+cYMLZBLRJsc51aKYqMMGkI3Uf6nZriQfd1LQyOaKDAoFhwMx8xoJiZhhhL&#10;UFRSIWKAgoCuQwwmZnYhJ8vQb4QBJydzXIlqjNVA4wk4FwGtBiIKCFoOmGK0TkCLASct4zLnLaAQ&#10;KBOBwdmPOZeBa3ngNhQQrjjgdhQdNXV7tY/L3L6yWoSE7EsxoEJAxAgFAudHqBFxodYKgVoJKArU&#10;UmBAEaCuSCIMmLZUU5fStUhqmiF+3bcPacmp9ffcgfehhYWFhYWFxb9HULCQ3TXLsOCp3vj64SaY&#10;+1ArvDy6BcZd5IsbTmmCkUObYFifFujeuS0G9uuN116egqio6EaPdaiBWYSkLhBOP9Kh9/99kZ0v&#10;pxg4XOchUAuBKKqtWxMQn5SJxNRcHdU3sQAFQq73E3DNEkR3Ilk2hJ1E3iH3tApQCChyDeRYiamm&#10;j0KDNYOWXaFghIHZ35B1RxgINBhZllUE6OcZ4u6mNeXnqyBwBEBGFq0CRrTUWzbkGEbU8FjGhYnH&#10;pmVCrRM8B1oxRMTwnPi9jaXDsXg0WNbzd9pJ6bxGjtiR768WFRENKkzkGnHSNU7olldQivzCMhQU&#10;laGouALFmmmo0mQZYoAxMw05gcYUBlxmrelHKQxoLRBSX1vbIOUoJypzhAFrEm4S9Col8RQDdaiU&#10;dpWSfhL9PWotMKP+QvrZpwTfWS9tnRBN2hUOdH+uF/FAqwNBIcG6bhc/14gSN02ppjKlpUBqBiBr&#10;ELLTT8sBMxbtE7HAYOSqykps2LBB7ztaDAgrECwsLCwsLP49gkOjsPqXL7HouT4qBmbc1woTr2uB&#10;e89riquO98GpA3wwqIcvunZsg86d2uG20Vcj+BDntuQOdJsWMVAny485tP73FzlIZzlo+uFiUmkM&#10;nIMgXC7qth1pSEjJEdKeizQh+JyPQEk5hQEhZFcnIcs2sxKTEKu7kBLmPCSoAMjVYyQk50hbIEQ6&#10;gbX0J6XlGDJN0SH9/BzGGqQpQacwoLuSESMUGqlC4vn5KjykX2dCljYnP+OkZy7hV6FCSJ8KFp0M&#10;jdtyvTnndCHsXFZRwGVp8/vxMwkSfBUCFAdybg1BywbdoFLk/JMJfgfn/LmckpqNVOea8Ryz5Pyy&#10;5POzc4uQm1eMvPxi5BeUoKCwFIUqDspQUlKOUhEHZWUVIhAqRBRUobxMxEIp25Wo4LKQ54qKShEH&#10;VRpYzOxDnJeAYNAxwZH9Co7qVzl1tZB6QZks01LAdjlR5bgRqUXAxAaoEFAhQci2KgaMZYDb1TpC&#10;wFgYjPCgZYKuSrukX4WBiBKTrpSpSV1x4KQwlXXs1/gFuhjtMfEGDUuVfLeUlBTEx8cjVBQ+BUJj&#10;96iFhYWFhcVhh2DhpkHBWPbRDVj0aFPMe6glXh7dCuMuaYZRpzXBOUO9MbyPN3p3boYO7dugU8f2&#10;uOqSker1cih7vnAgW8TAr8LfZ/xHGYT+kyIHbiIkZJYGZzbyoYcFRGUFrw3Cxs3x2EG3oZQsIbe5&#10;Qm7pOpSPDKmJ9Mw8IeKmJhk2hFhAISAigNiRnC3IUvcjdUESJIkgUJA8K0iuZT/nGBQVRlg4hLt+&#10;O1nHbbheP9OAI/IqDpTcy7kp8adIcEbpFY5wkLaB2UYhbRUasr8GPzsixPTJ93OObyDr9TMF6TkK&#10;PXc5P34nPX9Fjuwr10yuG68VBUGWnFt2TgFyBfl5hSjIL0JhQbFBYTGKikpQXFyKEqlLpC5mXVSs&#10;KC0uEYFQhoqychEH5agUYVBFcVBRoTUtBXV7fjWEX8n/TmMhcAi+En2KA7ZJ/p0R/3ohILVrDdD1&#10;so4xB4wjICgGSP5d7BcDIgJELLizH6ulQOMJDEj+GY/AmAYGIquVgeJC4xfc9bQs0NVon2YsYrYi&#10;FqY1TUlKUtVvrQYWFhYWFoctRAQEBYfB/7tp+On5I/DV+CZ4+47WeOzyFrj1zKa4aLg3ju/rhX5d&#10;fNCxjS/atGmDrl074/orRsJvzapD1jLA7+XMKxC4YsWKXg6V/+OKfMhZQkB2H65uQ0QgJycLj8CW&#10;rYnYkZSpBFfJrRJcWgs4+i21Q345o7GSd6k5oVmSCIGE5ExBhuxvkCjLFBdczzo5NUtH012kkUQr&#10;wZZlQbIeR/YRmH2kTTcm9knN4/M4eix+NveV8zEj8xQGhsBrWwg5l41FwxUDtBRwjgVj5VABwW3c&#10;/Zzj7B/td46lkO8u1yJNxIGpzXm73yFdxECGIDMrV4RAHrIFOSIIcqXOzyXyUZBXgML8AhQVFKC4&#10;oBDFhYUoEbh1SaGsy8+TbfJQnJ+L0sI8lBTkSZ2P8pIiVJQUikAoNSP3u/YZIVBFNyGKARMDQBFg&#10;XIR21scDkPQzm5HGCVAoqBCgKDCg6xAtAq4QqBcE/ByBKwbq4wekj0KAmYwUDDaWZZJ+igBzDHNM&#10;FRoMiNZ9ZVseT/c3goKBzTrhGV2LRBCwcPK07du2WWuBhYWFhcXhhaBQrBUhELBoGpZM7omvxjXF&#10;G7e2xqNXtMAYCoFjfXBCP28M7O6FLu180Kplc7Rr3wF9e3fDUxPuwdrAAAQfgh4vrhAQrr5u9erV&#10;Ixz6/scX+bDm8iEfxcTENHoihws4H0FoSBg2bIoXQp4pRDdbSLIQXkG6tM3oOMm8Ifck8EriZduk&#10;ZJfMZziiIB0JFAVSs5/bJEudkpIh+2RonZrK5XSnlv0SUzW4eUdCMuJ3JGF7fLKDFIMdqdiekIb4&#10;RDl2omzviI6kFBETHK0XkZAqZF2Fi5J5IfpC7A3pN8JA3YkcoaBWBJJ9Ie7qEqX9rI0AoDXERSYt&#10;Edw2S/r1MxwBINtlSp8KgBwRAIIcaefl5CJPhEBebi4KcnKQn52N/BxBdiYKstNRmJctokBIf1GB&#10;kv7ivAyU5ps5Acrys7RdmJ2K7LQEZKTEIzVxGwpzs1HLIF+O7gvZNy5BJoiY4qBMxAFdhVhzvTv6&#10;71oINEZA+jTguHa/RcCM4u8XAsZNyAQs1yrRN0LACAO6EnGdKwRMrX3cVmq1CFAUEDw+P8vt11gI&#10;Y2HgZ1AYqMVABYEJSmaGIoqD1NQUfQjYCc8sLCwsLA5dBGJtSKSQeT/4f3Y/lk7qgvnjm+O1Ma3x&#10;8GUtMPpMX5w3zAfH9vHCkV280LmNF1o0a4oWLVujQ4cOOPOEfpg7630hzOGHnJsQRUBoaOiv0p6/&#10;bNmy7g5t/3OLkI5TRBRkHNauQwLGEwQGBGDjpq1C0kUUpGUZwk4BIESffUnJQvJJ6oWMk+QnSX+y&#10;EPtE9guhT0pME6QgMUHA5SSD5GT2Sy3tlJQ0pBLJsiwCIFEEQHx8ArZti8eWLduwYeMWbFi/Ges3&#10;ENLeuFWwHZs278DmrQnYvC0RW0UkbBOREO+IhB0UCnI+KhJEINCKsN/1Sci+M9JPAq8EX0WACANB&#10;lgiFbAFFgdYiDFjT5SdLxEO2gISfyyT/RG4u3YHylfgX5EstKMhnO08IvwgBIfAFORQAaSjKTVOy&#10;X5wVj+S45diw8n2Ef/UgVr8zEj9MPQ0/zpgAv9Ur5KEQjkD3t5CHRECAcZ1JTEoWgr1LR+GNZYBi&#10;wNQKdRfabxVgkLG6B7lQcWBEAgOOmTVIBYGso4WAIkCFgIoCQ+4bWgYoClxxYNa5VgGzzlgTzDYU&#10;CyocCPbL5+hx5XNY72RwtJzDLtl+pyzvYjCyxiKYIGROmsaamYlYcrKybNpSCwsLC4tDDMEICotG&#10;0MpvsfLNU/HtBA+mM1j4+la49/zmuObkpjhzsDeG9vSgdycP2rX0QjNfHzRr1hxt27XHkH7d8NQD&#10;V8Nv1U8IDQtv5PgHL5g1KCQkpFq4+aTw8PAWDlX/64oIgkcYXHw4uw4RtBQEMaZgwyYl8RzFN2Q+&#10;xQEJvtMm0SeknSykNSkxEQlC7HfsSNA6QQj+jh3x2k6M34EE6U9MSEBSQpLsI9vKcvz2eGzfug1b&#10;Nm3Ghrj1iI2KQWR4JNaFhSJUfosQIYOh8rusC4tAeHg0IiPjEB27CbHrtyBu4zZs3EyBkIQt25Kx&#10;LX6/FcFYD4gstR4YCwLde/JUHFAU0BpA8k+o37+IgCwh/TlC9pX8y3KOQsh/XqGKgDxBfp7Ugvy8&#10;fBTmF6KooBAlRQU64l9WmIvS/EyUF2ahqjgb6VsCMP/VGzFpTH88dV0HPHJZUzxzXRu8fFs3fDiu&#10;HxZMHIafXhyGb57ugfnPDMUPs56Dv98qnXyE8R0pqenYuZvxAkL8NT2pkH6KACX/QvLpMuRaBOgy&#10;JMTbtQZom9tIm8TfzRrEtKMm9agh7W7gsBEEUivZZ+2QfBeyzggGB/XbctkIBdeaQCuAWgK4H5dl&#10;W/bT5UjdhgQah0DXIYURAy720Wqwx7gR1dXVyX2y3cYXWFhYWFgcvOB7PWQdggJXw++Ta/DzxC74&#10;bGxTvHxLG4y7tCVuOt0X59dbAzzo0taDVs08aNrEG019m6F1mzYY2Lsd7rruRPy0aL4jBA4Nq0AD&#10;t6A0Pz+/0Q41/9uKl5zIjKiow2tWt8agpEsQHRGhE0slJSYpeU8gqd++Q8i9kHwh+iT5SdJO3L5V&#10;sAWJ27YgfssmbN+0Hls3xGLLhhgF29s2xkodI3UctnH9xvXYFBeD9TFRiImKlM8KR4TcDOGhISIE&#10;5OagMCEB5Mgw3Ua0FkjNIGi6N4Wvi0JklCsQtmL9xnhs2pIg4iBJxEEKdiSmOa5LGSoOaOlIo+WA&#10;fv8ZJj5CLQYUBgK1CFAIcPQ/lwJAIEIgj0HBgsKCIg0OLpK6uNCgrLgIFaXFqCwtEhSipqIY1WUF&#10;cm02YfX8RzHjHm9MvsaDRy724KELPHjgfA8evNBHZxV8/KrWeG5UJ7x6Z0/MeGQwvpl0LH6aOhzf&#10;Pt0LSz+8EXlZtAz8qm5A5VV1KBVBwLgBIwBYm7ZrCVAXISH/GkvgxhQ4bkaui5CO5AsZJ6pZS189&#10;sZe2phnlcsN+Ifa1u0wsgEv+90OIP0f7KQZkeyMEuK/ZzlgNGDfggut3mXa9GJC2bL9bhICmMt3J&#10;TEV10r8TeykO9nI+A+iMyLwH19gZkC0sLCwsDgYEhyEoRIh7wGoEzB6DJRM74vMHmmPq6FYYLyJg&#10;9BnNcOHwJjj+SB8M6OpBdxEBbZt74NvEC01ECDTz9UX7dm1w9JFt8cANJ+KX7784ZIQArf8RwjOl&#10;rhS8tWLFii4OH//7i5wg4wkCIiMjGz35ww303w4T1Ra/ZTOSKQBI/LdtQsLWjdixZT12bDZI2LJB&#10;wFqWBfGb40QUxGHz+hgl/RtiohErpD8mIhJRSvxJ5sNECEQhNjpG6+jIKBUEahGQzwyXG555dENo&#10;sRER4L9mDQLlfAL9BP5CCAOMSAiW8wwNZgqqSERExopA2ICYOLoZbcfmrYnYtj0Z8QmpSBBxwJgG&#10;jWEQYZCaZmIkGA9Aq0GWCAMNBGYsQL0lQMRAvogBEQBFhcUqAJgFqKykGOUiAirKSlBZXobqinJF&#10;bWU5CnIyEBnhpNAMCpEHgSje79/At8/1xZs3efDMlR5McMTBWFccXNpcxEEbPHtDZ0we3RGznjkd&#10;adtDUbcXSuopCEo1RoDzDDjWAAeaXUhFgtPH7WtEOEi/xgvQRUjIvWsVqHcRakj83WXWTtt1+3GJ&#10;v7oMqZhoMOqv602faxEg2TfxAY5VgMdy1pu5C5hhyLEO6DYmlkAtA5quVISAiIGdtdWKXXXV2M0+&#10;tRiIMJDCDEwbN2xo9J61sLCwsLD4WyECICgsBoHLF2L5x6Px/eMtMev+FnjppjZ46JJWuElEwAXD&#10;muK4Pt7o18WDbiIC2rSgCPCgiY8XmjbxQavmvujVrS1GHtMWz9xxIpb8IEJgnZLnxj/zIAItAY41&#10;4EdZ/vOChP/XEhoa2kFOMPJwjydwQTNOdGSEiIKNyElLQGbydqQlbFUkx28WgbBZBMBGbFofK+Q+&#10;Soj8OiHywbqf3rgNbl5aHhQNjn/gOneZ+7o3PoUBRYJaCQQBIg4C/Pw05oHCgEJhv+VAxEEYxYGx&#10;HMSt36KxB1u3JWqQcr0wSM4QUZClAdMZIgwyM3M0Q1BODoOBC0yaUBEAFAKaClREQFlpqQiBUhEC&#10;ZSoEqioqUFNVierKKtTVVKO8pFBdnRrzdw8KjUbQqkVY+c65mDfWg9dEHDx9hYiDi0QciDAYe54H&#10;94z04MV7jkHytigh8cYyUFZZKxCCL6AgIPk31gEKAMYNcLmBOHBdiFQM0C3IEHwXulzfJ2SelgNp&#10;uy5EhvxLLX0EYxcMoacAcCD9riXgQKhY0PWONUCI/87dDB6mIHAhgoDrKQbkHBlDQCsBCb9mHmK9&#10;a6dc0yoRWRUiDGpk2zrZhxaDOk1VyrkZtm7d+i/3jYWFhYWFxV8H8hzhOyERwlUCserLiVjyynH4&#10;anwzvH2rL566pg3uPK8lrj7RF2cOaYJhPb3RuyODgz1o3dyDpj4iArw9aN7ES0SAD7q0a4Hh/Vpj&#10;zIW98cnU2+G39GuEhkWYz2n08//5IJfj3AHh4RrrEO7n53eNQ7n/+WXFihVthdSpKDgU1Nj/ioak&#10;KzQkWEhvmPr1/2abBu0/EyoU5FxoGaClQOFYC+heZMSB/363IsYdRK1HbNxmnWuhXhgkMNDZZDmi&#10;KMgUUZCdnauCQNOE5hegsKBQBEERSoqNGDBCoFyFQHVlpYgBIazV1agVMfDrr0BaWpoIoZD/m6AG&#10;G8EU9PMnWD7tJHx+nwev3yji4DIPnru+NWKDF+toPMVASUUtSssFlUL0CbUEGHchg/1WAbet7kFC&#10;7GkdcC0EKgSE+FMIkKxr7bTdmtu4I//usgt1C5J+dQ2qFweNCwId9RfsFwVSO9YAughpH2s5jpmB&#10;mcekC5ERClxHcH4DZhviZGbEvn3S3verigEGHLvzF9Ayw4n1bDYiCwsLC4s/H8JB1A0oTLjGaqz+&#10;5nV8N+UkfPZwV7x7uy8m39gKD1zSGqNOa4HzhzXFiL7e6N/Fg+7tGBgsxN+XVgAjApo18aBNc2/0&#10;aO+LEf1a4tozOmHKfSfhl68/QUgoPyO0kc//54M8jYHBjhWgVJbfkv6BDsU++IqcfGsRBT9b96F/&#10;JnjDRYjaDBOBQoGglgO/NQgQgUDrwVq6Fak4CFACHsag5IhYRMdsxIaN20QY7MCOhBTNkkRLQUYm&#10;BYGxDuQzUJguQjppWAlKS0pRXlZuJgarrEI1Zw9WIVCDuppa1NXWYmfdThEFv6KivAKbN29WCwlJ&#10;6r8XByI05aESvFa2+eYF+L17OjI2/CSkfo8KAIqBkooatRAYIUDrgMkqRFHgigMGDbsTk1EYcOIx&#10;nVtAoG0RCRpQ7FoFpNY4gQaigFYCVxDoenUzcqwE0qfxACTuJPcNoOsF2nZAMaPr2e+Q/vr10qdB&#10;xST9sqxzGkhb05dKW89FISKGYoHbyHpaDTiJmcYbqEgQcFlEAq85S0ZGunO9G7vWFhYWFhYWvwMc&#10;wAuNRLAIgIAV32H1t2/gh1dPw6wHW+OdO1ri+VGtMZYC4AwRAMN9cWK/JhjUzQs92nmhYysPWmtQ&#10;sAc+jgDgcsdWXujdScTCkc1w/Zmd8MJdw7F47msNRMDBNxDNpDzR0dHkZrWyvEq4zxUOnT40Smxs&#10;bEsRBdOtKPiHw7HiuPEHFAK0FFAYUCCs9fNHUIBAtgkLC0d4pAiD2E1qMaC1gO5DtBIwjiA3rwAF&#10;Ba4YKEVZSRnKS8tRUcbZgqtRXVktYqBWxACFQJ2Q6Z1SC+pkWUQBR7tJUvft3afL2dk52L49Xs1l&#10;gYEiWihcBO65UzBQPHAOhKq6X1FKq4CAhH+/VcAIAroMlck6uhCVSp+JK+A2tBo4wcOOlYDpRRW1&#10;xn2oSs6xRsUCCf9vLQaKhm1BPekXuELiX1yHXLj7OcvGSkBBwdF/acu+uo27rbOdCgZddlyXVIg4&#10;51dvPRBQVEitVgSpNdZA2nQt2ifQFKVyzZOTEuBnA44tLCwsLH4vGPsXFouQ4ECs/uZV/DL9Dnz/&#10;0gjMuL8lpt3aAs9e3xb3X9wGN5zREucNb4YRIgAGdPNG9/Ze6CACgFmBTCyA1IKWzT3o0NqDnh29&#10;cXSvZjhnWEvcdm5bvDruNPww+3nlJBQbB6MIoAWAiXiEw2wSLvNMREREN4c+H7pFCNwdon6qSOoa&#10;uygW/zCIMAgPX4fwsDCNP6B7kb8fg5L9ECiEMThQhEHIOg1AjtuwDVu2JSIhKV2zD2Vn5yOfmYSK&#10;SlFSUo6ysgqUl1eioqIKlSIGqqpEFFTVoLq6RoWBKw5qBLWuQBAhoOJAiCx95/fs3iukVTiroLZW&#10;yH55OdavX6/klWa13Nw8JcGlFUL0FRQEdSoCdPIxh/iXse1YA5h2tN5liHCtAvWuQjudGAIjEBqm&#10;GW0oBH6TVrQh3PXcR6CBx05bl2UdSb1ba/vAZSHv7ki/ezx3nVnf8JjSlmU9X4obQQ3PWa5nrXwX&#10;tmvr6sw1pYuRgPEIFAU6bwEnNJM205NaUWBhYWFh8X+CI//Boer+ExwchMAlc/DzzIew6OUz8fn4&#10;DnhrjC8mj2qN8Ze3xc1nt8alx7fAqYObYmhPH/Tp7KUpQduJAGhJC4AQfx9B86YetG3hQWcVAB4M&#10;OcIbpw5simtPaYnHr+2C2S/fiJWL5+hoenBoeP1g5sEAemXwvB03oFpZnuPv73+KQ5MPryKi4Di5&#10;KDusteDgAq0CjHfg3Ap0H1L404LghyBph8rDgHMbrBdhwBmRk1MykZWVa1KNFjCguAylpSIKGggD&#10;ug2pMBBRUE0hIMS9RkGBYIRCNds1FAh1QqY52m2sB2bUfDf27f1VLQkkuiTsJP4c+TdwAol19N/p&#10;p0DQ+Qcci4GSfyMCFPIZbiYhjq5TYGgsgYICYb/bkNYCtQoQDlk3BN1sw9oQcnM8Ljck8/Vw9neX&#10;VTg0WP530M9zagoCQ/j5eUYQaLC0XNMqET81AgqtGgou2aZOruPOXTuxa5cJSN67y1gNaCnYubMO&#10;W7duQaAzqZuFhYWFxeEMEn8h/aEmQ0+g3yoELP0CS96/AfOfORpzJhyBt29vjSk3tsIjV7TG7ee2&#10;xpUntcRZRzXDMb2boG9nb3Rt54X2HP1v7kEzIf06+t9ExICviAIRAN3aeXTegGP6eMt+IgBOboqH&#10;LmuLN8cfj8VzXkDAqh8RHELx8dvYy4MFxsMhMEWu302y3NqhxbaIMHifo7p08zjwoln886Eql7+d&#10;E5gcJmIhhOv8RRyErUNs3CbExychNS3jt8KA7kOl5SIKKlAhwqCSokDjCapRVe1YDQRVlQ6kTYtC&#10;pbSrhdhWizjQ0W61ILjCgAR+txL+hpYBA8cq4IgCBWMH1DrAgGK6AhnrAMk+YTILkfibEXadsVhq&#10;N90oa5fwu5aA/cJgtxECXKcknbVx+zEk3PQZ8m5G9F0yz/XuKH6N1IbY/3YfdxtTu/tyezkez1G+&#10;F1El343g9aqS71wt16JahICKK1dgCXbW1WnmIc0+5EJEAi0FVZUViIqKtIHGFhYWFocVghAUGoWQ&#10;sEiEBCzF6h9nY8mcJ/DDW1dgziN9MHNsa7x3VxtMvrEtHrq0DUaf1RoXj2iOUwf7YmjPJujTyRud&#10;nZF/kn9fIf/0/28iaCHkny5BDA7u25mj/144vp8Xzh3WBDec6oMJlzXHOw+PwKIP74P/8u/UAkAL&#10;xMFkBfh3cGYOLpL2KIcK2+IWUUvDRC1tcVIoWRykoDjQEQMRB8xUQ5h5DYIRFx2NTevjsG3LZqQk&#10;JiIrIxN5ObkoLChAcREFQgnKGGys8QUUCQ7KKlUw0JpgUKVWhTLXuqDuRkJkndFxxgRQCJSJINhv&#10;ETB1qWMl0CBiDSB2rAPqLmQsC7QAVArUGsBlEQEUBCoShJSrMHBqWhHoq99wFN8QdpegH2A9cMSA&#10;sRDQbciM4HOEnjDkXtpcJ/s3FBAqAuRzNahZz4n9FBPmeKbmOjNfgro56fa/FQW0wFQ6FhdeO1pg&#10;NH5DUS3ioMaZs6BGREEt9uyqBbAP5WWl+ns2jNewsLCwsDjYIQRb3X3CEBwWhdAgPwT98imWzH4U&#10;i98bjW8mHoWP7mmNt25rgSk3tsFjV7XHnee3xbWntsJ5x7TACf19MbC7D3p09ELH1ib/fwuH/HPk&#10;nwJAR/5bmpH/vl08OOoID07sT/Lvg6tPaoq7zm2KZ69pho8mDMEPMyYgYOl8ESFR0AnIGj3ngx+0&#10;EogoqBC+dINDhW1xi7AOLyEbj5NQ2tiCgx8UBUydSuuBigRpUxVztub1sTGIjYrCxphoxG9aj8St&#10;G5GdlojCXBEJWWnIzUhDTmYG8rKzRTTkqHDIzckzk5wJmLWoWGMSyjQmoaKiUggxifBuzSZUVsls&#10;Qo5VwBEDpk1XIbZ3aU0xQCHgigLXtcbEDhhRoGJAhYFbUxiIaOD2JOFK2En695NzQ+b3CwND7HcK&#10;SNzNdiomGhB+l/zrNk6fHk+2N4LBfIbbX+sIFSMCeO48b7NORUAViX+dIwZYE9KnlhZaXBwXLSeG&#10;o6a6CrWa9rVS6nJBGeqqy7GzpkJEQTWwdxcKcrPVXSzAug9ZWFhYHDxw/ftDwoybTWCAvKP9EPjD&#10;e/jpk3vx+QvnYO4TA/DJAx0x7dZWmHxjazxyZTvceUFbXHNqayH+zZX4D+reBEcI8e/UxoO2QvBb&#10;NPOgmZB9zfrjuP20ETHQRdb37uSR7T04trcHpw7w4LxhHlx5gge3nuWFx65oibfubI8Fk0/Gii+n&#10;YO3qxQhmRqDQCD3XRr/DIQgGEAtXWu3v73/oBw//niIXibMbf7Ru3bp9Vhgc2jhwrgU3xWWkiIaY&#10;6CiEhYQiKjwcEaEhiAxfh5jISGyIjUX8tu1IT0tHXm6eTmxGtyES/pLyGmMd0NSiJk6goRjgZGSu&#10;dcAEEZPUu5YAVxgIgSbpJ9FW8r3TkG7ZhlCXnAZwSbiS+Aak3kWt1qbfiAbZh2Rea8ci4KzTEX09&#10;njmWsQwY1yE9lrOtsQiYfh6D0HMQkPhXuyJARAFrWgQqKigEjFWAAqBSg7qrdP4HMw+EgDNElxej&#10;qqwAVaX5UuejtqIIu6rLsGeniAL8irLiIoTJ70HB1/C3s7CwsLD4G8FsPpyXJywaIaHrEBSwEv7L&#10;vsbqn+di1fxnsXja+fj8sX74+IGueO/u9nhtTDs8fW07PHBJW9wysg0uP6kVzjy6OY7r54uBPXzQ&#10;s4O3EH8vJf4M9K139yHxlzYnAesoxP+IDh707+rBsJ4enNTPg5FDPLjsWC+MOsVLJwd98jIP3ry9&#10;Az57+jgsnXk/Apd/h6AgTtLK86UL0OHrLk5XeSIgIOB6hwLb0lihYhLSsYhuRDa+4PCEWhkE6ook&#10;ywQncYuLjcGGmEikxG9BaWm5EPo9KKUYKDfBw24MgbEImFqFgRBltRhIzYnIKAQ0bkCgFgEHdBsy&#10;LkINSboh5PUigORewJF5gu48JPXGNUjaArUGcDvWPI5sVx8TIKKgVvpdy4Kuc45hhIDbdvZvsOwK&#10;AO5TLcLAuAUJ8acAELLvWgcUslzhxmCwn5mdnHiNyopKVJZXoJITxJUWo6I4HxVFOSgtyFSUFWaj&#10;siRPREEhdlaXYjdFwa/7UJCXrQ90KwosLCws/kKQPIeQ9EchNGI9QgJXwe+nWfh53ov4Zfpt+P61&#10;8zDvsb748N4OeOO2Nph6Swc8d0MnPHhZB4wZ2Q5Xntwa5wwzo/1DejZB7y7e6Mr0nq3NiL8b5Evi&#10;T7DNPs4C3KuTB4N7eHBsXw9OHejBOUM9uPRYD647yYNbz/TgwQu8MOlqDz64rwsWTjkLy2feibVL&#10;PzO+/6GRKlgOxlSgfzaYWEc4ztd+fn7tHPpry78rIggGCvFYzotmhYEFQSLKVF3ZuXk6kRitAhQE&#10;Jn5AxICTVUjJvysGHEHAIGK6+2gQsVoD9rsKqVsQCTeFAGuScV3+rQBwhYOO8rNfCbu7ndnWJfsu&#10;XCtAQ7j7uRYE3U/7HbLfAJoZSM6P66o0FoACQtbREqCuQMYaoDECSvyNMFAhwGDsCgONx6CbVRlj&#10;NcoEJSgvKUS5CIGygiwU5aQhPzMJuRlJyEpLQKEsV5YaUVBXXYJf98g1Ls6t/x0O/G0sLCwsLP4b&#10;GB9+devRUX5mz6F7TzhCApZj7ZI5WDr/RSx8+3Z89dL5WDjpWHz+yBF4547WePmmVpg0qh2euLoD&#10;7r2wA0ad2Q6XHN8KZx7VHMf1NS4+zNffta0X2gvhpztPK18PWgrRJ9knWgh0tF9EwRHtndH+Xh6c&#10;0M+DMwZ5cMExHlx5vAc3nurBnWd7MP5iL0y8pineuq05PpvQBYvfHYVVX01C0C8zEcyJTcOisTZ4&#10;nflejX5fi4YgrxVBsDsgIGCkQ3tt+f8VEQYd5aLNoCsRfdEbu7AWhz5IQvkHyszMVjKuE4s5MxAb&#10;y4AQVroMObEDnGuAwcQaOyBCgAKCgoBzEtBK4LoJqfsQBYGQdCMSpF/2oVAgUVfC79bcRo5B15x6&#10;UeAQfiX+Dmgp4Hq3XwWAQ/YbigJXLOg6knwd9ed2XObnyHGkrQJA9q2qFeIvMDX7HPcgAQWCigFH&#10;EFSICNBAbAZhUwwws1Mpg7dFCBQXojQ/S5ChFoHUpARs37YVm9dHI3j1z4hd+wPSd0ShKDsB5QUZ&#10;qKkowq+765CZukMtBHzoB4XIg1/Nvnb0x8LCwuK3aBCwGxquqTqZo3+t/yoE+C2H/4rv4f/921gx&#10;6z588/K5mDfxRMycMAAzxh2B9+/pjNfGtMez17fDI1e2x/0Xt8fos9rh8hNb46yhLXB8P18M7tEE&#10;vTsZws9c/R2E9LcTck/i36aZmcWXaOsQ/u5tPejr+PYP7+3Byf09OHuIBxcK6b9CSP8oIf23neXB&#10;fed58MglHjx/jQdv39FKBEgPLH75eKyZ+wDW/jIDwf5LECzvgPrnv332/27QA8JJqPOUQ3dt+U8L&#10;AG9/f//n5SJWRkSYPLgHXmCLQxfMchO/IxFMCWoEgAkgNu0G1oEqaQshbmglYNsl/xQDTDGq7kEc&#10;dSexd0i4If2GjBuSbkCRUL9OCbpD/h0XH3f7hsTeLBsBYCwBsq0jEvavM9D9SPh11N+1Apg+Wgg4&#10;b8D+zzBpVzV7kGzLuRqMINhvFagSMDMT07uaGaIFJSUoKSxAcV4WCrNTUF6Yi7TE7Zjz8TQ8fMsp&#10;GHf9ADw9ZjBeve8YfPT4yZg78XR8/eIZ+OEVwcsn4qepw7H0tZOx5JXj8POUgVjy+ulYOv0WrJjz&#10;MNZ886rmow5csQgBIij4e9FUHBQa3UA42P+rhYXFIQAOgnBQRJ5x6rcfHofQkGAh+8uxZskCLF/0&#10;CZZ99TJ+/OQhfPPqRfj8iUGYPrabEP2uePeeTnjtjs6YfHNnPHZ1J9x7cQeMHtkOV5zcBucOb4GT&#10;BzXDsD5NMaC7D3p19EY3h/B3auWQ/haG5LMmmL6Tbj092pv8/UPo2tPHg5OE8J8lhP+CYR5cPsKD&#10;60724ObTPbhzpAcPnO/Bo5d6MPEqD6bd5MHM+5phwfPD8PObI+E35w4E//whggJW1Fss9Puqv799&#10;hv/RcCYnmy7t5g7VteW/LaGhoWfJBQyz7kSHByj+kpOTlZjvtwZQBDhtgboGCfEvE5KsVgK2KRBU&#10;FJiZihtmEjKuQrJMok+SLmAGH40JIPFmP8WCwLUGECT1ZvTf+PbrOjkO2w3BfkPgG4DknwJCRMV+&#10;8u8Qf2cbFQYc9ee5sV9r4x5Uo+fPbdlv+oxlwMz8zGBh1yJQVkaLgCsE8lGUl42C7FR1C8rLTMPC&#10;mS/h4qEeXCYvi0uPb4KLj2uCi45riguP9cX5w31xwbHNcNGIlrj8xDa49owOuOX8brjvij54cvQQ&#10;TL1/BN579BR8+uzpmP/Cmfj6pTOxaOrJWPzqKfj51ZPxy9Rh+GlyP/z80lD88uaFWPLB9VgxeyxW&#10;ffkc1iz+CP4/z0bg8m+wNtBfXqpMMScCPzhsv8VBxYN9+VhYWPzZcJ81AnXbCVOXnWAh+yHrYsxk&#10;nKu/x6ofZuCXzybix5kT8OM71+L7V0biq2eOwpwJvfHhve3xypjWeHF0O0wZ3RHPjuqCh67sjNsv&#10;7Ijr6MrDkf1hLXHCwGYYKmS/P8k+R/fbCdHn6L6Q+o4HgP0k+l3bGrLPzD0DunlwdC8Pjj/Sg9MG&#10;eTBSnt+XHOvBVSeYEf4xZ3pw9zkejL3AjPI/faU3plzvhTdvFtJ/twcLn+yOn984F6tm3YXARa8h&#10;ZOUC+Z4ibMJiVeBY0v/Xw/F6WSactoNDb235vWXFihVtAwICpsoFraXpxVoNDj0EBPgjbv0GJfxV&#10;1Sa9aDnnGiDZl7Yh/K4AMCKAy/VZhYRQc94B1zpAlx8z0dh+ok/yrwReaneZtVoGSMhJ/lUE/Jbw&#10;m7Yh8gcGA7vWg/r19ds0EABaG8JfU2NmZOZnumKBqI8JcN2DKCIE3JZWAaYQNRmEGCxMQVCuoHtQ&#10;aUkRigvyUJibgeLcNGQlx2P7lq2ICvwBM+5rifdu88Ebt/jipVFN8dw1TfD45T546CJv3HOOD249&#10;01t9R687yQtXnuCDy0f44NJjfXDR8Ca44JgmOP+YprhgmAiHY5qJiGiJS05ojatOaY8bR3bBnZf2&#10;woQbBuH5O4bhtQdG4INHT8bsZ0/DF5NPwzcvnorvXz4Ni18+CT++OByLJw/Azy8ejZ9eO0tfVkvf&#10;uQjL3rsMK2fdh9ULp2LNN69pbuq1fsvkfnBf3IS8vCgg6kWEM4plxYSFxWGI/c+Fel/8egipV7Ir&#10;2zH+KdAfgcu+wMpv3sIvn47HondH46tXLsa8iadg3jPHYM6j/fDJQz10NP/lW9pi4qj2ePq6Dhh/&#10;VSfce0lHjDm3I649ox0uPrENzhSif/yA5jiqd1P062r89ru199JJuUjqObJPlx1Cl4XkMzWnEv0O&#10;HvQh0e/qwVE9PBguZP9Ex3//PIfsM13n9RzdP82D2x2XnnEXeeHxy8wI/9QbPHjrVh9Mv7c55o1v&#10;gx+e7YkVb50F/8/uxdrv30TQym8QErjaBPgyt3898T/w+ln8HWBGTeGwiatWrert0Fpb/ogiF5WT&#10;nH0fHBy8y7oUHTrYunWrBsvqqL8jBDS1KF2EXEFAIcA+IcoqDqoYKyBiQGsh2CT+IgAUDvF3LQBu&#10;qlFXHNRDR/E5Ii8E3t1Htq0XBtpnRv3NSD+tBCT8pl9H8tW9yBzHFQ2szcg/9zH7qTDgNo4Y0OBg&#10;Jf9GAGjwsBJ/J2hY23QNkppZgzSFaKUGDHOSt7KSEpQVFaAoN0utAkR60nYRA5sQHRGJ2MgIbFr1&#10;Lta90Qt+z3mw6rmmWPpsC/z4VEt893hLfPVwS3z+YEvMvK8FPryrGd4a0xwv3+iLSdc1xdNXNsEj&#10;lzbBgxf64O5zfTDmTC8RDl647mRvXKXCwVteZD64UETDBUc3wblDmypGHuWLs4/2VbP4Rce1xhUn&#10;t8f1Z3fGbRf2xP1XHonHbhQBcfvReG3s8fjw0VMw65nTMH/SaVgw5Qx889Kp+G7KCPzwwlD8+NII&#10;fD/1VPz48sn45dWTRESMxNL3r8aKGbdj2exxWLVgCvwWfwL/ZQsRsOIHBK5ZgkD/FVgbsFJJgXFl&#10;EsjLUUcDaZkIcl2a7DPDwuJvhwp7EnmO1q/T0Xpm1wkRUhsSzKxzAfK/Xgb/FYuxeum3WPPLfKxZ&#10;9A6WfzEZP06/G4umXYwvJ5+Cuc8cK+S+P2Y83Bfvj+2Fd+7pitfv7IyXbumEZ0Z1wqNXd8KDl3fG&#10;HRd2xI1nt8cVp7TDeSNa47SjWmBE/2Y4qpeQ/G7Gdad7By90bSdEX8i8jt47IMHvKuDEWz0ETMXZ&#10;u6Nx3xnIEf2eHhzXx4OTSfSZoecoDy6i3z7deE7yYDR9952R/Qc5sn+xB09e7qVk/6XrPXj9Jg/e&#10;v9WDT+/zxhePdcai5wdixWvDEfDpKAQtekUI/9cIClwj1yRQhY8Sfn2mSds+z/7xCNH5fQLypH2k&#10;Q2Vt+aOLCINz5CIvozuRE7RhcZDB398fsbFxSqyravfuFwP1sQKOVUBqigE3RsAED8s+Qt7NaDtJ&#10;vUP8Sfodcq8iwAX7HDQUBfUpP6V//8i/C3cdSb4rBigEzOe72X/U/1+J/34hoC4/LqSvfv4ARwww&#10;XWiF1OXlTmCwzh0gfcwW5GQNqhRBUF5RgXK6BmnmIAqBYnUPKsxJR0GWCIGsFBRkJosgSEFxThoq&#10;irJRlJOM1PgNSEvYgoK8fBSlxiBtzQvYMv8ibPp4MLa+0xZbXvdg/aseRL3sg7Cpvgh6sSX8J7fE&#10;yudbYclzrUQ4tBbh0BoLH2mN+eNbY/YDrfDJfa3w/p2t8OatLTF1dAs8f10zPHGlL8Zd3AT3nu+D&#10;O0b64JYzvDHqVG9ce5IPrjreG5cdR/HgLS9IbxEP3jjvKB95YfrgrMFNcKbgLBERTJV3/nBaINri&#10;ylM74oazu+LWi47AfSIiHhk1CBNvPwavjj0B70w4GR8/eQrmPHcq5j1/Kr564WR8O+U4fD9luIiJ&#10;E7BIBMXil47F4ilD8dOUwfhl2tn45d2r8ct712LpJ3di5bynseqL57D669fg9+MsERQLEEC3plWL&#10;EOS/XAcY6C+scRGuoND4CFdQ2FE3CwuFEnonaw7/Jy6hXxcjiEZoiBChgGVYu/pn+C/9EqsWfYRl&#10;C9/Gkq+mYenc5/HjjIfww3tj8MObV+Lrl87CZ48PwuwJPfHhfZ3w/r1d8fbdXfHmXV3x2u1d8dJt&#10;3THxpu549NruGHtFV9x5YWfcOLIjrjytHS44vg3OPLolThzUAsP7+mJwT0Pwe3c2BJ8kvksbQ/LV&#10;PYfEvq0H3Unu23vQU4g9U2726exBP8FAZySfmXhGkOT39+DMQR6cS5I/zJD8a0704KZTPLj1dA/u&#10;GunB/ed68JDjwsO8/M8J0X/hOi+8cqNHXXk+vN2DOfd6sGC8Bz881x1LXz8Rqz+8GIFz70PIoqkI&#10;XTYHwWv99Bqa0X33WWMHMA4FOIIgS9DXoa+2/JlFiOV5IgwWueLAWg7+2XBTWqanpyuRJtGvUIuA&#10;EQO0AKgIoMVAa2cbjugT1Y5rkAoJCgCnn4Sc5J3EvgFcYaC1IwrM6L/0kcDLPq4IUDcfOa66+Dht&#10;A7YN4Sep10xAJPoOtI+1nG+VfBdjHTCigURfxYNbO33lIgJUDGjqUFmWNgOFOTszg4WZQpRCgPMJ&#10;0D2IAcNFuZnITU9EVko8UoXwR4aFIsDPDzER65CwdYPGD+RnJiIjcQuS4zdj2+YNiFgnLxl5sQSu&#10;DUFgcDgCQmMF8uIOXIZ1q79ExLIPEfXTi9iw4BZs+uxsbPvoSGx/tw22vemNTW80xYbXmyH29RaI&#10;fq0V1r3aCsGvtEHAS22x+oV2WDapPX55tj1+eLo9vnmiHb58tD3mjm8vAqItpt/XFu/e1QbTbm2D&#10;F29qjeeub4nHr2qOcZf44r4LfHHHOU1EQPiIgPARAeGNq0VAXHGcFy4d7iUvX0dADPXCyKO8RDx4&#10;44xB3jhd0QRnDPbFWUObi5hohfNHtMGlJ7fH1Wd0wY3n9cDtl/bG2GsG4LHRR2HiHcPw0n3H4o1x&#10;I/DeIyfi4ydOwqynT8TcZ0fgi4nH4cuJx2PBpBPwzaTj8N3koTo698OUo7F46vH44bWzsXjauVj8&#10;5oX4+b2rNcB62Yw7sXz2OKz48gWsWvgy1vzwEfwFgb98JsLie6xloN7aACFJjJlYZ0ZAFfvdG/a7&#10;P7kuUC5cAnAgGv8fWVj8y73Ce0jR8L4y+E3aSwVH5w2COUqvfvUCup+s/AaBS+ZhzffTseKrqVjy&#10;+UQs/ngcvv/wfnz/7i34btoV+GrqJfjipQvx1XPyX3p6KGZOGIRPxpHUd8W02zvh9du74OVbO2PK&#10;zV0xeXQ3PD+6O564rjseurIH7rmkO245rwuuPbMjLjuJo/ZtcPrQVjhhYHMM69tMiX3/bk3Qp4uP&#10;uuj0aO+lJJ5uOIRL6o8Q9HJG7Omac6SQeqbW5Mj94O4eDBVyf0xPQ+7pqnPaAJN55/yjPbh4uMm+&#10;c50Q/BuF4I8Rgn/HWR7ce44Jyn34IhOY+9SVHky82oMp13nwyigP3hCS/95tXvj4Lm/Mvs8bXz7k&#10;g0WPNsWSiZ2x6rVhWDPzJgTOe0BH90OWfYbQNT+AE3WtDYvD2lAnbSf/+/a/fViALkPCeWKk3d2h&#10;rLb8VUXEQU8RBNPkByhhMIdNY/rPgqhkxMTEIL+gUEg1A393qRgo52g5ib8QaqYNJerjBFg7QsDE&#10;BwhIzmV/WgU4Ws9jsL8xIWBEgDN6TzFQnwqU682of701QPtdQWCIvjua747w/0YAOH26TPcfnofU&#10;3Mcl/+oORBHAdn2/iQugZcAIAVoGjKWAQqCstAwlxSUoKSpCqYBWgeK8TLUCZCZvR3REKFauWI5V&#10;y5cj0N8fofLC4cRumzasV0T+DmEcKC+pwKB1IhoiFToCGLgGIf6/IGTN9whb9SWif3oB6xfeis1z&#10;R2L7J32w9YNO2PJeW2x+pzU2v90Mm99qjg1vtkTcm20Q/UY7hE/riNDXOiHo1c7wn9oZq1/sjGWT&#10;u+CniV2w6Nku+ObJLvjqsc6Y+3BnfPpQJ3w0tiPevbu9EIr2eOmWtnh+VBs8dU1rPHJFSzx4cXPc&#10;c14z3Ha2L246vQmuP9kb15zohStHeOEyERKXDPcWIeElQsIL54iIOHuwR4SDRwSEF04b6I1TBCcP&#10;8BE0ETTFKUOa4QwRFSOPEVFxXFtccmJHXHV6F9xwbg/celFv3H3FkXjw2gF49MZBePrWozD5rmF4&#10;+f5j8eZDx+H9Ccdh+mPHY8aTIzD76RH47JkRRmQ8e6wQpKOx8LnBKjC+feFYzS3+7ZQT8PWUE/HN&#10;S6dh0Stnidg4C4tfPRM/TjsPP797DX756DYsnXEvls19BivmTxSx8RLWfPcG/H/8GAE/fYqAZV8h&#10;cOUPCPRbYeC/UrBaBMgarA30U5/ptRQidCuQ31Jdp5gD2yV/QviMxcNYPRSNiRUSFxUqrlhx6wY4&#10;kIQecB8dejjg+x54Peqvl6DBtTRwrrF7zeshxFshZFx+J0J/M6Z75G/I35O/q/y+/J0DNJXlCoM1&#10;ywXLELB8IQJ/+hj+37+H1V+/LiL1RSybNR4/f0LSfjO+ff1SLHz1Ynzx4nn4atJJmPvMcTqj7Nyn&#10;h2HW40dhzmMDMefRAfho3JH44IFeeO/+IzDtzh54+bbueGFMD0wSAv/MqO548vrueOSa7hh3VXfc&#10;d2k33H5BV9w0siuuPb0TLju5gwjydjjrmNY4ZXBLjOgvhL4PCX0TJfRHdvYRsu6DI4TUH9HOCz3o&#10;Vy8gkWde/J4MpnUIPVNmcpSehH6QgIT+qCOMS84xvY1bzolHenCKkPoz5X/NgNvzhxlizyw7Vzu+&#10;+KNPM5NpMa++kvvzPBh/oZB7juBf7sGzV3kw+VovvHi9F169UQj+aA/eGWNG8mfc5cHn93nw5bgm&#10;+Oaxlvj+6fZYMqkz1rw+EGs/uQxrv3ocwT+8LkR/DoLXLEZwwAoEy3OWomptiDwz5Tf97Qj/gfeS&#10;xeEGZhmSer6gtUNTbfk7SmxsbFMhRWNEHATKA7cmKipKzTcNfyyLvwa0ChAbNmxAcUkpanftQ3n1&#10;bpRXMG7AWAJcS0G5kGttUyxo7QQMu2KA/Y5lwRUBrpsQSX6925CABL9uJ2cY3tOA8Jta3X+ckXwj&#10;AOqkbydqRQjQTcjt1zkJ2Cbxl2WSfyX1jhBwyT9nD6ZwYFvdfthWSwBdfxzyXynEv7IKZZw3wLEI&#10;uCgrNUKgvKxMapNCND87E7kZdAtKQXlBJvIyEhEVKaROCIQK3lAhHXwh/Zfk//fDECIjHvjic0e8&#10;TV9w4EpErJiFqCXTEPftA9j05VXY8vlZ2DpzKLZ/3Bvbp3fHjg9bYcd7TRD/ri+2vdsKW98VQfF+&#10;R2x4ryvi3u2OmHd7IPKtI7DujSMQPO0IBL7WE34v98TKl3piyeQjREwcge+ePQILnjoC8x/rgTkT&#10;umPmQ91ETHTBO3d3xrQ7OmHqmI6YfGN7PHNdWzx2RWuMu6Ql7r+gGe46xxdjzmyKm07zEfLgg2tO&#10;8lbXpstVUHhpzu7zRVScM1QExRBDPBgAyNk7TxnghZP6e+GEfl44vq8XRvT1xvFH+uCE/j44UQQG&#10;0wmeNqQ5zji6Jc4e3hrnH98WF5/UAVec1hnXntkVN57THWMu7Ik7L+2N+68+EuOvH4DHbxqEZ8Yc&#10;hedvH4opIjheufcYvD52ON566Fi8O/5YER7H4qNHj8PHjx2LmU8Mx6dPHI3PnhiC+U8NwRfPDMX8&#10;p4/Cl88Qw/ClCJF5zw7H/GePEVEyXJaHY8GkY/DN80c7GIrvJg3TbFHfv3w6fph2kQiS8/Hj21fg&#10;x3euw0/vXItfpt+On6ffIeLkHiyd/TCWznoIy+c+jZVfvCB4Fiu/fB4rv56GVd+8gZXfsJ6G1d9P&#10;x5rFn2L1DzOxevFMrPlxNtb8PNfgJ9bzNFXjmqUL4Se131ID/wOx7GuTu70BAhSLDFYuElHE9ne6&#10;7L9cwFrh7LPcwbKFcsyv6j9LP9fB6iULsfoXqX/6HKt/FPz0mZzz51hFyHdgtpnVi2dglXyXVd+9&#10;L+LsNawQrFw4zdTzn8OKec9g+bznsHTOo1gi1+jnT8fh5w/l2n0wGj+8fRW+f+tKLHrzanz76gVY&#10;OHWkiMGT5LcYga+ePx7z5Lea92R/zHliAOY8PgAzhJRPf3ggPp3QHzMn9MWHDx0p6IMPHuyDD4kH&#10;euMjWX5vbB+8eW8fvHpXb7x0ex9MGtMHz93cB0/e2AuPXd8L46/piQeuPAL3XtYDd17UDbee303u&#10;ua647szOuPK0Trj0pI5K3s8+pi1OG9oGJw5qheP6t8AxfZtjSC9fDOzBoFkf9O1iMuRwZL5nBy/j&#10;Ny/o6Y7GM1BWUE/gu5jsOIOcUXmmxRwqRJ4j8wyiJZEf0deDE4TM0wXnNPkvneW44TBl5iUcqT/O&#10;g2uON4SeiQ44Ws8A27sakPpxF3kwQUj945d68LQQe/rgT77WI8Teo+4500Z74a0xXnjvdi98dIch&#10;97Pv8WCeEPwFD3jw3QQPfnqqBZZN6oSVLw+C/1snYu308xD8xX0I+X6qIfl+P8qzlDPouwLNiLyG&#10;zzlL9C3+U/C9zHhX4T7jHVpqyz+lyA/UPSAg4CGp19G1yLoX/fmgCKBVYP369SgVslu7c68h90L8&#10;Sf7VF19JP4UA24b0u5OM6TIFALdhv7PNfjchRwgIueeyKwzcmABaA1wrgHH7MetJ9l3LgIoB2ZdQ&#10;lyO2XVchVxRIbVyEjBgoJ9EXUAxwdL+MZF+JPwm/EQEaEyDkX/scqAgo44zCTBtaiZLiUhQTRSIA&#10;ikukLkZxQQGK8vNEDKQjMyVeLQKcV2DHts16v/KaNnat/5ng/0vOWV6odFcKDI5AQEg0AkLjELx2&#10;DcJXzUX4so8R/eNkxH7/CDYsuBlb5p6PrXNOwdZZxyPh455I/qgVUt5vgsQPWiDxwzZI/KgjEqZ3&#10;lXU9sOOTXoj/pDe2ftIHW6b3xcaP+iHug36Iea8fIt7th3Vv9UPIG/1EVByJNa8ciRVTj8SSKUfi&#10;x0l9sei5Pvj66d748ole+PyRXpj1cE98/NAReP++7urD/NptXTD15k6YxAwk17TFo1eKsLisFcZe&#10;2Bx3n9cMd4xsijFnNcXoM5qo29N1IjCuPsEbV4jAuHSEFy4+1ktnAj1PSM85Q82I5pkiMk53BMbJ&#10;Azw4UQgSiRIJE4kT84tzUqHhvb20PqaPt9SCvj44VsTHiCObYET/ppre8KRBLXDq4JY47ahWOH1Y&#10;a5x1TBucM7ytkr4LT+goYqQjLj+1C648vSuuPasrbhjZA6PP7ymipBduv6QP7r68L+67qh8evGYA&#10;xl83EBNuGIhHRw3CYyJSnrx5MJ6+ZTCeFbEy8bajMOn2ozD5DhEtdw7Fi3cNxcv3DMWr9w7Fa/cf&#10;jdcFb4wdijcfGKJ4S/CO4N0HB+O9h4bgA2LcIMWH4wfho/GD8f64gXjnwYF4T/rY/sDBh+MGyPqB&#10;mE48PAjvPSh4YADeFbx3PzEQ746V4zwk2zr44KEB+OCB/or3HxRI/d5Y2VbwDiH7vXVffyHT/fDG&#10;vf3x9v0CLgvekL7X7umPV+8egFfu6o+X7xqAqXcMEMI9AFMEk28diOfHDMDEWwbg6dH98eRN/fD4&#10;qP545PojMeG6vkLC++DBq0TgXdFbiHhv3H1pL9xxUU8NpL/lPLne5/bAqLO74ZozuuHKU7sKKe+M&#10;C4/vhHOP7YCRw9uLeGyLU49qg5MHt5bflAS9lfzOLTCsTwsc3asZjurZDIOPELLeramQ7iY4squ3&#10;EHZv9Onshd6dvNDL8YEnOMrOZdd9hoTddaEhYR8oZF0Ju+BoIezDOPIuhJ332XFy/x0v4Aj8Sf3M&#10;KDzda3iv8p49W8g77+HzjjYTXV3qkHgdlT/JuNzczODZ071w55leuGekF+4718sQ+QuEyNP9Rsj8&#10;E5cJmb/CIfPXGDL/8igPXrvJC2/c7IW3b/Hg3Vu98KGQ+o/v8sLMe7ww+14vfH6/B/OF1C94UIj9&#10;eA9+fMSDpU94sOr5VvCbegQC3j4WgdMvRtDsUQghwf/uBYT+/K48W6YjxP9nY4Hh6H1oDAI5kh/M&#10;uCDHwtPoc8vC4n+Hk2EoQzDMoaG2/FOLkKtB8qPdLRCOFfgrR1z5A/Lh0fBHtfh9IHGlRSYzM0tH&#10;0mtcMeBALQBOtiAF+0n86Yev5FtIPom/EHMTMyBkXGtZR+JOIeASfKndQOF6S4BTm0nD9oPCoLaO&#10;1gA5J1cU8Jj6mXJ8HeV3Mv44WYDMaH+tYwEw61QUlJHoO8JAUCaEv1TJfpWBWgGkjyitQElJmdTl&#10;ss60VQiICCgSEVCQm4s8WgQyU5GdmqBCICNxK5LjtyJ8XZgKq8au86EFWhpEPKjrUriIhygVD3yJ&#10;U0CE+C9B6JpvsW7FbKxbPhMRv7yJuEXjsHHBaGz88hps/ew0JM3si5SPOwjaCdqb9ozOSPu0K9Jn&#10;d0fG7COQMacX0uf0Rfrn/ZD22QCkzhmI5DmDkDhrMHZ8OhjbZg7B5k+GYOP0wYj7aAiiPxiCiPeG&#10;YN07gxH85mAEThuENa8OwqqXB2LZiwPw0wsD8MPk/vj2uf5Y8HQ/zH+8r4iM3pg1vhc+fvAIfHB/&#10;D7x9VzdMo1/1mE544aYOeP4GERrXtsPjV1NstMHDIjYevLgF7hPBcc95zXHHucY96pYzRXScJqLj&#10;lCaa6enqE31UdKhVQ0QHXSaMZcODc4WwkbiRwJ0lIJmj2xRzmqsIEZzkCBHmOh8hIBmkEDmWAsSF&#10;EMVhUjMnOl02hjYA3TiGSD2EtWAw0dNL2l7S/i0GET0atI/wVgwmevhIvR9DZHkIaxdc3xDdf4tB&#10;/xe6+QgBFkg9QOGt6C+Eup/U/bp6SS3gsrSPdKD9v1kWUv1/gOtdkHgr+W4Ajppz5lgS8cHOyPmB&#10;ZJzX3h1FJymnQCTo887Jp04RnEqCLr8drVVnye95jvyuHGFn6soL6A8/zMTe8J64QsTo1cd74doT&#10;vDSl8KiTvYSwe2H0qV645TQv3C6E/c6zSdq9cf953njgfG88dKE3Hr7IG49c4o3HL/XGk5d7C3H3&#10;xrNXeuP5q7yFvHtjynXemHq9N14d5Y3Xb/QRAu+Dt8d4C4H3xge3e+OjO33wyd0+QuKNb/1nY70w&#10;9wEvzH/IC1+NEzL/sBe+fcQLix73wuInvPHzUz5Y9mxTIfXNEPBCcwS90hFB75+E0I9HIvSz6xG6&#10;YAJCFk1B6OLXELJsNkJXfqXkPiRwlUPwI9QnP1CeEXxW2MB/i38a6B4t7+03XnzxxSYO7bTlYCny&#10;AzYXjJAf8EMhs6nS3s2J0awl4b8Hyeu2bduEYNeibtceHb1vOPqv5F/7DPl3azPy7xB8hRm1135n&#10;mVmFdDZize5jRv3deAFXDKggcI5BK8FvRIGu328hYFpRdRGS4yrUIuCIAFcYCNyRf0PyTe0KgFJ1&#10;+6kWgWCEQHFJBQoLOfpfhhIRAhQBJSXlag0oEhFAIVBUVIRCCoG8PORlZYgAiEe6CIDUhK3ITkvC&#10;1k0bECH3XmPX16Ih9rswBQaF1VsiDEkgQaBPth+CAlYi2H8Zgv2WInj1IkQufRsxPz6D2EUTsP7b&#10;u7Hpyyuxde7p2DFnKHaIMEgUYZE0sxdSPu2JtFlHIGt2N+TM7orcz7shj5jXE/nzeiP/i/6CAcj7&#10;crDgKOR+eTSyvzgGWV8MR8b84UibeyxSPj8OSZ8dh4TZx2Hbp8dh64zh2PTxcKyfPhyxHx0jguMY&#10;ERzDsO7doxHy9tFY++ZQ+E8bitWvHYUVrw7BkpeH4OeXBmPxCwM18PmbZwdgoQiPL5/sh7mPH4nP&#10;Hu2L2Q/3xsxxFCA98eH9R+D9e3vgnbu74807jRB59dbOmHpLZ7x4swiSGzti4g0d8Ox1HfD0de3w&#10;5DVt8ZiIkkeuaI0Jl7fG+Mta48FLWmHsRS1x/4Utcc8FLXD3+S1wpwqV5rhtZHPcenYz3CIYfQZj&#10;Onxx4+lNMUpww2mCU5viOhEw155scM1JTXD1ST4qZq4iTvDBlQwiJ0aIuBFcRhznjUsZWC5C50BQ&#10;/CiE+F7cCC46AA3XMdPVpQSPL59D6OdRWB0vAouWHeJEb1xJnGRwFYPdBdfQvewUH/lOPrj+VINR&#10;pzbBTSLUGM9CK9HNZzYR8WYw5qwmuJ04uwnuGNkEd57TBHef2xT3nN8U9wvGXuCLBy7yxUMX+2qQ&#10;/cOCRy71xaOX+eJxwRNX+OJJwdNX+uKZq3zx3NW+eP4aX0y+1hdTrm+GF29ohpdvbIZXBa+NboZp&#10;N/vqfCNvjfEVgu6L9273xQd3+OLDO30x/W5ffHyPL2be64tZY30xZ2wzfP5AM8x7qJmQ9Wb4clwz&#10;LHy4Gb6e4CuEvSkWPeKD7x/1wQ+PeeOnx7zwyxMeLHnSg2VPebDiaaYwbobVk1rAb0o7+L/UGWtf&#10;7YGgaX0R+lZ/RLx/NCJmjETE59cjfOFYrPv+eYT9/C5CVswTQr9Q/39BAULoA1ebWAl1yQkTMJuX&#10;EHwduSdccm8sjI3/7y0s/rlwgokLhTue7VBMWw72smjRIh/5cS+UH/b94ODgcKl3xsXFWZHwb8BU&#10;oqFh6zROYPeeX4VsO2KgyqDe7Udq4+JDGELvigAz4r9fQLij9+q/L/1qFaCrkLPtgUJAxYBTUwDU&#10;CwIuK3Y5ooDHElEgx3YDid04Ac0MRBcfB0r8SysNuRfCXyJtkv5ikvwGbW5DgUDyT0GQl1eE3NwC&#10;qQuRly/IK0BuTi5ys7ORk5mJzNQkZIgQyEjejhwRAYnbtyAmOkpHwGhhaewaW/xRcMmGCyEgrhtB&#10;Q4FRD8dqERypAiPM71uErZqPyGXvIfKXNxC9+DnEfDcesd/ej00LbsCmL67E5nkXY+vnZyB+zggR&#10;GUeJIDgaSbOHIPXTPsj6tAuyZnVG7qy2yJvVDnlzOiH/867In9sNBSI2Cuf3ReEX/VD41UAULRiC&#10;ooXDULhwuOA4FHw9QnAC8gV5glxB9sITkf3VCcj86kRkfHEC0r84EWnzTkDK3BOQ9PkJSJhzAuJn&#10;jcD2T0dgy8wR2PTJsdg4/VjEfSSi5IPhiH5/OCJFlIS/Owxhbw9DqAiToDePQqDA/42jsGaa4PUh&#10;WPnqYCx7dRCWvjIYv0wdKEJlIH56cYCIFVpJBuD7SQOwaHI/fPd8P3w78UgRL0fia8HCZ/piwdN9&#10;8dWTfUTI9Mb8J3ph3uOCx3rh88d6iqjphTmP9jR4pKemoZz1cA/Fpw5mju9uMI7opvjkIcGDXUUI&#10;EV3w8QMOpP2JgxkPdP4NZjaGBzvV41MHswSzHyI6Yg4xriM+J8YbzHu4g6Aj5gu+mEB0wFfEIx2w&#10;4NGOWOjg68c64tvHO+I7waInO+J7weKnDX58piN+EvwsWPJsRywVLHuug6A9lk1sj+VSL5/YDisE&#10;qya2xernW2HNpJaCFoJm8J/UFAGTmiBwkg+CJnkjeJIHoZO9sG6yB+umeCFsamuEvdIRYa93Q/gb&#10;vUR0ivB8fwTWTT8D4TPOR8SnlyDys6sR+cXNiPh6HMK/n4TIxVMRseQDrFv1JcLWLEKo/1KEBK5x&#10;yLsIbTcXvhJ417/e8bF38Zv/VmP/PwuLQxd0k5Z3+FzhkL4OnbTlUC1r1qw5TX7s8ULcvggICEhh&#10;wDKDR1yXo8NNLNAiQCQmJWHv3n1CyPcKsd6t7j2VApMilATfWAGU+LsCgLUQdB3l12VZTyFQLxho&#10;QTD7muMZ0u7m/W+4rSsEOEEZj+UKBNc6oHMECIwocCwEcrwaCoEqBgcLKqu1zbSg9PNXC0AZCX8Z&#10;CovKUVBY5qC0HvkFJYqCwhIRAiUoYl1QjDwRA5kZ2UhLTUNKUjKSExKQuGM7ErZuQuLWjUiO34KU&#10;HdsQL+2I8HUIsCLgEIMTP+GICdd6oa5QITECpoBdrzWfGcFrVyMkQMiX348IXb0QoSvnY93yT7Fu&#10;6ceI+Pl1RP44FZE/TETk988gctHTiP3mfsQtGIP1X47Cxi+uwqZ5F2LL5yOx+fNzseWzs7F9zoki&#10;AoZjx8xBSJrRGykzegi6I316W2R83A6ZMzoYzOyoyJjZGZkiVDJndRV0Q9bsHors2UcgZ04vZH/W&#10;Gzmf9UXO50ciZ24/QX/kzhuInHmDBINl2SD7c4HUWXOHIGveEGRKnTn3KEXG56adIX1spwvSpO0i&#10;VfZN+cwgec4QB4ORJEicPQiJnxokyHfaMXOgYAB2zBiA+E/6O+iH7R/3w7bpxJEGHxF9sJX4kOiN&#10;LR8I3u+Nze/3wub3ehi82wMb3+2Oje90E3TFhrc7G7zVSdDRQQdseLM9NrzRFuvfaIP101op4qa1&#10;RNzrLaRugdg3mkvta/CGr2znK/u0wPp3OiFWPifmg34iwo5E7MfHIPaTEYidcQKiZp8nxPwqRH12&#10;BSLm3YjIL29F+IKxCF/4oBD1CYhY9BwifngB6356C+uWvKcuc+tWzEHY6m8Q6veT5v0PCVpj3j9C&#10;2APpaif3VqD6zbuuNcwgJut0FN4GyVpY/BkgF/T399+xatWq4xzKaMvhVsLDw1vIw7if4AoRC9MF&#10;8XJz1Ah28yZhjAItC4dSrAJFAL9TWlq6kPFd2L33VyHrLpGnICAcMl/NIF0h5fXE37TdEf3fCIID&#10;0YD0uzCpR2k5oMhw9neO1xD7rQNGBNTJPqwZMFxLMVBTC6YMrXbEgEn9yTgAEQHFIgKE8Bc6hD+X&#10;I/55hcjKKRBInS2EPyvfQZ4s5wvykE1k5SIrMxsZqSlI3LYVm+OisSF6HTbERGJjXCw2rY9DbEy0&#10;eYHbl7LF74LrLtXQokHCRwHiihC6TwkRVBEipNARI6x1tFdHeOX+05HdILkX/YyLFfPRByxXBBHq&#10;bvWzwZrFCFn9nbpeBUsdsmohQlYu+FesmI/QFXMF87QO0baInGWfIHzJO4L3EP6LkNuG+LkRHLjN&#10;/4UD9+NnLH0XYctnOefDc9mPkJVfmvNfJeertYtv5HsuQgghAi2Y/uuKJfXXxbi+yLUSBK/1V1Gn&#10;YGYaHUk3MISc4PXnb2FS++4XiQL97fgbNhhxp9XKjrJbWBw0IL+TZ0CZ8L/RDjW0xZZ/LXQ/EsXY&#10;UW6UM4VIPyT1DEG43EQJggJp74mOjtZAFCpM3lj/VNFA16BAqTMzM5Vw79xthABjAQxJF4JOku7W&#10;QsiVrKsIcEbyd+5S6Ei+9pvtlOxTQDQUADw23Y6qBfo5jiiQNoWGig35XFoMWJtA4To5riw7qUQp&#10;AHRdjemnGKAQqHHEQFW9GKhAaUkZioo4+i9CQARADgWAEP6MjFykpGYiITkdOxLTEJ8g2JGC7fHJ&#10;2C51fHwitm/bgfit27B9yyZs37wBWzfEYcuGWGzZGIcNsTGIkd/Ypr+1sHCJ7l+Fxs7BwsLC4o8B&#10;3+uCfdJ+w6F9ttjyv5XVq1e3EiFwipDumwXPi9qcIzdYgAgGTn/9K0egGt6EfyVoEVgfF4f8/ALs&#10;2r0Xdbv3KXlXP3+BZgBSIt9gtJ6E3207rjuEknYKBoG73qT8dMi+Q/hNwLGpKzTTD12InLSl8tlM&#10;WcplwsQaGBh3IiH7AtdViBOHMU5ALQLVxiJQWVGJyvJKVJSVo6yUKUCLUUB//9x8ZGflID0tE8nJ&#10;aUjYkYQtW7YjNma9CLZIRIZHITJCEB6BiHXhWBcaKnWYTgoWLmKOMwTHREXL9iICpObEYZykhL8f&#10;xVRj19fCwsLCwsLi4ALf6xzElfYqh8rZYsufW+RmayLCINYllg1vyD8TFAIhIcHIzc3FThEBNTsZ&#10;LGx8+3W0nj7+rhg4QATUCPlXK4AKgV0OGqx3tjWxAy6Rd4i9iAAVApywTMQAQVFQXiHQPiMMmA6U&#10;0FSgTlYgNzOQmSTMxAe4swNXKigEKlAuQqC0hJl/ilCYn4/83BzkZGUiIzUVyQmJ2L5lMzbGxSCa&#10;VhuO7Mu18F+zWmcIDpZrExYcrAgVUBxERUYq1D2MrmHqQmBHKC0sLCwsLA41uGJAeFKo1G0cumaL&#10;LX9+CQkJ6SI34TbGIRx4Y/7REPGBjRs3Io8WgT0MFt4/Yq+j9jpyzxF9IwZI7l1BoK5BvxEC+60D&#10;DXGgKKBbjxEbQuprOPJPK8BOlDmCoIxiQIRAWUWNolQnBjO1QvP/O5mBnIBgMzMwJwSjADAuQbQG&#10;lBQXo7iwEIV5ecjPykJORjoyUpKRkrANCVs2YpMIgSgRAuFh64TcGzGwZtUqRYDfGhEIwYiLiVZr&#10;AFOEBgfZeAALCwsLC4vDBRz8E670zZIlS1o6NM0WW/66Iip0gKjRNN6Ijd2g/ysYI8BjFxYVCbHf&#10;I4R/T/38AfVzCAiM/z5H9h2oEDDk3iX6brzAgSLAbVMEqE+/CAizj/H3r6quU9RbB0QI1IuAMkFF&#10;NUrKiCoUlzIVKOsKTQNaVFxuUoJq7v8yIf5lKgI4G3BRYZFOBEYRUJibI0IgXYRACrJSE5CWsBVJ&#10;2zZi26b1WC9EPy4mBtFR0UL8Q9VCwpGAUKk1EJiQZW3/hdYaCwsLCwsLi78fjPmU9//70m7u0DNb&#10;bPnrixD2FiIK5jDl6YE36e8BrQEktvR5z8rOwR6mDxVCr7766oJj/PTpskPffSMChLgrgTfkn1YD&#10;igLXZYhiwI0JcEWAigRn+3orgqwzYsAVFnJ8J73ob9yBRAxQACj5LxPiX2LmAKAAKCqWttSFRcwM&#10;RJgUoAUFxYIiFOSbScAKRARwRuD8zHTkZaQiOy1R5wFIT9yG1ASmAN2EuNhYhK9bhxAh+7wujV0v&#10;CwsLCwsLi8MP5EqcuFY42AsOJbPFlr+/+Pv7jwoODi5hXEFjN+5/AsYIxMREC4EuRO1OWgQcIVDt&#10;+PAL6LPvugvROkDS7vr9G1cfA5fcN4RL+o0IOGCdWgYIZv6RY6jQcESBEyhMMUIxQOuAThRWRteg&#10;6v0ThFEQUAgwMxDnAxARkJ9fhPwCTgbGAOE8QS7ys7OQn5WJ3Kx05GYkIyc1AVmpO5CbnoS0xO3Y&#10;IELAZgCysLCwsLCwaAz0nhCekCe86XKHhtliyz+nyE3aPTAwcCXTlf6n7isc+XatApxNd98+qBBQ&#10;EVAlAoB++hq0y6Bek83HFQN0E1JrgBJ3h7yr1UDEgeP6sx8O2f9NP/dhTREgkOOY9QLnuCZIWQRI&#10;Va2CswdXMCi40swerDMCE6UVOjMwXYOYKpTgpGCFBSII8gqQL2Ign2IgJ9sIgmwRBBmpyBERkCei&#10;oDQ/UycHY5xAY9fJwsLCwsLC4vAG3YPJsUQILJXl1g79ssWWf2aRm/RCIfn5TvqrfwtaBHhjp2dk&#10;oW7XXiHxe1BOEaCWAFNTBJh2nboIESoIZJ1JC+qIAG2TxDsWA/Y76/eLA9Z1AgoDwm03EAIuZF/G&#10;ENBlyKQLNZ9TVUO3JWYKqtXMQcwW5M4kXMZMQaXlGitQLIKAqUOLChkwLMIgv0CzBxUWCHJzUJid&#10;oUKgJC8DuenJiI78z0WUhUVD8L6x946FhYXFoQ16Dsizfo9wp7sdumWLLf/88uKLL3qLKJjS2GzI&#10;tAjQLz4xMUnIfg1qd+5VS4Cm86wyAbx0DyKMu5CJG9if29+M3jPNqBnFd8QAof1GDBAqDmRZg4QF&#10;Kgy0buhe9FshoJYC3V6EAGt+Jj9fJw8z8wcwnqHKSSdaUc6JxJhVqEJFQVlpmQgDBhCXSi0oKdFM&#10;QiVFhSjOZxBxFopy01FVkouE7VsQEBhg5wSw+K9BEUD/Ufk/zZPluwTL+F+j257z4mh0PwuL/wW8&#10;x/hct26NFhZ/HfislzpS/nt9HJpliy0HV5Gbt4MQk3mOv5uKAebFT0/PNKP/IgRKy5mtx6TyLK1w&#10;c/3TNccIAlOb2AG23YxCVVUk+6btCgAjCowgYHYgJe5Sax+3k5rxAWoBELKv4oGCQddTAHBbIf4q&#10;BPZbB3RCMYGZTMy4DnFCsaqqaqmrVBhoSlERBRXOvAJEmYiCsuISlBYXqSAoKchDaX42CrNSdebg&#10;oKB/5izQFv9sOG55yX5+fuc6f7X6Ii+OtkLaRsp/7TtBKf93/P8dKMwtLP4TuCIzLCxsjyxvEty+&#10;bNmyDnLvnS73VxLvxYbbW1hY/DHgoI7zrM+Q/9ulziPeFlsO7iI3c6eAgID569aF6eQZ27fvQB5n&#10;4i0oRWFJtcBJ2ynioFjAfP+a81/IPF2GKAZ0XgCivi0En4JAQWLPUXwBff3rRYCBIfpcT0FBYu8S&#10;/f3geu131mvcQMN2VY20aSUwgqCKgkBnGRZBUFlphIEjCigGKkrNPAO0EJQVixgozENZYQ7KC7Ox&#10;bfN6FUeNPQQsLP4dSMw4Oiv3zovOX+s/Kv7+/sfK/+8dOcZm7s80dVYgWDQGCkjeH46VaYfcOx9K&#10;/1HOrfQvRe7FKbLdr9ZiYGHxx8FJ0FIjz+37nb+aLbYcWiUqKqqTvGC+NBaDYISFBGFDTBQyMjKR&#10;k1eCvMJyFJVWo6isWoRBNUrVWuC6ExkLgetWxBF7wp04jEHIJO+uCHDdjNh2hYCCfdo28QD1Mwjr&#10;6L/s77gFVVdTAJj+Svn8ehHA7UUEmLagwrUSOIKA1oFyEQRlZSgXMVBeXITi/BxUlxagMDcd4eHr&#10;EGDFgMV/AZJ4IV37RFhPZapf5+/0u8uyZcv6yotmghxztUDN0RQIbDf2+RaHJvh7c4AmOjqay6Wy&#10;vEAI/p3yjO7m3Cr/UVm5cmUPuZ+C/qj00xYWhysorPm8l//g64sWLfJx/mK22HLoltWrV7eSG36a&#10;vHz2mRHPAISHhmDj+jgkJqUiM7sQuQVlKCipQiFTe5bXoqy8xnElMvMCKOGnC1GlIfxc5joTeGwE&#10;AF2GKuje44z2u330/yfJJ9l3QVGg8xtwvW7vCAUKARJ/CgBXCGibQcWVCrUSNHQXKi1VMVBSVIDS&#10;wlwRBTk6v0BQkImhaOxBYGHRECRrHCWS+6VO/iuPAfB2/j5/eFmxYkUX+U+eKaLgOfm8KMFu98VE&#10;WGvCwQ3+fiT+7u8pv2+J9C+Q9pg1a9YMdW6D/7nIMc+Sz9rguDk0ei4WFhb/Cv4vpd4rwvrNP2LQ&#10;xxZbDsoiL6c75U+Qx9Gl4OAgBMmfIyo8TMXB9m07kJ6Zh9yiChQUV6v1QOcBUIsByT4JPIm+EQQu&#10;8Wc/04Oa0X9D8lVEcFnIvBJ9bUufigMD1zVIt3GIf6UQf1cEsM1+tQaoEBBBQBFQLrXGDTCYmC5C&#10;xSjOzxchkKeZhLZtikGIfDf5rv/yILCwaAgScY7YC6GKleV/iRH4q4oIEK9Fixa1lvM5Ve7btwXR&#10;ck75PEf+V21cwj8LJOAkFbx3+PvI77VHfp8cqdfJuinyjB32VxEN+awh8rmBFAb2HrGwaBz8z/I/&#10;In+VIhHmdA3yMv8gW2w5zIu/v//R8sf4ji81k7I0UOpQxESGq1vRtm3bkZFdiJzCCo05KBFxwIBk&#10;FQdK7OleRLLOkX66ETkiQIi+igfCaRsB4GxLiAjg3AIMDjbuP1xf5bSdmsuOECh30owaawBjBUQI&#10;FBshUFJYgKK8LBTnMrVoEjZvjNU/f2Bg4w8FCwu5712CvVfa78t/oIPzt/hHFpqy5bzPFbwqWC5I&#10;lPP+NS4uTt1PaNngy47fzeKPBQUjSURsbKxea7nu5dK/Tkj4LMH9ct3/sBH//7XIM72nnNM8Oadf&#10;HWtXo9/JwuJwAp+NjmjfIssXOn8XW2yxpbEiL5GraXrmn4aZeBhvECUvwZiIddi4PhbJaRnIyi9T&#10;y0FRaSVKGG9QVoXyCiMOCM4q7E4gRlejctmG0FShQu5NP5fZFpQb0s+6jKlENUDYrHODhTnngGYP&#10;EgGgQoCpRTWlaBGKC0QI5GajMCcTpZxfICNZiFGYfQla/FtQ/JLcCclbLffJmc7tf1AXuh/JdzlV&#10;yODN8h1flfZy+T+ncqSY/2cSQwp+Elv2EXxBHo4Cwv3ehHst3AERXieH8O8RRMk2s6UeJ9f1Mrr5&#10;HGxuBXLut8r3S3GsX41eDwuLQxn8b/O5J/+FhX5+fv2dv4YtttjynxQhF23lz/OIvEByOIKqJEJe&#10;JmEiECJCg7F1y1akZ+QhO78c+UWVKBZxUCYEnqAgKKMAoFWA5J+EX4m/9FEcOCKA5J8Tiyn5V3D0&#10;n+TfwAiAcpSW0B3IiICSomIUiwgoKixEESccEyGQn52KgqwUFOWkYesmZhFq/KFgcXiDLwWSPWnv&#10;EIzaunWrr3O7HxYlNja2pZDabnId+sv3P0vwsOAD+Z//JMIhXuoyWa4R7JL2ryTJvF4UTnwGuILC&#10;fbm6gkK2/1vQkMzzfBoSevec2c9t5fuQ3NfJtlVSF8n3DZP6C8Gz0neFHGu4bNdLjtHhu+++OyT9&#10;iIUI9ZHv+Zl8z928Nn/nb2dh8WfDfd7LfR4jQv4SztHk/BVsscWW31s4IiYvziflxZnGF607yhgu&#10;wiA6Mhzx8QnIzClCXkE5iosrUUpxIMSfo/ouyqXPFQG/6dfR/wqdabhU6hLWxUwZakRASXEJSkoo&#10;AjjzsAgBWgNECBTkZCE3MxW5GUkozE5DWtIOhMo52SxCFg3BFwIh9+9GWb7FuaVt+S8KYxrogiL/&#10;/xOESF8u1/E+WX5R2kyL+ZnU/vLSXeuQbJritwp2SDtXUCjtgt8L7i+gPz4Fyzbpi5XPCpL2WsFC&#10;noOcy9vSP0HO7y5ZPl9WDyep53k7X8GWA4pcr9Pk+gXyOc5nuixbWBz0kGeAO5FYjjwXHrPZgmyx&#10;5U8s8gfzlffIWHmRRNePHIoSjwgLxaYNG5CUkoms3BIUFJaiuEQEgqC01CH8rEsqheA77WIh/Gxz&#10;OxEBJSoApBYRUFRUIgKgGEUiAgrzC1GQl4/83FzkZWeKCEhDTnoy8jKSkZWagA2xat6HMIR/eUBY&#10;HF4QMqgvBI4OCVbKfTHauXVtscWWRooQp6vkv7PKtQId+J+ysPgngyKALpFSl3JwQJ77dkZhW2z5&#10;O4oQrhPlT/n52qC1O/kyCQ5ai/CwEGzfHi/iIFvTmOYXFKOwkCS/TIi/QSEJf5GIBqlJ/gsLDPEv&#10;LCgQiADIL0B+Xh7yc3KQKyIgOyMVmUL+M1PikZeZguzUJMRv26wEUMVAIw8Ki0MffBm4pmG5DxID&#10;AgIel75+zu1piy22/BdF/kPnyP9qNf9PtATz/3Xgf87C4u8E3/kN3IGSBOMYP+XcwrbYYss/ocif&#10;tbX8OcfISyVOXiS1kRHhiI6MwpYt27EjIRUZGULuc/KRl1uAvDyDAhEB+Wzn5gvxJ/nPQU5WlgiA&#10;dGSlyT7JiUhL3F6P1MR4bIg1s3laIXD4gS8DvggcAVAgyzOl/xjrH2qLLX9s8ff37yn/rcnyP0sh&#10;AbNxBxZ/FyhMafmV9z5jgULl3ryM3grOrWqLLbb804uo9mbyZ75L/sCr164N3LlhfRziomOweeMW&#10;xG9PQEpyCtLT0pGRLpA6PTUFaSIASPpTdmxD0vZNKgIykndgx7YtiIkyvq5WCBw+IAGha5ozoysn&#10;dfpZ+q5ybjFbbLHlLypr1qw5KSAggEHJuXTRoAXB/Z9aWPyRcJ/7FKEiBrbIffeG3H+DnFvRFlts&#10;OdjLkiVLOgcFrRkTERYaHB0ZoelMibiYKGzeEIdtm9Zj++YN2L5pA5Lit2L7lk1YHxcnD4ggGyx8&#10;GIAvAY4E8UXAWpYZqPq4CMATnVvIFlts+QcUjs5SmMv/9jtaazl66/xnG/1vW1j8X+B9QyuUExBM&#10;18/Jq1evHuHcbrbYYsuhXGJjY5vGRYVfuj466tPYyIi89bFxiI6KQmx0DOJiYxHhmKetNeDQBMkD&#10;RxidjFWcFCxD8ApHIZny1rlNbLHFloOg+Pn5dRISd4b8h2cK8uT/vY//bZI8KxIsGsJ99vPekDZd&#10;gJKlniz3ibUA2GKLLVq8mCaQkIdGe39//+vkQfGVPCi2y3INTdSOD2GjDxmLfyb48KfZly4/zm/H&#10;VJIbhDx8LO1LKQyd398WW2w5hIr8vxlTdqPUdPPLJgnkc9w+ww8vMN7LcfncLUiQ5/8cqU+zKUFt&#10;scWW313WrFkzXITCw0Im6ccaJQ+Wuri4OCsU/gHgKCBf+ELwXbNvumCx/EaTBBeIKDgkJ3uyxRZb&#10;/vPCydHkufCYPK9/kbqAzwuSRY4W8zlicfCC7wCS//Xr1+u7QJa3OOT/WhsAbIsttvwlxcmGcZY8&#10;gMbKA+grQSIfUHw48UVDUDBwtJrgg8t9iFn83+C14jXj9XOvJR/2HPWX9dUizijMmOnnNtn2eKmb&#10;Oz+LLbbYYsv/t6xataqjPENOFYyVZ8jX8kzJ47PbdSvhs8c+s/9+HPgu4O/Dtvxe22Td+/L73SDv&#10;4qPtyL8tttjyjywcmaZ/Kx9U8lC7Weq35cHFWU5z5CFWLH010v6VDzeObJPoug86PvwaPhAPFbgP&#10;dX5PvngZxMvvzmVZT3/+KlmfL3WUPOw/kes0Vq7hycuWLetO/377wLfFFlv+7LJkyZKW8jzqLrhS&#10;nkVzBAny7CqXZY1PcJ/XJKdWMPwx4LvBvbZ8L/DdyPeB9OfJuzNYtnlV3gUXyvuhix31t8UWWw7p&#10;Ii+W4YKr5SH4pICjHt/LQ3CNIFra9H/ME1TzJUR3pQ0bNiAmJkZB0zcfom66NG7jggT8f31pcf+G&#10;x3TJvAt+Ps+JJluuk/OsFRTIvjukjpGHup/Ui4Xkvy94SnCLYKSc22DGbjiXwBZbbLHlH1/kudZa&#10;nme0LNwrJPVTqfmc3iTIJ7Hlc5DPRD6L+fzlM/RwBq8B3wsk+3xf8V3B94hcN6Zz3ihYLu23pB4l&#10;6OVcZltsscUWW/7Tsnr16lZhYWFt5CHaWR66tESM4Ii61FcK4b7e39//WqlvlHq8kHoKjd+L8XxY&#10;83iC6wTnCY7l58nxh0VFRXVyTskWW2yx5bAv8jzuIs9NiobR8px8SpanS/sbQYhguzw3KygYGMvA&#10;gGd3MIej5CTQHIT5d5Dj/elo7HMJnhvJPM+T58vz5vmT6PO7yHcrFWyWYywXcfSB1M/Jd71d3hdn&#10;yz5D+M5yLpEttthiiy222GKLLbbY4hYSZYoIIdH9hEQf4+fnd7oQ8OuFXI8XTJe+z2R5hrS/F4Id&#10;J8uRUhMcZd8t/f8VuI/sWyTtaB5HasZkEbos6xdIe6Z85hSpeQ7XSPt0WXecnNtgqfvKNp05IGWt&#10;vLbYYosttthiiy222GKLLbbYYosttthiiy222GKLLbbYYosttthiiy222GKLLbbYYosttthiiy22&#10;2GKLLbbYYosttthiiy222GKLLbbYYosttthiiy222GKLLbbYYosttthiiy222GKLLbb818Xj+X9n&#10;62tf7wsEaQAAAABJRU5ErkJgglBLAQItABQABgAIAAAAIQCxgme2CgEAABMCAAATAAAAAAAAAAAA&#10;AAAAAAAAAABbQ29udGVudF9UeXBlc10ueG1sUEsBAi0AFAAGAAgAAAAhADj9If/WAAAAlAEAAAsA&#10;AAAAAAAAAAAAAAAAOwEAAF9yZWxzLy5yZWxzUEsBAi0AFAAGAAgAAAAhALyC3vk/BAAAJw0AAA4A&#10;AAAAAAAAAAAAAAAAOgIAAGRycy9lMm9Eb2MueG1sUEsBAi0AFAAGAAgAAAAhAKomDr68AAAAIQEA&#10;ABkAAAAAAAAAAAAAAAAApQYAAGRycy9fcmVscy9lMm9Eb2MueG1sLnJlbHNQSwECLQAUAAYACAAA&#10;ACEAXqbozt4AAAAHAQAADwAAAAAAAAAAAAAAAACYBwAAZHJzL2Rvd25yZXYueG1sUEsBAi0ACgAA&#10;AAAAAAAhAEYdv6x+zQEAfs0BABQAAAAAAAAAAAAAAAAAowgAAGRycy9tZWRpYS9pbWFnZTEucG5n&#10;UEsFBgAAAAAGAAYAfAEAAFPW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502;width:47066;height:19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hbwwwAAANoAAAAPAAAAZHJzL2Rvd25yZXYueG1sRI/RagIx&#10;FETfC/2HcAt9q9mqiF2NUsSi4IOo/YDL5rrZNrlZN9Fd/94Igo/DzJxhpvPOWXGhJlSeFXz2MhDE&#10;hdcVlwp+Dz8fYxAhImu0nknBlQLMZ68vU8y1b3lHl30sRYJwyFGBibHOpQyFIYeh52vi5B194zAm&#10;2ZRSN9gmuLOyn2Uj6bDitGCwpoWh4n9/dgq+lmYwtJtBu2tPtlhtV6cF/Y2Uen/rvicgInXxGX60&#10;11pBH+5X0g2QsxsAAAD//wMAUEsBAi0AFAAGAAgAAAAhANvh9svuAAAAhQEAABMAAAAAAAAAAAAA&#10;AAAAAAAAAFtDb250ZW50X1R5cGVzXS54bWxQSwECLQAUAAYACAAAACEAWvQsW78AAAAVAQAACwAA&#10;AAAAAAAAAAAAAAAfAQAAX3JlbHMvLnJlbHNQSwECLQAUAAYACAAAACEAW9IW8M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1" o:spid="_x0000_s1028" type="#_x0000_t202" style="position:absolute;left:43313;top:2983;width:6545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x/IvwAAANwAAAAPAAAAZHJzL2Rvd25yZXYueG1sRE9Na8JA&#10;EL0X/A/LFLzVTQRFUleRWsGDF216H7LTbGh2NmSnJv57VxB6m8f7nPV29K26Uh+bwAbyWQaKuAq2&#10;4dpA+XV4W4GKgmyxDUwGbhRhu5m8rLGwYeAzXS9SqxTCsUADTqQrtI6VI49xFjrixP2E3qMk2Nfa&#10;9jikcN/qeZYttceGU4PDjj4cVb+XP29AxO7yW/np4/F7PO0Hl1ULLI2Zvo67d1BCo/yLn+6jTfPz&#10;OTyeSRfozR0AAP//AwBQSwECLQAUAAYACAAAACEA2+H2y+4AAACFAQAAEwAAAAAAAAAAAAAAAAAA&#10;AAAAW0NvbnRlbnRfVHlwZXNdLnhtbFBLAQItABQABgAIAAAAIQBa9CxbvwAAABUBAAALAAAAAAAA&#10;AAAAAAAAAB8BAABfcmVscy8ucmVsc1BLAQItABQABgAIAAAAIQCEkx/IvwAAANwAAAAPAAAAAAAA&#10;AAAAAAAAAAcCAABkcnMvZG93bnJldi54bWxQSwUGAAAAAAMAAwC3AAAA8wIAAAAA&#10;" filled="f" stroked="f">
                  <v:textbox style="mso-fit-shape-to-text:t">
                    <w:txbxContent>
                      <w:p w:rsidR="00224601" w:rsidRPr="00224601" w:rsidRDefault="00224601" w:rsidP="0022460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</w:rPr>
                        </w:pPr>
                        <w:r w:rsidRPr="00224601">
                          <w:rPr>
                            <w:rFonts w:asciiTheme="minorHAnsi" w:eastAsia="Verdana" w:hAnsiTheme="minorHAnsi" w:cstheme="min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‘bulb’</w:t>
                        </w:r>
                      </w:p>
                    </w:txbxContent>
                  </v:textbox>
                </v:shape>
                <v:shape id="TextBox 112" o:spid="_x0000_s1029" type="#_x0000_t202" style="position:absolute;left:34650;top:14149;width:15016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7pTwAAAANwAAAAPAAAAZHJzL2Rvd25yZXYueG1sRE9La8JA&#10;EL4X+h+WKfRWN7FUSnQV8QEeetHG+5CdZkOzsyE7mvjvXaHQ23x8z1msRt+qK/WxCWwgn2SgiKtg&#10;G64NlN/7t09QUZAttoHJwI0irJbPTwssbBj4SNeT1CqFcCzQgBPpCq1j5chjnISOOHE/ofcoCfa1&#10;tj0OKdy3epplM+2x4dTgsKONo+r3dPEGROw6v5U7Hw/n8Ws7uKz6wNKY15dxPQclNMq/+M99sGl+&#10;/g6PZ9IFenkHAAD//wMAUEsBAi0AFAAGAAgAAAAhANvh9svuAAAAhQEAABMAAAAAAAAAAAAAAAAA&#10;AAAAAFtDb250ZW50X1R5cGVzXS54bWxQSwECLQAUAAYACAAAACEAWvQsW78AAAAVAQAACwAAAAAA&#10;AAAAAAAAAAAfAQAAX3JlbHMvLnJlbHNQSwECLQAUAAYACAAAACEA69+6U8AAAADcAAAADwAAAAAA&#10;AAAAAAAAAAAHAgAAZHJzL2Rvd25yZXYueG1sUEsFBgAAAAADAAMAtwAAAPQCAAAAAA==&#10;" filled="f" stroked="f">
                  <v:textbox style="mso-fit-shape-to-text:t">
                    <w:txbxContent>
                      <w:p w:rsidR="00224601" w:rsidRPr="00224601" w:rsidRDefault="00224601" w:rsidP="0022460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</w:rPr>
                        </w:pPr>
                        <w:r w:rsidRPr="00224601">
                          <w:rPr>
                            <w:rFonts w:asciiTheme="minorHAnsi" w:eastAsia="Verdana" w:hAnsiTheme="minorHAnsi" w:cstheme="min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‘electric charge’</w:t>
                        </w:r>
                      </w:p>
                    </w:txbxContent>
                  </v:textbox>
                </v:shape>
                <v:shape id="TextBox 19" o:spid="_x0000_s1030" type="#_x0000_t202" style="position:absolute;top:11935;width:9205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:rsidR="00224601" w:rsidRPr="00224601" w:rsidRDefault="00224601" w:rsidP="00224601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Theme="minorHAnsi" w:hAnsiTheme="minorHAnsi" w:cstheme="minorHAnsi"/>
                          </w:rPr>
                        </w:pPr>
                        <w:r w:rsidRPr="00224601">
                          <w:rPr>
                            <w:rFonts w:asciiTheme="minorHAnsi" w:eastAsia="Verdana" w:hAnsiTheme="minorHAnsi" w:cstheme="min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‘battery’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224601">
        <w:rPr>
          <w:lang w:val="en-US"/>
        </w:rPr>
        <w:t>They use a loop of rope.</w:t>
      </w:r>
    </w:p>
    <w:p w:rsidR="00435DEE" w:rsidRDefault="00435DEE" w:rsidP="00224601">
      <w:pPr>
        <w:spacing w:after="180"/>
        <w:jc w:val="center"/>
      </w:pPr>
    </w:p>
    <w:p w:rsidR="00435DEE" w:rsidRPr="003117F6" w:rsidRDefault="00435DEE" w:rsidP="00435DEE">
      <w:pPr>
        <w:spacing w:after="180"/>
        <w:rPr>
          <w:b/>
        </w:rPr>
      </w:pPr>
      <w:r>
        <w:rPr>
          <w:b/>
        </w:rPr>
        <w:t>To answer</w:t>
      </w:r>
    </w:p>
    <w:p w:rsidR="00404186" w:rsidRPr="00047B35" w:rsidRDefault="009F3F1A" w:rsidP="00224601">
      <w:pPr>
        <w:numPr>
          <w:ilvl w:val="0"/>
          <w:numId w:val="5"/>
        </w:numPr>
        <w:tabs>
          <w:tab w:val="clear" w:pos="720"/>
          <w:tab w:val="num" w:pos="426"/>
        </w:tabs>
        <w:spacing w:after="240"/>
        <w:ind w:left="426" w:hanging="426"/>
        <w:rPr>
          <w:sz w:val="28"/>
        </w:rPr>
      </w:pPr>
      <w:r w:rsidRPr="00047B35">
        <w:rPr>
          <w:sz w:val="28"/>
        </w:rPr>
        <w:t>How could they use the model to show how energy is transferred by an electric circuit?</w:t>
      </w:r>
    </w:p>
    <w:p w:rsidR="00224601" w:rsidRDefault="00224601" w:rsidP="00047B35">
      <w:pPr>
        <w:tabs>
          <w:tab w:val="left" w:pos="426"/>
          <w:tab w:val="left" w:leader="dot" w:pos="8789"/>
        </w:tabs>
        <w:spacing w:after="240"/>
      </w:pPr>
      <w:r>
        <w:tab/>
      </w:r>
      <w:r w:rsidR="00047B35">
        <w:tab/>
      </w:r>
    </w:p>
    <w:p w:rsidR="00047B35" w:rsidRDefault="00047B35" w:rsidP="00047B35">
      <w:pPr>
        <w:tabs>
          <w:tab w:val="left" w:pos="426"/>
          <w:tab w:val="left" w:leader="dot" w:pos="8789"/>
        </w:tabs>
        <w:spacing w:after="240"/>
      </w:pPr>
      <w:r>
        <w:tab/>
      </w:r>
      <w:r>
        <w:tab/>
      </w:r>
    </w:p>
    <w:p w:rsidR="00047B35" w:rsidRPr="00224601" w:rsidRDefault="00047B35" w:rsidP="00047B35">
      <w:pPr>
        <w:tabs>
          <w:tab w:val="left" w:pos="426"/>
          <w:tab w:val="left" w:leader="dot" w:pos="8789"/>
        </w:tabs>
        <w:spacing w:after="240"/>
      </w:pPr>
      <w:r>
        <w:tab/>
      </w:r>
      <w:r>
        <w:tab/>
      </w:r>
    </w:p>
    <w:p w:rsidR="00404186" w:rsidRPr="00047B35" w:rsidRDefault="009F3F1A" w:rsidP="00224601">
      <w:pPr>
        <w:numPr>
          <w:ilvl w:val="0"/>
          <w:numId w:val="5"/>
        </w:numPr>
        <w:tabs>
          <w:tab w:val="clear" w:pos="720"/>
          <w:tab w:val="num" w:pos="426"/>
        </w:tabs>
        <w:spacing w:after="240"/>
        <w:ind w:left="426" w:hanging="426"/>
        <w:rPr>
          <w:sz w:val="28"/>
        </w:rPr>
      </w:pPr>
      <w:r w:rsidRPr="00047B35">
        <w:rPr>
          <w:sz w:val="28"/>
        </w:rPr>
        <w:t>How could they use the model to show the effect of increasing current on the power of a circuit?</w:t>
      </w:r>
    </w:p>
    <w:p w:rsidR="00047B35" w:rsidRDefault="00047B35" w:rsidP="00047B35">
      <w:pPr>
        <w:tabs>
          <w:tab w:val="left" w:pos="426"/>
          <w:tab w:val="left" w:leader="dot" w:pos="8789"/>
        </w:tabs>
        <w:spacing w:after="240"/>
      </w:pPr>
      <w:r>
        <w:tab/>
      </w:r>
      <w:r>
        <w:tab/>
      </w:r>
    </w:p>
    <w:p w:rsidR="00047B35" w:rsidRDefault="00047B35" w:rsidP="00047B35">
      <w:pPr>
        <w:tabs>
          <w:tab w:val="left" w:pos="426"/>
          <w:tab w:val="left" w:leader="dot" w:pos="8789"/>
        </w:tabs>
        <w:spacing w:after="240"/>
      </w:pPr>
      <w:r>
        <w:tab/>
      </w:r>
      <w:r>
        <w:tab/>
      </w:r>
    </w:p>
    <w:p w:rsidR="00047B35" w:rsidRPr="00224601" w:rsidRDefault="00047B35" w:rsidP="00047B35">
      <w:pPr>
        <w:tabs>
          <w:tab w:val="left" w:pos="426"/>
          <w:tab w:val="left" w:leader="dot" w:pos="8789"/>
        </w:tabs>
        <w:spacing w:after="240"/>
      </w:pPr>
      <w:r>
        <w:tab/>
      </w:r>
      <w:r>
        <w:tab/>
      </w:r>
    </w:p>
    <w:p w:rsidR="00404186" w:rsidRPr="00047B35" w:rsidRDefault="009F3F1A" w:rsidP="00224601">
      <w:pPr>
        <w:numPr>
          <w:ilvl w:val="0"/>
          <w:numId w:val="5"/>
        </w:numPr>
        <w:tabs>
          <w:tab w:val="clear" w:pos="720"/>
          <w:tab w:val="num" w:pos="426"/>
        </w:tabs>
        <w:spacing w:after="240"/>
        <w:ind w:left="426" w:hanging="426"/>
        <w:rPr>
          <w:sz w:val="28"/>
        </w:rPr>
      </w:pPr>
      <w:r w:rsidRPr="00047B35">
        <w:rPr>
          <w:sz w:val="28"/>
        </w:rPr>
        <w:t>How could they use the model to show the effect of increasing p.d. on the power of a circuit?</w:t>
      </w:r>
    </w:p>
    <w:p w:rsidR="00F86F84" w:rsidRDefault="00047B35" w:rsidP="00047B35">
      <w:pPr>
        <w:tabs>
          <w:tab w:val="left" w:pos="426"/>
          <w:tab w:val="left" w:leader="dot" w:pos="8789"/>
        </w:tabs>
        <w:spacing w:after="240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</w:p>
    <w:p w:rsidR="00047B35" w:rsidRDefault="00047B35" w:rsidP="00047B35">
      <w:pPr>
        <w:tabs>
          <w:tab w:val="left" w:pos="426"/>
          <w:tab w:val="left" w:leader="dot" w:pos="8789"/>
        </w:tabs>
        <w:spacing w:after="240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</w:p>
    <w:p w:rsidR="00047B35" w:rsidRDefault="00047B35" w:rsidP="00047B35">
      <w:pPr>
        <w:tabs>
          <w:tab w:val="left" w:pos="426"/>
          <w:tab w:val="left" w:leader="dot" w:pos="8789"/>
        </w:tabs>
        <w:spacing w:after="240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</w:p>
    <w:p w:rsidR="00F86F84" w:rsidRDefault="00F86F84" w:rsidP="00F86F8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6F84" w:rsidRPr="00201AC2" w:rsidRDefault="00F86F84" w:rsidP="00F86F84">
      <w:pPr>
        <w:spacing w:after="240"/>
        <w:rPr>
          <w:szCs w:val="18"/>
        </w:rPr>
        <w:sectPr w:rsidR="00F86F84" w:rsidRPr="00201AC2" w:rsidSect="00642ECD">
          <w:headerReference w:type="default" r:id="rId9"/>
          <w:footerReference w:type="default" r:id="rId10"/>
          <w:pgSz w:w="11906" w:h="16838" w:code="9"/>
          <w:pgMar w:top="1440" w:right="1440" w:bottom="1440" w:left="1440" w:header="709" w:footer="567" w:gutter="0"/>
          <w:cols w:space="708"/>
          <w:docGrid w:linePitch="360"/>
        </w:sectPr>
      </w:pPr>
    </w:p>
    <w:p w:rsidR="00D15F96" w:rsidRPr="006F3279" w:rsidRDefault="00D15F96" w:rsidP="00D15F96">
      <w:pPr>
        <w:spacing w:after="240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Physics</w:t>
      </w:r>
      <w:r w:rsidRPr="00CA4B46">
        <w:rPr>
          <w:i/>
          <w:sz w:val="18"/>
          <w:szCs w:val="18"/>
        </w:rPr>
        <w:t xml:space="preserve"> &gt; </w:t>
      </w:r>
      <w:r>
        <w:rPr>
          <w:i/>
          <w:sz w:val="18"/>
          <w:szCs w:val="18"/>
        </w:rPr>
        <w:t xml:space="preserve">Big idea PEM: Electricity and magnetism &gt; </w:t>
      </w:r>
      <w:r w:rsidRPr="0018162C">
        <w:rPr>
          <w:i/>
          <w:sz w:val="18"/>
          <w:szCs w:val="18"/>
        </w:rPr>
        <w:t xml:space="preserve">Topic PEM8: </w:t>
      </w:r>
      <w:r>
        <w:rPr>
          <w:i/>
          <w:sz w:val="18"/>
          <w:szCs w:val="18"/>
        </w:rPr>
        <w:t>Mains electricity</w:t>
      </w:r>
      <w:r w:rsidRPr="0018162C">
        <w:rPr>
          <w:i/>
          <w:sz w:val="18"/>
          <w:szCs w:val="18"/>
        </w:rPr>
        <w:t xml:space="preserve"> &gt; Key</w:t>
      </w:r>
      <w:r>
        <w:rPr>
          <w:i/>
          <w:sz w:val="18"/>
          <w:szCs w:val="18"/>
        </w:rPr>
        <w:t xml:space="preserve"> concept</w:t>
      </w:r>
      <w:r w:rsidRPr="00CA4B46">
        <w:rPr>
          <w:i/>
          <w:sz w:val="18"/>
          <w:szCs w:val="18"/>
        </w:rPr>
        <w:t xml:space="preserve"> </w:t>
      </w:r>
      <w:r w:rsidRPr="0018162C">
        <w:rPr>
          <w:i/>
          <w:sz w:val="18"/>
          <w:szCs w:val="18"/>
        </w:rPr>
        <w:t>PEM8.</w:t>
      </w:r>
      <w:r>
        <w:rPr>
          <w:i/>
          <w:sz w:val="18"/>
          <w:szCs w:val="18"/>
        </w:rPr>
        <w:t>2</w:t>
      </w:r>
      <w:r w:rsidRPr="0018162C">
        <w:rPr>
          <w:i/>
          <w:sz w:val="18"/>
          <w:szCs w:val="18"/>
        </w:rPr>
        <w:t xml:space="preserve">: </w:t>
      </w:r>
      <w:r>
        <w:rPr>
          <w:i/>
          <w:sz w:val="18"/>
          <w:szCs w:val="18"/>
        </w:rPr>
        <w:t>Paying for electricity</w:t>
      </w:r>
    </w:p>
    <w:tbl>
      <w:tblPr>
        <w:tblStyle w:val="TableGrid"/>
        <w:tblW w:w="12021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21"/>
      </w:tblGrid>
      <w:tr w:rsidR="006F3279" w:rsidTr="002454AC">
        <w:tc>
          <w:tcPr>
            <w:tcW w:w="12021" w:type="dxa"/>
            <w:shd w:val="clear" w:color="auto" w:fill="B2A1C7" w:themeFill="accent4" w:themeFillTint="99"/>
          </w:tcPr>
          <w:p w:rsidR="006F3279" w:rsidRPr="00CA4B46" w:rsidRDefault="00B00348" w:rsidP="00B00348">
            <w:pPr>
              <w:ind w:left="1304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Response </w:t>
            </w:r>
            <w:r w:rsidR="00755E81">
              <w:rPr>
                <w:b/>
                <w:sz w:val="40"/>
                <w:szCs w:val="40"/>
              </w:rPr>
              <w:t>activity</w:t>
            </w:r>
          </w:p>
        </w:tc>
      </w:tr>
      <w:tr w:rsidR="006F3279" w:rsidTr="002454AC">
        <w:tc>
          <w:tcPr>
            <w:tcW w:w="12021" w:type="dxa"/>
            <w:shd w:val="clear" w:color="auto" w:fill="CCC0D9" w:themeFill="accent4" w:themeFillTint="66"/>
          </w:tcPr>
          <w:p w:rsidR="006F3279" w:rsidRPr="00CA4B46" w:rsidRDefault="00D15F96" w:rsidP="006F3279">
            <w:pPr>
              <w:spacing w:after="60"/>
              <w:ind w:left="1304"/>
              <w:rPr>
                <w:b/>
                <w:sz w:val="40"/>
                <w:szCs w:val="40"/>
              </w:rPr>
            </w:pPr>
            <w:r w:rsidRPr="00D15F96">
              <w:rPr>
                <w:b/>
                <w:sz w:val="40"/>
                <w:szCs w:val="40"/>
              </w:rPr>
              <w:t>Rope power</w:t>
            </w:r>
          </w:p>
        </w:tc>
      </w:tr>
    </w:tbl>
    <w:p w:rsidR="006F3279" w:rsidRDefault="006F3279" w:rsidP="00E172C6">
      <w:pPr>
        <w:spacing w:after="180"/>
        <w:rPr>
          <w:b/>
        </w:rPr>
      </w:pPr>
    </w:p>
    <w:p w:rsidR="001D0511" w:rsidRPr="001D0511" w:rsidRDefault="001D0511" w:rsidP="00E172C6">
      <w:pPr>
        <w:spacing w:after="180"/>
        <w:rPr>
          <w:b/>
          <w:color w:val="5F497A" w:themeColor="accent4" w:themeShade="BF"/>
          <w:sz w:val="24"/>
          <w:szCs w:val="24"/>
        </w:rPr>
      </w:pPr>
      <w:r w:rsidRPr="001D0511">
        <w:rPr>
          <w:b/>
          <w:color w:val="5F497A" w:themeColor="accent4" w:themeShade="BF"/>
          <w:sz w:val="24"/>
          <w:szCs w:val="24"/>
        </w:rPr>
        <w:t>Overview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6820"/>
      </w:tblGrid>
      <w:tr w:rsidR="00D15F96" w:rsidTr="003F16F9">
        <w:trPr>
          <w:trHeight w:val="340"/>
        </w:trPr>
        <w:tc>
          <w:tcPr>
            <w:tcW w:w="2196" w:type="dxa"/>
          </w:tcPr>
          <w:p w:rsidR="00D15F96" w:rsidRDefault="00D15F96" w:rsidP="00D15F96">
            <w:pPr>
              <w:spacing w:before="60" w:after="60"/>
            </w:pPr>
            <w:r>
              <w:t>Learning focus:</w:t>
            </w:r>
          </w:p>
        </w:tc>
        <w:tc>
          <w:tcPr>
            <w:tcW w:w="6820" w:type="dxa"/>
          </w:tcPr>
          <w:p w:rsidR="00D15F96" w:rsidRDefault="009C712C" w:rsidP="00D15F96">
            <w:pPr>
              <w:spacing w:before="60" w:after="60"/>
            </w:pPr>
            <w:r w:rsidRPr="00954E51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amount of energy</w:t>
            </w:r>
            <w:r w:rsidRPr="00954E5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that </w:t>
            </w:r>
            <w:r w:rsidRPr="00954E51">
              <w:rPr>
                <w:rFonts w:cstheme="minorHAnsi"/>
              </w:rPr>
              <w:t xml:space="preserve">an electrical </w:t>
            </w:r>
            <w:r>
              <w:rPr>
                <w:rFonts w:cstheme="minorHAnsi"/>
              </w:rPr>
              <w:t>appliance</w:t>
            </w:r>
            <w:r w:rsidRPr="00954E5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transfers is proportional to time; and its power </w:t>
            </w:r>
            <w:r w:rsidRPr="00954E51">
              <w:rPr>
                <w:rFonts w:cstheme="minorHAnsi"/>
              </w:rPr>
              <w:t xml:space="preserve">is </w:t>
            </w:r>
            <w:r>
              <w:rPr>
                <w:rFonts w:cstheme="minorHAnsi"/>
              </w:rPr>
              <w:t>proportional</w:t>
            </w:r>
            <w:r w:rsidRPr="00954E51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 xml:space="preserve">the </w:t>
            </w:r>
            <w:r w:rsidRPr="00954E51">
              <w:rPr>
                <w:rFonts w:cstheme="minorHAnsi"/>
              </w:rPr>
              <w:t xml:space="preserve">potential difference across </w:t>
            </w:r>
            <w:r>
              <w:rPr>
                <w:rFonts w:cstheme="minorHAnsi"/>
              </w:rPr>
              <w:t xml:space="preserve">it </w:t>
            </w:r>
            <w:r w:rsidRPr="00A515F2">
              <w:rPr>
                <w:rFonts w:cstheme="minorHAnsi"/>
                <w:i/>
              </w:rPr>
              <w:t>and</w:t>
            </w:r>
            <w:r w:rsidRPr="00954E51">
              <w:rPr>
                <w:rFonts w:cstheme="minorHAnsi"/>
              </w:rPr>
              <w:t xml:space="preserve"> the current through it</w:t>
            </w:r>
            <w:r>
              <w:t>.</w:t>
            </w:r>
          </w:p>
        </w:tc>
      </w:tr>
      <w:tr w:rsidR="00D15F96" w:rsidTr="003F16F9">
        <w:trPr>
          <w:trHeight w:val="340"/>
        </w:trPr>
        <w:tc>
          <w:tcPr>
            <w:tcW w:w="2196" w:type="dxa"/>
          </w:tcPr>
          <w:p w:rsidR="00D15F96" w:rsidRDefault="00D15F96" w:rsidP="00D15F96">
            <w:pPr>
              <w:spacing w:before="60" w:after="60"/>
            </w:pPr>
            <w:r>
              <w:t>Observable learning outcome:</w:t>
            </w:r>
          </w:p>
        </w:tc>
        <w:tc>
          <w:tcPr>
            <w:tcW w:w="6820" w:type="dxa"/>
          </w:tcPr>
          <w:p w:rsidR="001E50C6" w:rsidRDefault="001E50C6" w:rsidP="00D15F96">
            <w:pPr>
              <w:spacing w:before="60" w:after="60"/>
            </w:pPr>
            <w:r w:rsidRPr="001E50C6">
              <w:t>Describe how the power of an electric circuit depends on current through it.</w:t>
            </w:r>
          </w:p>
          <w:p w:rsidR="00D15F96" w:rsidRPr="004C1666" w:rsidRDefault="00D15F96" w:rsidP="00D15F96">
            <w:pPr>
              <w:spacing w:before="60" w:after="60"/>
            </w:pPr>
            <w:r w:rsidRPr="00F7557D">
              <w:t>Explain why the power of a component depends on the potential difference across it.</w:t>
            </w:r>
          </w:p>
        </w:tc>
      </w:tr>
      <w:tr w:rsidR="00755E81" w:rsidTr="003F16F9">
        <w:trPr>
          <w:trHeight w:val="340"/>
        </w:trPr>
        <w:tc>
          <w:tcPr>
            <w:tcW w:w="2196" w:type="dxa"/>
          </w:tcPr>
          <w:p w:rsidR="00755E81" w:rsidRDefault="00252175" w:rsidP="00755E81">
            <w:pPr>
              <w:spacing w:before="60" w:after="60"/>
            </w:pPr>
            <w:r>
              <w:t>Activity</w:t>
            </w:r>
            <w:r w:rsidR="00755E81">
              <w:t xml:space="preserve"> type:</w:t>
            </w:r>
          </w:p>
        </w:tc>
        <w:tc>
          <w:tcPr>
            <w:tcW w:w="6820" w:type="dxa"/>
          </w:tcPr>
          <w:p w:rsidR="00755E81" w:rsidRDefault="006C2075" w:rsidP="00755E81">
            <w:pPr>
              <w:spacing w:before="60" w:after="60"/>
            </w:pPr>
            <w:r>
              <w:t>Clarifying - demonstration</w:t>
            </w:r>
          </w:p>
        </w:tc>
      </w:tr>
      <w:tr w:rsidR="00755E81" w:rsidTr="003F16F9">
        <w:trPr>
          <w:trHeight w:val="340"/>
        </w:trPr>
        <w:tc>
          <w:tcPr>
            <w:tcW w:w="2196" w:type="dxa"/>
          </w:tcPr>
          <w:p w:rsidR="00755E81" w:rsidRDefault="00755E81" w:rsidP="00755E81">
            <w:pPr>
              <w:spacing w:before="60" w:after="60"/>
            </w:pPr>
            <w:r>
              <w:t>Key words:</w:t>
            </w:r>
          </w:p>
        </w:tc>
        <w:tc>
          <w:tcPr>
            <w:tcW w:w="6820" w:type="dxa"/>
            <w:tcBorders>
              <w:bottom w:val="dotted" w:sz="4" w:space="0" w:color="auto"/>
            </w:tcBorders>
          </w:tcPr>
          <w:p w:rsidR="00755E81" w:rsidRDefault="00D15F96" w:rsidP="00755E81">
            <w:pPr>
              <w:spacing w:before="60" w:after="60"/>
            </w:pPr>
            <w:r>
              <w:t>Power, energy, potential difference, current</w:t>
            </w:r>
          </w:p>
        </w:tc>
      </w:tr>
    </w:tbl>
    <w:p w:rsidR="00E172C6" w:rsidRDefault="00E172C6" w:rsidP="00E172C6">
      <w:pPr>
        <w:spacing w:after="180"/>
      </w:pPr>
    </w:p>
    <w:p w:rsidR="00755E81" w:rsidRPr="004056D6" w:rsidRDefault="00755E81" w:rsidP="00755E81">
      <w:pPr>
        <w:spacing w:after="180"/>
        <w:rPr>
          <w:rFonts w:cstheme="minorHAnsi"/>
        </w:rPr>
      </w:pPr>
      <w:r w:rsidRPr="004056D6">
        <w:rPr>
          <w:rFonts w:cstheme="minorHAnsi"/>
          <w:color w:val="222222"/>
          <w:shd w:val="clear" w:color="auto" w:fill="FFFFFF"/>
        </w:rPr>
        <w:t>This activity can help develop students’ understanding by addressing the sticking-points revealed by the following diagnostic questio</w:t>
      </w:r>
      <w:r w:rsidR="00D15F96">
        <w:rPr>
          <w:rFonts w:cstheme="minorHAnsi"/>
          <w:color w:val="222222"/>
          <w:shd w:val="clear" w:color="auto" w:fill="FFFFFF"/>
        </w:rPr>
        <w:t>ns:</w:t>
      </w:r>
    </w:p>
    <w:p w:rsidR="00B00348" w:rsidRPr="00D15F96" w:rsidRDefault="00B00348" w:rsidP="00B00348">
      <w:pPr>
        <w:pStyle w:val="ListParagraph"/>
        <w:numPr>
          <w:ilvl w:val="0"/>
          <w:numId w:val="1"/>
        </w:numPr>
        <w:spacing w:after="180"/>
      </w:pPr>
      <w:r w:rsidRPr="00D15F96">
        <w:t xml:space="preserve">Diagnostic </w:t>
      </w:r>
      <w:r w:rsidR="00BA75D4" w:rsidRPr="00D15F96">
        <w:t>question</w:t>
      </w:r>
      <w:r w:rsidRPr="00D15F96">
        <w:t xml:space="preserve">: </w:t>
      </w:r>
      <w:r w:rsidR="00D15F96" w:rsidRPr="00D15F96">
        <w:t>Power and current</w:t>
      </w:r>
    </w:p>
    <w:p w:rsidR="00D15F96" w:rsidRPr="00D15F96" w:rsidRDefault="00D15F96" w:rsidP="00B00348">
      <w:pPr>
        <w:pStyle w:val="ListParagraph"/>
        <w:numPr>
          <w:ilvl w:val="0"/>
          <w:numId w:val="1"/>
        </w:numPr>
        <w:spacing w:after="180"/>
      </w:pPr>
      <w:r w:rsidRPr="00D15F96">
        <w:t>Diagnostic question: Power and p.d.</w:t>
      </w:r>
    </w:p>
    <w:p w:rsidR="00C05571" w:rsidRPr="002454AC" w:rsidRDefault="00BB44B4" w:rsidP="00026DEC">
      <w:pPr>
        <w:spacing w:after="180"/>
        <w:rPr>
          <w:b/>
          <w:color w:val="5F497A" w:themeColor="accent4" w:themeShade="BF"/>
          <w:sz w:val="24"/>
        </w:rPr>
      </w:pPr>
      <w:r w:rsidRPr="002454AC">
        <w:rPr>
          <w:b/>
          <w:color w:val="5F497A" w:themeColor="accent4" w:themeShade="BF"/>
          <w:sz w:val="24"/>
        </w:rPr>
        <w:t>What does the research say</w:t>
      </w:r>
      <w:r w:rsidR="00C05571" w:rsidRPr="002454AC">
        <w:rPr>
          <w:b/>
          <w:color w:val="5F497A" w:themeColor="accent4" w:themeShade="BF"/>
          <w:sz w:val="24"/>
        </w:rPr>
        <w:t>?</w:t>
      </w:r>
    </w:p>
    <w:p w:rsidR="00D15F96" w:rsidRDefault="00D15F96" w:rsidP="00D15F96">
      <w:pPr>
        <w:spacing w:after="180"/>
      </w:pPr>
      <w:r>
        <w:t xml:space="preserve">Novice learners typically lack a scientific understanding of how a circuit works and rely on memorising equations and procedures. They may be able to solve routine circuit calculations correctly, but often cannot predict or explain the behaviour of a circuit </w:t>
      </w:r>
      <w:r>
        <w:fldChar w:fldCharType="begin"/>
      </w:r>
      <w:r>
        <w:instrText xml:space="preserve"> ADDIN EN.CITE &lt;EndNote&gt;&lt;Cite&gt;&lt;Author&gt;Liu&lt;/Author&gt;&lt;Year&gt;2022&lt;/Year&gt;&lt;IDText&gt;Assessment of knowledge integration in student learning of simple electric circuits&lt;/IDText&gt;&lt;DisplayText&gt;(Liu et al., 2022)&lt;/DisplayText&gt;&lt;record&gt;&lt;titles&gt;&lt;title&gt;Assessment of knowledge integration in student learning of simple electric circuits&lt;/title&gt;&lt;secondary-title&gt;Physical Review Physics Education Research&lt;/secondary-title&gt;&lt;/titles&gt;&lt;pages&gt;020102&lt;/pages&gt;&lt;number&gt;2&lt;/number&gt;&lt;contributors&gt;&lt;authors&gt;&lt;author&gt;Liu, Zengze&lt;/author&gt;&lt;author&gt;Pan, Sudong&lt;/author&gt;&lt;author&gt;Zhang, Xiangqun&lt;/author&gt;&lt;author&gt;Bao, Lei&lt;/author&gt;&lt;/authors&gt;&lt;/contributors&gt;&lt;added-date format="utc"&gt;1674573591&lt;/added-date&gt;&lt;ref-type name="Journal Article"&gt;17&lt;/ref-type&gt;&lt;dates&gt;&lt;year&gt;2022&lt;/year&gt;&lt;/dates&gt;&lt;rec-number&gt;478&lt;/rec-number&gt;&lt;last-updated-date format="utc"&gt;1674573591&lt;/last-updated-date&gt;&lt;volume&gt;18&lt;/volume&gt;&lt;/record&gt;&lt;/Cite&gt;&lt;/EndNote&gt;</w:instrText>
      </w:r>
      <w:r>
        <w:fldChar w:fldCharType="separate"/>
      </w:r>
      <w:r>
        <w:rPr>
          <w:noProof/>
        </w:rPr>
        <w:t>(Liu et al., 2022)</w:t>
      </w:r>
      <w:r>
        <w:fldChar w:fldCharType="end"/>
      </w:r>
      <w:r>
        <w:t>.</w:t>
      </w:r>
    </w:p>
    <w:p w:rsidR="00D15F96" w:rsidRDefault="00D15F96" w:rsidP="00D15F96">
      <w:pPr>
        <w:spacing w:after="60"/>
        <w:rPr>
          <w:rFonts w:cstheme="minorBidi"/>
        </w:rPr>
      </w:pPr>
      <w:r>
        <w:t>Some common misunderstandings that students may continue to hold, which are relevant to understanding how electrical power is proportional to current, are:</w:t>
      </w:r>
    </w:p>
    <w:p w:rsidR="00D15F96" w:rsidRDefault="00D15F96" w:rsidP="00D15F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60" w:line="256" w:lineRule="auto"/>
        <w:ind w:left="709" w:hanging="284"/>
        <w:contextualSpacing w:val="0"/>
        <w:rPr>
          <w:rFonts w:cstheme="minorHAnsi"/>
        </w:rPr>
      </w:pPr>
      <w:r>
        <w:rPr>
          <w:rFonts w:cstheme="minorHAnsi"/>
        </w:rPr>
        <w:t xml:space="preserve">that most students do not discriminate sufficiently between current, voltage, energy and power </w:t>
      </w:r>
      <w:r>
        <w:rPr>
          <w:rFonts w:cstheme="minorHAnsi"/>
        </w:rPr>
        <w:fldChar w:fldCharType="begin">
          <w:fldData xml:space="preserve">PEVuZE5vdGU+PENpdGU+PEF1dGhvcj5Hb3R0PC9BdXRob3I+PFllYXI+MTk4NDwvWWVhcj48SURU
ZXh0PkVsZWN0cmljaXR5IGF0IGFnZSAxNTogYSByZXBvcnQgb24gdGhlIHBlcmZvcm1hbmNlIG9m
IHB1cGlscyBhdCBhZ2UgMTUgb24gcXVlc3Rpb25zIGluIGVsZWN0cmljaXR5PC9JRFRleHQ+PERp
c3BsYXlUZXh0PihHb3R0LCAxOTg0OyBTaGlwc3RvbmUsIDE5ODU7IERyaXZlciBldCBhbC4sIDE5
OTQ7IEVuZ2VsaGFyZHQgYW5kIEJlaWNobmVyLCAyMDA0KTwvRGlzcGxheVRleHQ+PHJlY29yZD48
dGl0bGVzPjx0aXRsZT5FbGVjdHJpY2l0eSBhdCBhZ2UgMTU6IGEgcmVwb3J0IG9uIHRoZSBwZXJm
b3JtYW5jZSBvZiBwdXBpbHMgYXQgYWdlIDE1IG9uIHF1ZXN0aW9ucyBpbiBlbGVjdHJpY2l0eTwv
dGl0bGU+PC90aXRsZXM+PGNvbnRyaWJ1dG9ycz48YXV0aG9ycz48YXV0aG9yPkdvdHQsIFI8L2F1
dGhvcj48L2F1dGhvcnM+PC9jb250cmlidXRvcnM+PGFkZGVkLWRhdGUgZm9ybWF0PSJ1dGMiPjE1
NjMyNjgzNjQ8L2FkZGVkLWRhdGU+PHB1Yi1sb2NhdGlvbj5Mb25kb248L3B1Yi1sb2NhdGlvbj48
cmVmLXR5cGUgbmFtZT0iR292ZXJubWVudCBEb2N1bWVudCI+NDY8L3JlZi10eXBlPjxkYXRlcz48
eWVhcj4xOTg0PC95ZWFyPjwvZGF0ZXM+PHJlYy1udW1iZXI+MTQ3PC9yZWMtbnVtYmVyPjxwdWJs
aXNoZXI+RGVwYXJ0bWVudCBvZiBFZHVjYXRpb24gYW5kIFNjaWVuY2UsIFdlbHNoIE9mZmljZSwg
RGVwYXJ0bWVudCBvZiBFZHVjYXRpb24gZm9yIE5vcnRoZXJuIElyZWxhbmQ8L3B1Ymxpc2hlcj48
bGFzdC11cGRhdGVkLWRhdGUgZm9ybWF0PSJ1dGMiPjE1Njc2MDY0Njk8L2xhc3QtdXBkYXRlZC1k
YXRlPjwvcmVjb3JkPjwvQ2l0ZT48Q2l0ZT48QXV0aG9yPlNoaXBzdG9uZTwvQXV0aG9yPjxZZWFy
PjE5ODU8L1llYXI+PElEVGV4dD5FbGVjdHJpY2l0eSBpbiBzaW1wbGUgY2lyY3VpdHM8L0lEVGV4
dD48cmVjb3JkPjx0aXRsZXM+PHRpdGxlPkVsZWN0cmljaXR5IGluIHNpbXBsZSBjaXJjdWl0czwv
dGl0bGU+PHNlY29uZGFyeS10aXRsZT5DaGlsZHJlbiZhcG9zO3MgSWRlYXMgSW4gU2NpZW5jZTwv
c2Vjb25kYXJ5LXRpdGxlPjwvdGl0bGVzPjxjb250cmlidXRvcnM+PGF1dGhvcnM+PGF1dGhvcj5T
aGlwc3RvbmUsIEQuIE08L2F1dGhvcj48L2F1dGhvcnM+PC9jb250cmlidXRvcnM+PGFkZGVkLWRh
dGUgZm9ybWF0PSJ1dGMiPjE1NjMyNjg3ODI8L2FkZGVkLWRhdGU+PHB1Yi1sb2NhdGlvbj5NaWx0
b24gS2V5bmVzPC9wdWItbG9jYXRpb24+PHJlZi10eXBlIG5hbWU9IkJvb2sgU2VjdGlvbiI+NTwv
cmVmLXR5cGU+PGRhdGVzPjx5ZWFyPjE5ODU8L3llYXI+PC9kYXRlcz48cmVjLW51bWJlcj4xNDg8
L3JlYy1udW1iZXI+PHB1Ymxpc2hlcj5PcGVuIFVuaXZlcnNpdHkgUHJlc3M8L3B1Ymxpc2hlcj48
bGFzdC11cGRhdGVkLWRhdGUgZm9ybWF0PSJ1dGMiPjE1Njc2MDY1NDE8L2xhc3QtdXBkYXRlZC1k
YXRlPjxjb250cmlidXRvcnM+PHNlY29uZGFyeS1hdXRob3JzPjxhdXRob3I+RHJpdmVyLCBSPC9h
dXRob3I+PGF1dGhvcj5HdWVzbmUsIEU8L2F1dGhvcj48YXV0aG9yPlRpYmVyZ2hpZW4sIEE8L2F1
dGhvcj48L3NlY29uZGFyeS1hdXRob3JzPjwvY29udHJpYnV0b3JzPjwvcmVjb3JkPjwvQ2l0ZT48
Q2l0ZT48QXV0aG9yPkRyaXZlcjwvQXV0aG9yPjxZZWFyPjE5OTQ8L1llYXI+PElEVGV4dD5NYWtp
bmcgU2Vuc2Ugb2YgU2Vjb25kYXJ5IFNjaWVuY2U6IFJlc2VhcmNoIGludG8gQ2hpbGRyZW4mYXBv
cztzIElkZWFzPC9JRFRleHQ+PHJlY29yZD48aXNibj45NzA0MTUwOTc2NTk8L2lzYm4+PHRpdGxl
cz48dGl0bGU+TWFraW5nIFNlbnNlIG9mIFNlY29uZGFyeSBTY2llbmNlOiBSZXNlYXJjaCBpbnRv
IENoaWxkcmVuJmFwb3M7cyBJZGVhczwvdGl0bGU+PC90aXRsZXM+PGNvbnRyaWJ1dG9ycz48YXV0
aG9ycz48YXV0aG9yPkRyaXZlciwgUm9zYWxpbmQ8L2F1dGhvcj48YXV0aG9yPlNxdWlyZXMsIEFu
bjwvYXV0aG9yPjxhdXRob3I+UnVzaHdvcnRoLCBQZXRlcjwvYXV0aG9yPjxhdXRob3I+V29vZC1S
b2JpbnNvbiwgVmFsZXJpZTwvYXV0aG9yPjwvYXV0aG9ycz48L2NvbnRyaWJ1dG9ycz48YWRkZWQt
ZGF0ZSBmb3JtYXQ9InV0YyI+MTU1NzgyODgzOTwvYWRkZWQtZGF0ZT48cHViLWxvY2F0aW9uPkxv
bmRvbiwgVUs8L3B1Yi1sb2NhdGlvbj48cmVmLXR5cGUgbmFtZT0iQm9vayI+NjwvcmVmLXR5cGU+
PGRhdGVzPjx5ZWFyPjE5OTQ8L3llYXI+PC9kYXRlcz48cmVjLW51bWJlcj41MDwvcmVjLW51bWJl
cj48cHVibGlzaGVyPlJvdXRsZWRnZTwvcHVibGlzaGVyPjxsYXN0LXVwZGF0ZWQtZGF0ZSBmb3Jt
YXQ9InV0YyI+MTU1NzgyODgzOTwvbGFzdC11cGRhdGVkLWRhdGU+PC9yZWNvcmQ+PC9DaXRlPjxD
aXRlPjxBdXRob3I+RW5nZWxoYXJkdDwvQXV0aG9yPjxZZWFyPjIwMDQ8L1llYXI+PElEVGV4dD5T
dHVkZW50cyZhcG9zOyB1bmRlcnN0YW5kaW5nIG9mIGRpcmVjdCBjdXJyZW50IHJlc2lzdGl2ZSBl
bGVjdHJpY2FsIGNpcmN1aXRzPC9JRFRleHQ+PHJlY29yZD48dGl0bGVzPjx0aXRsZT5TdHVkZW50
cyZhcG9zOyB1bmRlcnN0YW5kaW5nIG9mIGRpcmVjdCBjdXJyZW50IHJlc2lzdGl2ZSBlbGVjdHJp
Y2FsIGNpcmN1aXRzPC90aXRsZT48c2Vjb25kYXJ5LXRpdGxlPkFtZXJpY2FuIEpvdXJuYWwgb2Yg
UGh5c2ljczwvc2Vjb25kYXJ5LXRpdGxlPjwvdGl0bGVzPjxwYWdlcz45OC0xMTU8L3BhZ2VzPjxj
b250cmlidXRvcnM+PGF1dGhvcnM+PGF1dGhvcj5FbmdlbGhhcmR0LCBQLiBWPC9hdXRob3I+PGF1
dGhvcj5CZWljaG5lciwgUi4gSjwvYXV0aG9yPjwvYXV0aG9ycz48L2NvbnRyaWJ1dG9ycz48YWRk
ZWQtZGF0ZSBmb3JtYXQ9InV0YyI+MTYwNDQ4MDg1NzwvYWRkZWQtZGF0ZT48cmVmLXR5cGUgbmFt
ZT0iSm91cm5hbCBBcnRpY2xlIj4xNzwvcmVmLXR5cGU+PGRhdGVzPjx5ZWFyPjIwMDQ8L3llYXI+
PC9kYXRlcz48cmVjLW51bWJlcj4zNDE8L3JlYy1udW1iZXI+PGxhc3QtdXBkYXRlZC1kYXRlIGZv
cm1hdD0idXRjIj4xNjE4NTAyNzAwPC9sYXN0LXVwZGF0ZWQtZGF0ZT48ZWxlY3Ryb25pYy1yZXNv
dXJjZS1udW0+MTAuMTExOS8xLjE2MTQ4MTM8L2VsZWN0cm9uaWMtcmVzb3VyY2UtbnVtPjx2b2x1
bWU+NzIoMSk8L3ZvbHVtZT48L3JlY29yZD48L0NpdGU+PC9FbmROb3RlPn==
</w:fldData>
        </w:fldChar>
      </w:r>
      <w:r>
        <w:rPr>
          <w:rFonts w:cstheme="minorHAnsi"/>
        </w:rPr>
        <w:instrText xml:space="preserve"> ADDIN EN.CITE </w:instrText>
      </w:r>
      <w:r>
        <w:rPr>
          <w:rFonts w:cstheme="minorHAnsi"/>
        </w:rPr>
        <w:fldChar w:fldCharType="begin">
          <w:fldData xml:space="preserve">PEVuZE5vdGU+PENpdGU+PEF1dGhvcj5Hb3R0PC9BdXRob3I+PFllYXI+MTk4NDwvWWVhcj48SURU
ZXh0PkVsZWN0cmljaXR5IGF0IGFnZSAxNTogYSByZXBvcnQgb24gdGhlIHBlcmZvcm1hbmNlIG9m
IHB1cGlscyBhdCBhZ2UgMTUgb24gcXVlc3Rpb25zIGluIGVsZWN0cmljaXR5PC9JRFRleHQ+PERp
c3BsYXlUZXh0PihHb3R0LCAxOTg0OyBTaGlwc3RvbmUsIDE5ODU7IERyaXZlciBldCBhbC4sIDE5
OTQ7IEVuZ2VsaGFyZHQgYW5kIEJlaWNobmVyLCAyMDA0KTwvRGlzcGxheVRleHQ+PHJlY29yZD48
dGl0bGVzPjx0aXRsZT5FbGVjdHJpY2l0eSBhdCBhZ2UgMTU6IGEgcmVwb3J0IG9uIHRoZSBwZXJm
b3JtYW5jZSBvZiBwdXBpbHMgYXQgYWdlIDE1IG9uIHF1ZXN0aW9ucyBpbiBlbGVjdHJpY2l0eTwv
dGl0bGU+PC90aXRsZXM+PGNvbnRyaWJ1dG9ycz48YXV0aG9ycz48YXV0aG9yPkdvdHQsIFI8L2F1
dGhvcj48L2F1dGhvcnM+PC9jb250cmlidXRvcnM+PGFkZGVkLWRhdGUgZm9ybWF0PSJ1dGMiPjE1
NjMyNjgzNjQ8L2FkZGVkLWRhdGU+PHB1Yi1sb2NhdGlvbj5Mb25kb248L3B1Yi1sb2NhdGlvbj48
cmVmLXR5cGUgbmFtZT0iR292ZXJubWVudCBEb2N1bWVudCI+NDY8L3JlZi10eXBlPjxkYXRlcz48
eWVhcj4xOTg0PC95ZWFyPjwvZGF0ZXM+PHJlYy1udW1iZXI+MTQ3PC9yZWMtbnVtYmVyPjxwdWJs
aXNoZXI+RGVwYXJ0bWVudCBvZiBFZHVjYXRpb24gYW5kIFNjaWVuY2UsIFdlbHNoIE9mZmljZSwg
RGVwYXJ0bWVudCBvZiBFZHVjYXRpb24gZm9yIE5vcnRoZXJuIElyZWxhbmQ8L3B1Ymxpc2hlcj48
bGFzdC11cGRhdGVkLWRhdGUgZm9ybWF0PSJ1dGMiPjE1Njc2MDY0Njk8L2xhc3QtdXBkYXRlZC1k
YXRlPjwvcmVjb3JkPjwvQ2l0ZT48Q2l0ZT48QXV0aG9yPlNoaXBzdG9uZTwvQXV0aG9yPjxZZWFy
PjE5ODU8L1llYXI+PElEVGV4dD5FbGVjdHJpY2l0eSBpbiBzaW1wbGUgY2lyY3VpdHM8L0lEVGV4
dD48cmVjb3JkPjx0aXRsZXM+PHRpdGxlPkVsZWN0cmljaXR5IGluIHNpbXBsZSBjaXJjdWl0czwv
dGl0bGU+PHNlY29uZGFyeS10aXRsZT5DaGlsZHJlbiZhcG9zO3MgSWRlYXMgSW4gU2NpZW5jZTwv
c2Vjb25kYXJ5LXRpdGxlPjwvdGl0bGVzPjxjb250cmlidXRvcnM+PGF1dGhvcnM+PGF1dGhvcj5T
aGlwc3RvbmUsIEQuIE08L2F1dGhvcj48L2F1dGhvcnM+PC9jb250cmlidXRvcnM+PGFkZGVkLWRh
dGUgZm9ybWF0PSJ1dGMiPjE1NjMyNjg3ODI8L2FkZGVkLWRhdGU+PHB1Yi1sb2NhdGlvbj5NaWx0
b24gS2V5bmVzPC9wdWItbG9jYXRpb24+PHJlZi10eXBlIG5hbWU9IkJvb2sgU2VjdGlvbiI+NTwv
cmVmLXR5cGU+PGRhdGVzPjx5ZWFyPjE5ODU8L3llYXI+PC9kYXRlcz48cmVjLW51bWJlcj4xNDg8
L3JlYy1udW1iZXI+PHB1Ymxpc2hlcj5PcGVuIFVuaXZlcnNpdHkgUHJlc3M8L3B1Ymxpc2hlcj48
bGFzdC11cGRhdGVkLWRhdGUgZm9ybWF0PSJ1dGMiPjE1Njc2MDY1NDE8L2xhc3QtdXBkYXRlZC1k
YXRlPjxjb250cmlidXRvcnM+PHNlY29uZGFyeS1hdXRob3JzPjxhdXRob3I+RHJpdmVyLCBSPC9h
dXRob3I+PGF1dGhvcj5HdWVzbmUsIEU8L2F1dGhvcj48YXV0aG9yPlRpYmVyZ2hpZW4sIEE8L2F1
dGhvcj48L3NlY29uZGFyeS1hdXRob3JzPjwvY29udHJpYnV0b3JzPjwvcmVjb3JkPjwvQ2l0ZT48
Q2l0ZT48QXV0aG9yPkRyaXZlcjwvQXV0aG9yPjxZZWFyPjE5OTQ8L1llYXI+PElEVGV4dD5NYWtp
bmcgU2Vuc2Ugb2YgU2Vjb25kYXJ5IFNjaWVuY2U6IFJlc2VhcmNoIGludG8gQ2hpbGRyZW4mYXBv
cztzIElkZWFzPC9JRFRleHQ+PHJlY29yZD48aXNibj45NzA0MTUwOTc2NTk8L2lzYm4+PHRpdGxl
cz48dGl0bGU+TWFraW5nIFNlbnNlIG9mIFNlY29uZGFyeSBTY2llbmNlOiBSZXNlYXJjaCBpbnRv
IENoaWxkcmVuJmFwb3M7cyBJZGVhczwvdGl0bGU+PC90aXRsZXM+PGNvbnRyaWJ1dG9ycz48YXV0
aG9ycz48YXV0aG9yPkRyaXZlciwgUm9zYWxpbmQ8L2F1dGhvcj48YXV0aG9yPlNxdWlyZXMsIEFu
bjwvYXV0aG9yPjxhdXRob3I+UnVzaHdvcnRoLCBQZXRlcjwvYXV0aG9yPjxhdXRob3I+V29vZC1S
b2JpbnNvbiwgVmFsZXJpZTwvYXV0aG9yPjwvYXV0aG9ycz48L2NvbnRyaWJ1dG9ycz48YWRkZWQt
ZGF0ZSBmb3JtYXQ9InV0YyI+MTU1NzgyODgzOTwvYWRkZWQtZGF0ZT48cHViLWxvY2F0aW9uPkxv
bmRvbiwgVUs8L3B1Yi1sb2NhdGlvbj48cmVmLXR5cGUgbmFtZT0iQm9vayI+NjwvcmVmLXR5cGU+
PGRhdGVzPjx5ZWFyPjE5OTQ8L3llYXI+PC9kYXRlcz48cmVjLW51bWJlcj41MDwvcmVjLW51bWJl
cj48cHVibGlzaGVyPlJvdXRsZWRnZTwvcHVibGlzaGVyPjxsYXN0LXVwZGF0ZWQtZGF0ZSBmb3Jt
YXQ9InV0YyI+MTU1NzgyODgzOTwvbGFzdC11cGRhdGVkLWRhdGU+PC9yZWNvcmQ+PC9DaXRlPjxD
aXRlPjxBdXRob3I+RW5nZWxoYXJkdDwvQXV0aG9yPjxZZWFyPjIwMDQ8L1llYXI+PElEVGV4dD5T
dHVkZW50cyZhcG9zOyB1bmRlcnN0YW5kaW5nIG9mIGRpcmVjdCBjdXJyZW50IHJlc2lzdGl2ZSBl
bGVjdHJpY2FsIGNpcmN1aXRzPC9JRFRleHQ+PHJlY29yZD48dGl0bGVzPjx0aXRsZT5TdHVkZW50
cyZhcG9zOyB1bmRlcnN0YW5kaW5nIG9mIGRpcmVjdCBjdXJyZW50IHJlc2lzdGl2ZSBlbGVjdHJp
Y2FsIGNpcmN1aXRzPC90aXRsZT48c2Vjb25kYXJ5LXRpdGxlPkFtZXJpY2FuIEpvdXJuYWwgb2Yg
UGh5c2ljczwvc2Vjb25kYXJ5LXRpdGxlPjwvdGl0bGVzPjxwYWdlcz45OC0xMTU8L3BhZ2VzPjxj
b250cmlidXRvcnM+PGF1dGhvcnM+PGF1dGhvcj5FbmdlbGhhcmR0LCBQLiBWPC9hdXRob3I+PGF1
dGhvcj5CZWljaG5lciwgUi4gSjwvYXV0aG9yPjwvYXV0aG9ycz48L2NvbnRyaWJ1dG9ycz48YWRk
ZWQtZGF0ZSBmb3JtYXQ9InV0YyI+MTYwNDQ4MDg1NzwvYWRkZWQtZGF0ZT48cmVmLXR5cGUgbmFt
ZT0iSm91cm5hbCBBcnRpY2xlIj4xNzwvcmVmLXR5cGU+PGRhdGVzPjx5ZWFyPjIwMDQ8L3llYXI+
PC9kYXRlcz48cmVjLW51bWJlcj4zNDE8L3JlYy1udW1iZXI+PGxhc3QtdXBkYXRlZC1kYXRlIGZv
cm1hdD0idXRjIj4xNjE4NTAyNzAwPC9sYXN0LXVwZGF0ZWQtZGF0ZT48ZWxlY3Ryb25pYy1yZXNv
dXJjZS1udW0+MTAuMTExOS8xLjE2MTQ4MTM8L2VsZWN0cm9uaWMtcmVzb3VyY2UtbnVtPjx2b2x1
bWU+NzIoMSk8L3ZvbHVtZT48L3JlY29yZD48L0NpdGU+PC9FbmROb3RlPn==
</w:fldData>
        </w:fldChar>
      </w:r>
      <w:r>
        <w:rPr>
          <w:rFonts w:cstheme="minorHAnsi"/>
        </w:rPr>
        <w:instrText xml:space="preserve"> ADDIN EN.CITE.DATA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(Gott, 1984; Shipstone, 1985; Driver et al., 1994; Engelhardt and Beichner, 2004)</w:t>
      </w:r>
      <w:r>
        <w:rPr>
          <w:rFonts w:cstheme="minorHAnsi"/>
        </w:rPr>
        <w:fldChar w:fldCharType="end"/>
      </w:r>
    </w:p>
    <w:p w:rsidR="00D15F96" w:rsidRDefault="00D15F96" w:rsidP="00D15F96">
      <w:pPr>
        <w:pStyle w:val="ListParagraph"/>
        <w:numPr>
          <w:ilvl w:val="0"/>
          <w:numId w:val="6"/>
        </w:numPr>
        <w:spacing w:after="180"/>
        <w:ind w:left="709" w:hanging="283"/>
        <w:rPr>
          <w:rFonts w:cstheme="minorHAnsi"/>
        </w:rPr>
      </w:pPr>
      <w:r w:rsidRPr="00370E22">
        <w:rPr>
          <w:rFonts w:cstheme="minorHAnsi"/>
        </w:rPr>
        <w:t xml:space="preserve">the amount of current provided by a battery is always the same no matter what circuit it is connected to </w:t>
      </w:r>
      <w:r w:rsidRPr="00370E22">
        <w:rPr>
          <w:rFonts w:cstheme="minorHAnsi"/>
        </w:rPr>
        <w:fldChar w:fldCharType="begin"/>
      </w:r>
      <w:r w:rsidRPr="00370E22">
        <w:rPr>
          <w:rFonts w:cstheme="minorHAnsi"/>
        </w:rPr>
        <w:instrText xml:space="preserve"> ADDIN EN.CITE &lt;EndNote&gt;&lt;Cite&gt;&lt;Author&gt;Driver&lt;/Author&gt;&lt;Year&gt;1994&lt;/Year&gt;&lt;IDText&gt;Making Sense of Secondary Science: Research into Children&amp;apos;s Ideas&lt;/IDText&gt;&lt;DisplayText&gt;(Driver et al., 1994; Engelhardt and Beichner, 2004)&lt;/DisplayText&gt;&lt;record&gt;&lt;isbn&gt;970415097659&lt;/isbn&gt;&lt;titles&gt;&lt;title&gt;Making Sense of Secondary Science: Research into Children&amp;apos;s Ideas&lt;/title&gt;&lt;/titles&gt;&lt;contributors&gt;&lt;authors&gt;&lt;author&gt;Driver, Rosalind&lt;/author&gt;&lt;author&gt;Squires, Ann&lt;/author&gt;&lt;author&gt;Rushworth, Peter&lt;/author&gt;&lt;author&gt;Wood-Robinson, Valerie&lt;/author&gt;&lt;/authors&gt;&lt;/contributors&gt;&lt;added-date format="utc"&gt;1557828839&lt;/added-date&gt;&lt;pub-location&gt;London, UK&lt;/pub-location&gt;&lt;ref-type name="Book"&gt;6&lt;/ref-type&gt;&lt;dates&gt;&lt;year&gt;1994&lt;/year&gt;&lt;/dates&gt;&lt;rec-number&gt;50&lt;/rec-number&gt;&lt;publisher&gt;Routledge&lt;/publisher&gt;&lt;last-updated-date format="utc"&gt;1557828839&lt;/last-updated-date&gt;&lt;/record&gt;&lt;/Cite&gt;&lt;Cite&gt;&lt;Author&gt;Engelhardt&lt;/Author&gt;&lt;Year&gt;2004&lt;/Year&gt;&lt;IDText&gt;Students&amp;apos; understanding of direct current resistive electrical circuits&lt;/IDText&gt;&lt;record&gt;&lt;titles&gt;&lt;title&gt;Students&amp;apos; understanding of direct current resistive electrical circuits&lt;/title&gt;&lt;secondary-title&gt;American Journal of Physics&lt;/secondary-title&gt;&lt;/titles&gt;&lt;pages&gt;98-115&lt;/pages&gt;&lt;contributors&gt;&lt;authors&gt;&lt;author&gt;Engelhardt, P. V&lt;/author&gt;&lt;author&gt;Beichner, R. J&lt;/author&gt;&lt;/authors&gt;&lt;/contributors&gt;&lt;added-date format="utc"&gt;1604480857&lt;/added-date&gt;&lt;ref-type name="Journal Article"&gt;17&lt;/ref-type&gt;&lt;dates&gt;&lt;year&gt;2004&lt;/year&gt;&lt;/dates&gt;&lt;rec-number&gt;341&lt;/rec-number&gt;&lt;last-updated-date format="utc"&gt;1618502700&lt;/last-updated-date&gt;&lt;electronic-resource-num&gt;10.1119/1.1614813&lt;/electronic-resource-num&gt;&lt;volume&gt;72(1)&lt;/volume&gt;&lt;/record&gt;&lt;/Cite&gt;&lt;/EndNote&gt;</w:instrText>
      </w:r>
      <w:r w:rsidRPr="00370E22">
        <w:rPr>
          <w:rFonts w:cstheme="minorHAnsi"/>
        </w:rPr>
        <w:fldChar w:fldCharType="separate"/>
      </w:r>
      <w:r w:rsidRPr="00370E22">
        <w:rPr>
          <w:rFonts w:cstheme="minorHAnsi"/>
          <w:noProof/>
        </w:rPr>
        <w:t>(Driver et al., 1994; Engelhardt and Beichner, 2004)</w:t>
      </w:r>
      <w:r w:rsidRPr="00370E22">
        <w:rPr>
          <w:rFonts w:cstheme="minorHAnsi"/>
        </w:rPr>
        <w:fldChar w:fldCharType="end"/>
      </w:r>
    </w:p>
    <w:p w:rsidR="00D15F96" w:rsidRDefault="00D15F96" w:rsidP="00D15F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60" w:line="257" w:lineRule="auto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 xml:space="preserve">a circuit can be analysed sequentially moving around a circuit in one direction, so changes to components ‘further around a circuit’ do not affect earlier parts of the circuit </w:t>
      </w:r>
      <w:r>
        <w:rPr>
          <w:rFonts w:cstheme="minorHAnsi"/>
        </w:rPr>
        <w:fldChar w:fldCharType="begin">
          <w:fldData xml:space="preserve">PEVuZE5vdGU+PENpdGU+PEF1dGhvcj5Ecml2ZXI8L0F1dGhvcj48WWVhcj4xOTk0PC9ZZWFyPjxJ
RFRleHQ+TWFraW5nIFNlbnNlIG9mIFNlY29uZGFyeSBTY2llbmNlOiBSZXNlYXJjaCBpbnRvIENo
aWxkcmVuJmFwb3M7cyBJZGVhczwvSURUZXh0PjxEaXNwbGF5VGV4dD4oRHJpdmVyIGV0IGFsLiwg
MTk5NDsgU3RvY2tsbWF5ZXIgYW5kIFRyZWFndXN0LCAxOTk2OyBEdWl0IGFuZCB2b24gUmhvbmVj
aywgMTk5Nyk8L0Rpc3BsYXlUZXh0PjxyZWNvcmQ+PGlzYm4+OTcwNDE1MDk3NjU5PC9pc2JuPjx0
aXRsZXM+PHRpdGxlPk1ha2luZyBTZW5zZSBvZiBTZWNvbmRhcnkgU2NpZW5jZTogUmVzZWFyY2gg
aW50byBDaGlsZHJlbiZhcG9zO3MgSWRlYXM8L3RpdGxlPjwvdGl0bGVzPjxjb250cmlidXRvcnM+
PGF1dGhvcnM+PGF1dGhvcj5Ecml2ZXIsIFJvc2FsaW5kPC9hdXRob3I+PGF1dGhvcj5TcXVpcmVz
LCBBbm48L2F1dGhvcj48YXV0aG9yPlJ1c2h3b3J0aCwgUGV0ZXI8L2F1dGhvcj48YXV0aG9yPldv
b2QtUm9iaW5zb24sIFZhbGVyaWU8L2F1dGhvcj48L2F1dGhvcnM+PC9jb250cmlidXRvcnM+PGFk
ZGVkLWRhdGUgZm9ybWF0PSJ1dGMiPjE1NTc4Mjg4Mzk8L2FkZGVkLWRhdGU+PHB1Yi1sb2NhdGlv
bj5Mb25kb24sIFVLPC9wdWItbG9jYXRpb24+PHJlZi10eXBlIG5hbWU9IkJvb2siPjY8L3JlZi10
eXBlPjxkYXRlcz48eWVhcj4xOTk0PC95ZWFyPjwvZGF0ZXM+PHJlYy1udW1iZXI+NTA8L3JlYy1u
dW1iZXI+PHB1Ymxpc2hlcj5Sb3V0bGVkZ2U8L3B1Ymxpc2hlcj48bGFzdC11cGRhdGVkLWRhdGUg
Zm9ybWF0PSJ1dGMiPjE1NTc4Mjg4Mzk8L2xhc3QtdXBkYXRlZC1kYXRlPjwvcmVjb3JkPjwvQ2l0
ZT48Q2l0ZT48QXV0aG9yPlN0b2NrbG1heWVyPC9BdXRob3I+PFllYXI+MTk5NjwvWWVhcj48SURU
ZXh0PkltYWdlcyBvZiBlbGVjdHJjaXR5OiBIb3cgZG8gbm92aWNlcyBhbmQgZXhwZXJ0cyBtb2Rl
bCBlbGVjdHJpYyBjdXJyZW50PzwvSURUZXh0PjxyZWNvcmQ+PHRpdGxlcz48dGl0bGU+SW1hZ2Vz
IG9mIGVsZWN0cmNpdHk6IEhvdyBkbyBub3ZpY2VzIGFuZCBleHBlcnRzIG1vZGVsIGVsZWN0cmlj
IGN1cnJlbnQ/PC90aXRsZT48c2Vjb25kYXJ5LXRpdGxlPkludGVybmF0aW9uYWwgSm91cm5hbCBv
ZiBTY2llbmNlIEVkdWNhdGlvbjwvc2Vjb25kYXJ5LXRpdGxlPjwvdGl0bGVzPjxwYWdlcz4xNjMt
MTc4PC9wYWdlcz48Y29udHJpYnV0b3JzPjxhdXRob3JzPjxhdXRob3I+U3RvY2tsbWF5ZXIsIFMu
IE08L2F1dGhvcj48YXV0aG9yPlRyZWFndXN0LCBELiBGPC9hdXRob3I+PC9hdXRob3JzPjwvY29u
dHJpYnV0b3JzPjxhZGRlZC1kYXRlIGZvcm1hdD0idXRjIj4xNTYzMjc0NzYyPC9hZGRlZC1kYXRl
PjxyZWYtdHlwZSBuYW1lPSJKb3VybmFsIEFydGljbGUiPjE3PC9yZWYtdHlwZT48ZGF0ZXM+PHll
YXI+MTk5NjwveWVhcj48L2RhdGVzPjxyZWMtbnVtYmVyPjE1MDwvcmVjLW51bWJlcj48bGFzdC11
cGRhdGVkLWRhdGUgZm9ybWF0PSJ1dGMiPjE1Njc2MDY1NTQ8L2xhc3QtdXBkYXRlZC1kYXRlPjx2
b2x1bWU+MTgoMik8L3ZvbHVtZT48L3JlY29yZD48L0NpdGU+PENpdGU+PEF1dGhvcj5EdWl0PC9B
dXRob3I+PFllYXI+MTk5NzwvWWVhcj48SURUZXh0PkxlYXJuaW5nIGFuZCB1bmRlcnN0YW5kaW5n
IGtleSBjb25jZXB0cyBvZiBlbGVjdHJpY2l0eTwvSURUZXh0PjxyZWNvcmQ+PHRpdGxlcz48dGl0
bGU+TGVhcm5pbmcgYW5kIHVuZGVyc3RhbmRpbmcga2V5IGNvbmNlcHRzIG9mIGVsZWN0cmljaXR5
PC90aXRsZT48c2Vjb25kYXJ5LXRpdGxlPkNvbm5lY3RpbmcgUmVzZWFyY2ggaW4gUGh5c2ljcyBF
ZHVjYXRpb24gd2l0aCBUZWFjaGVyIEVkdWNhdGlvbjwvc2Vjb25kYXJ5LXRpdGxlPjwvdGl0bGVz
Pjxjb250cmlidXRvcnM+PGF1dGhvcnM+PGF1dGhvcj5EdWl0LCBSPC9hdXRob3I+PGF1dGhvcj52
b24gUmhvbmVjaywgQzwvYXV0aG9yPjwvYXV0aG9ycz48L2NvbnRyaWJ1dG9ycz48YWRkZWQtZGF0
ZSBmb3JtYXQ9InV0YyI+MTU2MzI4NDg2ODwvYWRkZWQtZGF0ZT48cmVmLXR5cGUgbmFtZT0iQm9v
ayBTZWN0aW9uIj41PC9yZWYtdHlwZT48ZGF0ZXM+PHllYXI+MTk5NzwveWVhcj48L2RhdGVzPjxy
ZWMtbnVtYmVyPjE1MzwvcmVjLW51bWJlcj48cHVibGlzaGVyPkludGVybmF0aW9uYWwgQ29tbWlz
aW9uIG9uIFBoeXNpY3MgRWR1Y2F0aW9uPC9wdWJsaXNoZXI+PGxhc3QtdXBkYXRlZC1kYXRlIGZv
cm1hdD0idXRjIj4xNjA0NTg1OTU5PC9sYXN0LXVwZGF0ZWQtZGF0ZT48Y29udHJpYnV0b3JzPjxz
ZWNvbmRhcnktYXV0aG9ycz48YXV0aG9yPlRpYmVyZ2hpZW4sIEE8L2F1dGhvcj48YXV0aG9yPkpv
c3NlbSwgRS4gTDwvYXV0aG9yPjxhdXRob3I+QmFyb2phcywgSjwvYXV0aG9yPjwvc2Vjb25kYXJ5
LWF1dGhvcnM+PC9jb250cmlidXRvcnM+PC9yZWNvcmQ+PC9DaXRlPjwvRW5kTm90ZT5=
</w:fldData>
        </w:fldChar>
      </w:r>
      <w:r>
        <w:rPr>
          <w:rFonts w:cstheme="minorHAnsi"/>
        </w:rPr>
        <w:instrText xml:space="preserve"> ADDIN EN.CITE </w:instrText>
      </w:r>
      <w:r>
        <w:rPr>
          <w:rFonts w:cstheme="minorHAnsi"/>
        </w:rPr>
        <w:fldChar w:fldCharType="begin">
          <w:fldData xml:space="preserve">PEVuZE5vdGU+PENpdGU+PEF1dGhvcj5Ecml2ZXI8L0F1dGhvcj48WWVhcj4xOTk0PC9ZZWFyPjxJ
RFRleHQ+TWFraW5nIFNlbnNlIG9mIFNlY29uZGFyeSBTY2llbmNlOiBSZXNlYXJjaCBpbnRvIENo
aWxkcmVuJmFwb3M7cyBJZGVhczwvSURUZXh0PjxEaXNwbGF5VGV4dD4oRHJpdmVyIGV0IGFsLiwg
MTk5NDsgU3RvY2tsbWF5ZXIgYW5kIFRyZWFndXN0LCAxOTk2OyBEdWl0IGFuZCB2b24gUmhvbmVj
aywgMTk5Nyk8L0Rpc3BsYXlUZXh0PjxyZWNvcmQ+PGlzYm4+OTcwNDE1MDk3NjU5PC9pc2JuPjx0
aXRsZXM+PHRpdGxlPk1ha2luZyBTZW5zZSBvZiBTZWNvbmRhcnkgU2NpZW5jZTogUmVzZWFyY2gg
aW50byBDaGlsZHJlbiZhcG9zO3MgSWRlYXM8L3RpdGxlPjwvdGl0bGVzPjxjb250cmlidXRvcnM+
PGF1dGhvcnM+PGF1dGhvcj5Ecml2ZXIsIFJvc2FsaW5kPC9hdXRob3I+PGF1dGhvcj5TcXVpcmVz
LCBBbm48L2F1dGhvcj48YXV0aG9yPlJ1c2h3b3J0aCwgUGV0ZXI8L2F1dGhvcj48YXV0aG9yPldv
b2QtUm9iaW5zb24sIFZhbGVyaWU8L2F1dGhvcj48L2F1dGhvcnM+PC9jb250cmlidXRvcnM+PGFk
ZGVkLWRhdGUgZm9ybWF0PSJ1dGMiPjE1NTc4Mjg4Mzk8L2FkZGVkLWRhdGU+PHB1Yi1sb2NhdGlv
bj5Mb25kb24sIFVLPC9wdWItbG9jYXRpb24+PHJlZi10eXBlIG5hbWU9IkJvb2siPjY8L3JlZi10
eXBlPjxkYXRlcz48eWVhcj4xOTk0PC95ZWFyPjwvZGF0ZXM+PHJlYy1udW1iZXI+NTA8L3JlYy1u
dW1iZXI+PHB1Ymxpc2hlcj5Sb3V0bGVkZ2U8L3B1Ymxpc2hlcj48bGFzdC11cGRhdGVkLWRhdGUg
Zm9ybWF0PSJ1dGMiPjE1NTc4Mjg4Mzk8L2xhc3QtdXBkYXRlZC1kYXRlPjwvcmVjb3JkPjwvQ2l0
ZT48Q2l0ZT48QXV0aG9yPlN0b2NrbG1heWVyPC9BdXRob3I+PFllYXI+MTk5NjwvWWVhcj48SURU
ZXh0PkltYWdlcyBvZiBlbGVjdHJjaXR5OiBIb3cgZG8gbm92aWNlcyBhbmQgZXhwZXJ0cyBtb2Rl
bCBlbGVjdHJpYyBjdXJyZW50PzwvSURUZXh0PjxyZWNvcmQ+PHRpdGxlcz48dGl0bGU+SW1hZ2Vz
IG9mIGVsZWN0cmNpdHk6IEhvdyBkbyBub3ZpY2VzIGFuZCBleHBlcnRzIG1vZGVsIGVsZWN0cmlj
IGN1cnJlbnQ/PC90aXRsZT48c2Vjb25kYXJ5LXRpdGxlPkludGVybmF0aW9uYWwgSm91cm5hbCBv
ZiBTY2llbmNlIEVkdWNhdGlvbjwvc2Vjb25kYXJ5LXRpdGxlPjwvdGl0bGVzPjxwYWdlcz4xNjMt
MTc4PC9wYWdlcz48Y29udHJpYnV0b3JzPjxhdXRob3JzPjxhdXRob3I+U3RvY2tsbWF5ZXIsIFMu
IE08L2F1dGhvcj48YXV0aG9yPlRyZWFndXN0LCBELiBGPC9hdXRob3I+PC9hdXRob3JzPjwvY29u
dHJpYnV0b3JzPjxhZGRlZC1kYXRlIGZvcm1hdD0idXRjIj4xNTYzMjc0NzYyPC9hZGRlZC1kYXRl
PjxyZWYtdHlwZSBuYW1lPSJKb3VybmFsIEFydGljbGUiPjE3PC9yZWYtdHlwZT48ZGF0ZXM+PHll
YXI+MTk5NjwveWVhcj48L2RhdGVzPjxyZWMtbnVtYmVyPjE1MDwvcmVjLW51bWJlcj48bGFzdC11
cGRhdGVkLWRhdGUgZm9ybWF0PSJ1dGMiPjE1Njc2MDY1NTQ8L2xhc3QtdXBkYXRlZC1kYXRlPjx2
b2x1bWU+MTgoMik8L3ZvbHVtZT48L3JlY29yZD48L0NpdGU+PENpdGU+PEF1dGhvcj5EdWl0PC9B
dXRob3I+PFllYXI+MTk5NzwvWWVhcj48SURUZXh0PkxlYXJuaW5nIGFuZCB1bmRlcnN0YW5kaW5n
IGtleSBjb25jZXB0cyBvZiBlbGVjdHJpY2l0eTwvSURUZXh0PjxyZWNvcmQ+PHRpdGxlcz48dGl0
bGU+TGVhcm5pbmcgYW5kIHVuZGVyc3RhbmRpbmcga2V5IGNvbmNlcHRzIG9mIGVsZWN0cmljaXR5
PC90aXRsZT48c2Vjb25kYXJ5LXRpdGxlPkNvbm5lY3RpbmcgUmVzZWFyY2ggaW4gUGh5c2ljcyBF
ZHVjYXRpb24gd2l0aCBUZWFjaGVyIEVkdWNhdGlvbjwvc2Vjb25kYXJ5LXRpdGxlPjwvdGl0bGVz
Pjxjb250cmlidXRvcnM+PGF1dGhvcnM+PGF1dGhvcj5EdWl0LCBSPC9hdXRob3I+PGF1dGhvcj52
b24gUmhvbmVjaywgQzwvYXV0aG9yPjwvYXV0aG9ycz48L2NvbnRyaWJ1dG9ycz48YWRkZWQtZGF0
ZSBmb3JtYXQ9InV0YyI+MTU2MzI4NDg2ODwvYWRkZWQtZGF0ZT48cmVmLXR5cGUgbmFtZT0iQm9v
ayBTZWN0aW9uIj41PC9yZWYtdHlwZT48ZGF0ZXM+PHllYXI+MTk5NzwveWVhcj48L2RhdGVzPjxy
ZWMtbnVtYmVyPjE1MzwvcmVjLW51bWJlcj48cHVibGlzaGVyPkludGVybmF0aW9uYWwgQ29tbWlz
aW9uIG9uIFBoeXNpY3MgRWR1Y2F0aW9uPC9wdWJsaXNoZXI+PGxhc3QtdXBkYXRlZC1kYXRlIGZv
cm1hdD0idXRjIj4xNjA0NTg1OTU5PC9sYXN0LXVwZGF0ZWQtZGF0ZT48Y29udHJpYnV0b3JzPjxz
ZWNvbmRhcnktYXV0aG9ycz48YXV0aG9yPlRpYmVyZ2hpZW4sIEE8L2F1dGhvcj48YXV0aG9yPkpv
c3NlbSwgRS4gTDwvYXV0aG9yPjxhdXRob3I+QmFyb2phcywgSjwvYXV0aG9yPjwvc2Vjb25kYXJ5
LWF1dGhvcnM+PC9jb250cmlidXRvcnM+PC9yZWNvcmQ+PC9DaXRlPjwvRW5kTm90ZT5=
</w:fldData>
        </w:fldChar>
      </w:r>
      <w:r>
        <w:rPr>
          <w:rFonts w:cstheme="minorHAnsi"/>
        </w:rPr>
        <w:instrText xml:space="preserve"> ADDIN EN.CITE.DATA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(Driver et al., 1994; Stocklmayer and Treagust, 1996; Duit and von Rhoneck, 1997)</w:t>
      </w:r>
      <w:r>
        <w:rPr>
          <w:rFonts w:cstheme="minorHAnsi"/>
        </w:rPr>
        <w:fldChar w:fldCharType="end"/>
      </w:r>
    </w:p>
    <w:p w:rsidR="00BE4F7C" w:rsidRDefault="00D15F96" w:rsidP="00BE4F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80" w:line="257" w:lineRule="auto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 xml:space="preserve">and a bulb or appliance gets the energy ‘it demands’ regardless of the potential difference of the source </w:t>
      </w:r>
      <w:r>
        <w:rPr>
          <w:rFonts w:cstheme="minorHAnsi"/>
        </w:rPr>
        <w:fldChar w:fldCharType="begin"/>
      </w:r>
      <w:r w:rsidR="0019449B">
        <w:rPr>
          <w:rFonts w:cstheme="minorHAnsi"/>
        </w:rPr>
        <w:instrText xml:space="preserve"> ADDIN EN.CITE &lt;EndNote&gt;&lt;Cite&gt;&lt;Author&gt;van den Berg&lt;/Author&gt;&lt;Year&gt;1997&lt;/Year&gt;&lt;IDText&gt;Learning and teaching about energy, power, current and voltage&lt;/IDText&gt;&lt;DisplayText&gt;(van den Berg and Grosheide, 1997)&lt;/DisplayText&gt;&lt;record&gt;&lt;isbn&gt;0036-6811&lt;/isbn&gt;&lt;titles&gt;&lt;title&gt;Learning and teaching about energy, power, current and voltage&lt;/title&gt;&lt;secondary-title&gt;School Science Review&lt;/secondary-title&gt;&lt;/titles&gt;&lt;pages&gt;89-94&lt;/pages&gt;&lt;number&gt;284&lt;/number&gt;&lt;contributors&gt;&lt;authors&gt;&lt;author&gt;van den Berg, Ed&lt;/author&gt;&lt;author&gt;Grosheide, Wim&lt;/author&gt;&lt;/authors&gt;&lt;/contributors&gt;&lt;added-date format="utc"&gt;1674552774&lt;/added-date&gt;&lt;ref-type name="Journal Article"&gt;17&lt;/ref-type&gt;&lt;dates&gt;&lt;year&gt;1997&lt;/year&gt;&lt;/dates&gt;&lt;rec-number&gt;474&lt;/rec-number&gt;&lt;last-updated-date format="utc"&gt;1674552774&lt;/last-updated-date&gt;&lt;volume&gt;78&lt;/volume&gt;&lt;/record&gt;&lt;/Cite&gt;&lt;/EndNote&gt;</w:instrText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(van den Berg and Grosheide, 1997)</w:t>
      </w:r>
      <w:r>
        <w:rPr>
          <w:rFonts w:cstheme="minorHAnsi"/>
        </w:rPr>
        <w:fldChar w:fldCharType="end"/>
      </w:r>
      <w:r>
        <w:rPr>
          <w:rFonts w:cstheme="minorHAnsi"/>
        </w:rPr>
        <w:t>.</w:t>
      </w:r>
    </w:p>
    <w:p w:rsidR="00BE4F7C" w:rsidRPr="00BE4F7C" w:rsidRDefault="0019449B" w:rsidP="00BE4F7C">
      <w:pPr>
        <w:autoSpaceDE w:val="0"/>
        <w:autoSpaceDN w:val="0"/>
        <w:adjustRightInd w:val="0"/>
        <w:spacing w:after="180" w:line="257" w:lineRule="auto"/>
        <w:rPr>
          <w:rFonts w:cstheme="minorHAnsi"/>
        </w:rPr>
      </w:pPr>
      <w:r>
        <w:t xml:space="preserve">A useful bridge between addressing common misunderstandings and developing understanding of energy and power in an electric circuit, in relation to current and potential difference, is the rope-loop analogy used in earlier BEST key concepts: </w:t>
      </w:r>
      <w:r>
        <w:rPr>
          <w:i/>
        </w:rPr>
        <w:t>PEM1.2 Electric current</w:t>
      </w:r>
      <w:r>
        <w:t xml:space="preserve"> and </w:t>
      </w:r>
      <w:r>
        <w:rPr>
          <w:i/>
        </w:rPr>
        <w:t>PEM1.3 Voltage</w:t>
      </w:r>
      <w:r>
        <w:t xml:space="preserve">. This model can be used to: review ideas of current, charge and potential difference in simple circuits; to </w:t>
      </w:r>
      <w:r>
        <w:lastRenderedPageBreak/>
        <w:t xml:space="preserve">introduce ideas of energy shifting from a ‘battery’ to a ‘bulb’; and to reason about the effects on energy transfer caused by changing currents, resistances or potential differences </w:t>
      </w:r>
      <w:r>
        <w:fldChar w:fldCharType="begin"/>
      </w:r>
      <w:r>
        <w:instrText xml:space="preserve"> ADDIN EN.CITE &lt;EndNote&gt;&lt;Cite&gt;&lt;Author&gt;DCFS&lt;/Author&gt;&lt;Year&gt;2008&lt;/Year&gt;&lt;IDText&gt;The National Strategies / Secondary: Voltage, energy and power in electric circuits&lt;/IDText&gt;&lt;DisplayText&gt;(DCFS, 2008)&lt;/DisplayText&gt;&lt;record&gt;&lt;titles&gt;&lt;title&gt;The National Strategies / Secondary: Voltage, energy and power in electric circuits&lt;/title&gt;&lt;tertiary-title&gt;The National Strategies / Secondary&lt;/tertiary-title&gt;&lt;/titles&gt;&lt;contributors&gt;&lt;authors&gt;&lt;author&gt;DCFS&lt;/author&gt;&lt;/authors&gt;&lt;/contributors&gt;&lt;added-date format="utc"&gt;1674637376&lt;/added-date&gt;&lt;pub-location&gt;London&lt;/pub-location&gt;&lt;ref-type name="Government Document"&gt;46&lt;/ref-type&gt;&lt;dates&gt;&lt;year&gt;2008&lt;/year&gt;&lt;/dates&gt;&lt;rec-number&gt;480&lt;/rec-number&gt;&lt;publisher&gt;Department for children, schools and families&lt;/publisher&gt;&lt;last-updated-date format="utc"&gt;1674638209&lt;/last-updated-date&gt;&lt;/record&gt;&lt;/Cite&gt;&lt;/EndNote&gt;</w:instrText>
      </w:r>
      <w:r>
        <w:fldChar w:fldCharType="separate"/>
      </w:r>
      <w:r>
        <w:rPr>
          <w:noProof/>
        </w:rPr>
        <w:t>(DCFS, 2008)</w:t>
      </w:r>
      <w:r>
        <w:fldChar w:fldCharType="end"/>
      </w:r>
      <w:r>
        <w:t>.</w:t>
      </w:r>
    </w:p>
    <w:p w:rsidR="007A748B" w:rsidRPr="002454AC" w:rsidRDefault="007A748B" w:rsidP="00026DEC">
      <w:pPr>
        <w:spacing w:after="180"/>
        <w:rPr>
          <w:b/>
          <w:color w:val="5F497A" w:themeColor="accent4" w:themeShade="BF"/>
          <w:sz w:val="24"/>
        </w:rPr>
      </w:pPr>
      <w:r w:rsidRPr="002454AC">
        <w:rPr>
          <w:b/>
          <w:color w:val="5F497A" w:themeColor="accent4" w:themeShade="BF"/>
          <w:sz w:val="24"/>
        </w:rPr>
        <w:t xml:space="preserve">Ways to use this </w:t>
      </w:r>
      <w:r w:rsidR="00707823">
        <w:rPr>
          <w:b/>
          <w:color w:val="5F497A" w:themeColor="accent4" w:themeShade="BF"/>
          <w:sz w:val="24"/>
        </w:rPr>
        <w:t>activity</w:t>
      </w:r>
    </w:p>
    <w:p w:rsidR="006C2075" w:rsidRDefault="006C2075" w:rsidP="006C2075">
      <w:pPr>
        <w:spacing w:after="180"/>
      </w:pPr>
      <w:r w:rsidRPr="00DD2CB9">
        <w:t xml:space="preserve">This </w:t>
      </w:r>
      <w:r>
        <w:t xml:space="preserve">demonstration gives you the opportunity to re-teach a challenging concept, and show your students how it builds up from simpler ideas, using a structured teacher-led discussion. </w:t>
      </w:r>
    </w:p>
    <w:p w:rsidR="006C2075" w:rsidRDefault="006C2075" w:rsidP="006C2075">
      <w:pPr>
        <w:spacing w:after="180"/>
      </w:pPr>
      <w:r>
        <w:t>You should use carefully selected questions to check your students’ understanding of each step, before progressing onto the next one.</w:t>
      </w:r>
      <w:r w:rsidR="00A70833">
        <w:t xml:space="preserve"> </w:t>
      </w:r>
    </w:p>
    <w:p w:rsidR="00287A7F" w:rsidRDefault="00287A7F" w:rsidP="00287A7F">
      <w:pPr>
        <w:spacing w:after="180"/>
      </w:pPr>
      <w:r>
        <w:t>The</w:t>
      </w:r>
      <w:r w:rsidRPr="00001055">
        <w:t xml:space="preserve"> </w:t>
      </w:r>
      <w:r>
        <w:t>steps you follow in this demonstration might be:</w:t>
      </w:r>
    </w:p>
    <w:p w:rsidR="00287A7F" w:rsidRPr="00287A7F" w:rsidRDefault="00287A7F" w:rsidP="00287A7F">
      <w:pPr>
        <w:pStyle w:val="ListParagraph"/>
        <w:numPr>
          <w:ilvl w:val="0"/>
          <w:numId w:val="7"/>
        </w:numPr>
        <w:spacing w:after="60"/>
        <w:ind w:left="714" w:hanging="357"/>
      </w:pPr>
      <w:r w:rsidRPr="00287A7F">
        <w:t>Introduce the rope model to the class:</w:t>
      </w:r>
    </w:p>
    <w:p w:rsidR="00287A7F" w:rsidRDefault="00287A7F" w:rsidP="00287A7F">
      <w:pPr>
        <w:spacing w:after="180"/>
        <w:ind w:left="720"/>
      </w:pPr>
      <w:r>
        <w:t>For the rope model, a group of four to six students stand in a circle</w:t>
      </w:r>
      <w:r w:rsidR="00CC3F47">
        <w:t xml:space="preserve"> and</w:t>
      </w:r>
      <w:r>
        <w:t xml:space="preserve"> each holds out both hands, palms upwards. A continuous loop of rope (or string) passes from person to person, right around the circle. One </w:t>
      </w:r>
      <w:r w:rsidR="00CC3F47">
        <w:t>student</w:t>
      </w:r>
      <w:r>
        <w:t xml:space="preserve"> now acts as a ‘battery’, making the rope move slowly round, passing over everyone’s hands as it goes.</w:t>
      </w:r>
      <w:r w:rsidR="00A70833">
        <w:t xml:space="preserve"> </w:t>
      </w:r>
      <w:r>
        <w:t xml:space="preserve">Another </w:t>
      </w:r>
      <w:r w:rsidR="00CC3F47">
        <w:t>student</w:t>
      </w:r>
      <w:r>
        <w:t xml:space="preserve"> acts as a bulb and squeezes their hands more tightly to slow down, and not to stop, the </w:t>
      </w:r>
      <w:r w:rsidR="00CC3F47">
        <w:t>rope</w:t>
      </w:r>
      <w:r>
        <w:t>. The moving rope represents electrons (charge) moving round the circuit.</w:t>
      </w:r>
    </w:p>
    <w:p w:rsidR="006C2075" w:rsidRDefault="00FA7A80" w:rsidP="001C73D6">
      <w:pPr>
        <w:pStyle w:val="ListParagraph"/>
        <w:numPr>
          <w:ilvl w:val="0"/>
          <w:numId w:val="4"/>
        </w:numPr>
        <w:spacing w:after="60"/>
        <w:ind w:left="714" w:hanging="357"/>
        <w:contextualSpacing w:val="0"/>
      </w:pPr>
      <w:r>
        <w:t>Challenge the students to use the model to explain the mechanism of how energy is transferred by the circuit.</w:t>
      </w:r>
    </w:p>
    <w:p w:rsidR="00FA7A80" w:rsidRDefault="00FA7A80" w:rsidP="00FA7A80">
      <w:pPr>
        <w:pStyle w:val="ListParagraph"/>
        <w:spacing w:after="180"/>
        <w:ind w:left="714"/>
        <w:contextualSpacing w:val="0"/>
      </w:pPr>
      <w:r>
        <w:t xml:space="preserve">Ask them to extend this understanding to explain how the model can be used to show what happens </w:t>
      </w:r>
      <w:r w:rsidR="001C73D6">
        <w:t xml:space="preserve">to the rate at which energy is transferred (the power of the circuit) </w:t>
      </w:r>
      <w:r>
        <w:t xml:space="preserve">when current is increased. </w:t>
      </w:r>
    </w:p>
    <w:p w:rsidR="00FA7A80" w:rsidRDefault="00FA7A80" w:rsidP="001C73D6">
      <w:pPr>
        <w:pStyle w:val="ListParagraph"/>
        <w:numPr>
          <w:ilvl w:val="0"/>
          <w:numId w:val="4"/>
        </w:numPr>
        <w:spacing w:after="60"/>
        <w:ind w:hanging="357"/>
        <w:contextualSpacing w:val="0"/>
      </w:pPr>
      <w:r>
        <w:t xml:space="preserve">Introduce a second </w:t>
      </w:r>
      <w:r w:rsidR="001C73D6">
        <w:t>‘</w:t>
      </w:r>
      <w:r>
        <w:t>battery</w:t>
      </w:r>
      <w:r w:rsidR="001C73D6">
        <w:t>’</w:t>
      </w:r>
      <w:r>
        <w:t xml:space="preserve"> and a second </w:t>
      </w:r>
      <w:r w:rsidR="00CC3F47">
        <w:t>‘</w:t>
      </w:r>
      <w:r>
        <w:t>bulb</w:t>
      </w:r>
      <w:r w:rsidR="00CC3F47">
        <w:t>’</w:t>
      </w:r>
      <w:r>
        <w:t xml:space="preserve"> to the rope model and use careful questioning to elicit the understanding that:</w:t>
      </w:r>
    </w:p>
    <w:p w:rsidR="00FA7A80" w:rsidRDefault="001C73D6" w:rsidP="001C73D6">
      <w:pPr>
        <w:pStyle w:val="ListParagraph"/>
        <w:numPr>
          <w:ilvl w:val="1"/>
          <w:numId w:val="4"/>
        </w:numPr>
        <w:spacing w:after="60"/>
        <w:ind w:hanging="357"/>
        <w:contextualSpacing w:val="0"/>
      </w:pPr>
      <w:r>
        <w:t>The second ‘battery’ doubles the p.d. ‘pushing’ c</w:t>
      </w:r>
      <w:r w:rsidR="00CC3F47">
        <w:t>harge</w:t>
      </w:r>
      <w:r>
        <w:t xml:space="preserve"> through the </w:t>
      </w:r>
      <w:r w:rsidR="00CC3F47">
        <w:t>‘</w:t>
      </w:r>
      <w:r>
        <w:t>bulbs</w:t>
      </w:r>
      <w:r w:rsidR="00CC3F47">
        <w:t>’</w:t>
      </w:r>
      <w:r>
        <w:t>.</w:t>
      </w:r>
    </w:p>
    <w:p w:rsidR="001C73D6" w:rsidRDefault="001C73D6" w:rsidP="001C73D6">
      <w:pPr>
        <w:pStyle w:val="ListParagraph"/>
        <w:numPr>
          <w:ilvl w:val="1"/>
          <w:numId w:val="4"/>
        </w:numPr>
        <w:spacing w:after="60"/>
        <w:ind w:hanging="357"/>
        <w:contextualSpacing w:val="0"/>
      </w:pPr>
      <w:r>
        <w:t xml:space="preserve">The second </w:t>
      </w:r>
      <w:r w:rsidR="00CC3F47">
        <w:t>‘</w:t>
      </w:r>
      <w:r>
        <w:t>bulb</w:t>
      </w:r>
      <w:r w:rsidR="00CC3F47">
        <w:t>’</w:t>
      </w:r>
      <w:r>
        <w:t xml:space="preserve"> doubles the resistance of the circuit, making it twice as hard for the </w:t>
      </w:r>
      <w:r w:rsidR="00CC3F47">
        <w:t>‘</w:t>
      </w:r>
      <w:r>
        <w:t>battery</w:t>
      </w:r>
      <w:r w:rsidR="00CC3F47">
        <w:t>’</w:t>
      </w:r>
      <w:r>
        <w:t xml:space="preserve"> to push </w:t>
      </w:r>
      <w:r w:rsidR="00CC3F47">
        <w:t>charge</w:t>
      </w:r>
      <w:r>
        <w:t xml:space="preserve"> through the bulbs.</w:t>
      </w:r>
    </w:p>
    <w:p w:rsidR="001C73D6" w:rsidRDefault="001C73D6" w:rsidP="001C73D6">
      <w:pPr>
        <w:pStyle w:val="ListParagraph"/>
        <w:numPr>
          <w:ilvl w:val="1"/>
          <w:numId w:val="4"/>
        </w:numPr>
        <w:spacing w:after="60"/>
        <w:ind w:hanging="357"/>
        <w:contextualSpacing w:val="0"/>
      </w:pPr>
      <w:r>
        <w:t xml:space="preserve">The current is the same </w:t>
      </w:r>
      <w:r w:rsidR="00CC3F47">
        <w:t xml:space="preserve">with two ‘batteries’ and two ‘bulbs’ </w:t>
      </w:r>
      <w:r>
        <w:t xml:space="preserve">as for one ‘battery’ and one </w:t>
      </w:r>
      <w:r w:rsidR="00CC3F47">
        <w:t>‘</w:t>
      </w:r>
      <w:r>
        <w:t>bulb</w:t>
      </w:r>
      <w:r w:rsidR="00CC3F47">
        <w:t>’</w:t>
      </w:r>
      <w:r>
        <w:t>.</w:t>
      </w:r>
    </w:p>
    <w:p w:rsidR="001C73D6" w:rsidRDefault="001C73D6" w:rsidP="00FA7A80">
      <w:pPr>
        <w:pStyle w:val="ListParagraph"/>
        <w:numPr>
          <w:ilvl w:val="1"/>
          <w:numId w:val="4"/>
        </w:numPr>
        <w:spacing w:after="180"/>
        <w:contextualSpacing w:val="0"/>
      </w:pPr>
      <w:r>
        <w:t xml:space="preserve">With two ‘batteries’ and two </w:t>
      </w:r>
      <w:r w:rsidR="00CC3F47">
        <w:t>‘</w:t>
      </w:r>
      <w:r>
        <w:t>bulbs</w:t>
      </w:r>
      <w:r w:rsidR="00CC3F47">
        <w:t>’</w:t>
      </w:r>
      <w:r>
        <w:t>, the power of the circuit is twice a big – twice the p.d. with the same current.</w:t>
      </w:r>
    </w:p>
    <w:p w:rsidR="001C73D6" w:rsidRDefault="001C73D6" w:rsidP="001C73D6">
      <w:pPr>
        <w:spacing w:after="180"/>
      </w:pPr>
      <w:r>
        <w:t xml:space="preserve">The worksheet provides opportunity </w:t>
      </w:r>
      <w:r w:rsidR="00CC3F47">
        <w:t xml:space="preserve">for students </w:t>
      </w:r>
      <w:r>
        <w:t>to record their own answers</w:t>
      </w:r>
      <w:r w:rsidR="00CC3F47">
        <w:t>,</w:t>
      </w:r>
      <w:r>
        <w:t xml:space="preserve"> following a demonstration.</w:t>
      </w:r>
    </w:p>
    <w:p w:rsidR="006C2075" w:rsidRPr="00001055" w:rsidRDefault="006C2075" w:rsidP="006C2075">
      <w:pPr>
        <w:spacing w:after="180"/>
        <w:rPr>
          <w:i/>
        </w:rPr>
      </w:pPr>
      <w:r w:rsidRPr="00001055">
        <w:rPr>
          <w:i/>
        </w:rPr>
        <w:t>Differentiation</w:t>
      </w:r>
    </w:p>
    <w:p w:rsidR="006C2075" w:rsidRDefault="006C2075" w:rsidP="006C2075">
      <w:pPr>
        <w:spacing w:after="180"/>
      </w:pPr>
      <w:r>
        <w:t>You could challenge different individuals by asking them follow-up questions to clarify or to extend their original answer.</w:t>
      </w:r>
      <w:r w:rsidR="00A70833">
        <w:t xml:space="preserve"> </w:t>
      </w:r>
      <w:r>
        <w:t xml:space="preserve">If a student is having difficulty with a particular question, it is often helpful to break it into smaller </w:t>
      </w:r>
      <w:r w:rsidRPr="009531B2">
        <w:rPr>
          <w:i/>
        </w:rPr>
        <w:t>chunks</w:t>
      </w:r>
      <w:r>
        <w:t>, to lead them to a fuller answer.</w:t>
      </w:r>
      <w:r w:rsidR="00A70833">
        <w:t xml:space="preserve"> </w:t>
      </w:r>
      <w:r>
        <w:t>This technique models more thorough answers, and can be used to support an open classroom culture in which students are encouraged to ‘have a go’.</w:t>
      </w:r>
    </w:p>
    <w:p w:rsidR="009F3F1A" w:rsidRDefault="009F3F1A">
      <w:pPr>
        <w:spacing w:after="200" w:line="276" w:lineRule="auto"/>
        <w:rPr>
          <w:b/>
          <w:color w:val="5F497A" w:themeColor="accent4" w:themeShade="BF"/>
          <w:sz w:val="24"/>
        </w:rPr>
      </w:pPr>
      <w:r>
        <w:rPr>
          <w:b/>
          <w:color w:val="5F497A" w:themeColor="accent4" w:themeShade="BF"/>
          <w:sz w:val="24"/>
        </w:rPr>
        <w:br w:type="page"/>
      </w:r>
    </w:p>
    <w:p w:rsidR="006C2075" w:rsidRDefault="001D0511" w:rsidP="006C2075">
      <w:pPr>
        <w:spacing w:after="180"/>
      </w:pPr>
      <w:r>
        <w:rPr>
          <w:b/>
          <w:color w:val="5F497A" w:themeColor="accent4" w:themeShade="BF"/>
          <w:sz w:val="24"/>
        </w:rPr>
        <w:lastRenderedPageBreak/>
        <w:t>Equipment</w:t>
      </w:r>
      <w:r w:rsidR="00755E81">
        <w:rPr>
          <w:b/>
          <w:color w:val="76923C" w:themeColor="accent3" w:themeShade="BF"/>
          <w:sz w:val="24"/>
        </w:rPr>
        <w:t xml:space="preserve"> </w:t>
      </w:r>
      <w:r w:rsidRPr="005B1739">
        <w:t xml:space="preserve">For </w:t>
      </w:r>
      <w:r>
        <w:t>the class</w:t>
      </w:r>
      <w:r w:rsidRPr="005B1739">
        <w:t>:</w:t>
      </w:r>
    </w:p>
    <w:p w:rsidR="006C2075" w:rsidRPr="006C2075" w:rsidRDefault="006C2075" w:rsidP="006C2075">
      <w:pPr>
        <w:spacing w:after="180"/>
      </w:pPr>
      <w:r w:rsidRPr="006C2075">
        <w:t>For the demonstration:</w:t>
      </w:r>
      <w:r w:rsidR="001C73D6">
        <w:t xml:space="preserve"> A rope (or string) loop</w:t>
      </w:r>
      <w:r w:rsidR="006255E1">
        <w:t>.</w:t>
      </w:r>
    </w:p>
    <w:p w:rsidR="00435DEE" w:rsidRPr="00435DEE" w:rsidRDefault="00435DEE" w:rsidP="00026DEC">
      <w:pPr>
        <w:spacing w:after="180"/>
        <w:rPr>
          <w:b/>
          <w:color w:val="5F497A"/>
          <w:sz w:val="24"/>
        </w:rPr>
      </w:pPr>
      <w:r w:rsidRPr="00435DEE">
        <w:rPr>
          <w:b/>
          <w:color w:val="5F497A"/>
          <w:sz w:val="24"/>
        </w:rPr>
        <w:t>Technician notes</w:t>
      </w:r>
    </w:p>
    <w:p w:rsidR="00435DEE" w:rsidRDefault="001C73D6" w:rsidP="00435DEE">
      <w:pPr>
        <w:spacing w:after="180"/>
      </w:pPr>
      <w:r w:rsidRPr="001C73D6">
        <w:t xml:space="preserve">The ideal rope is non-synthetic so that it is not too slippery, with a diameter in the order of 1 cm. The ends are tied together to form a loop with a </w:t>
      </w:r>
      <w:r w:rsidR="00CC3F47">
        <w:t>circumference</w:t>
      </w:r>
      <w:r w:rsidRPr="001C73D6">
        <w:t xml:space="preserve"> of approximately 6 m.</w:t>
      </w:r>
    </w:p>
    <w:p w:rsidR="005D372C" w:rsidRDefault="001C73D6" w:rsidP="00435DEE">
      <w:pPr>
        <w:spacing w:after="180"/>
      </w:pPr>
      <w:r>
        <w:t xml:space="preserve">A 6 m length of rope should be long enough to allow 4-6 students to hold the rope whilst standing in a ring, and short enough so that one of the students </w:t>
      </w:r>
      <w:r w:rsidR="00CC3F47">
        <w:t>can</w:t>
      </w:r>
      <w:r w:rsidR="00CC427C">
        <w:t>,</w:t>
      </w:r>
      <w:r w:rsidR="00CC3F47">
        <w:t xml:space="preserve"> r</w:t>
      </w:r>
      <w:r>
        <w:t>elatively easily</w:t>
      </w:r>
      <w:r w:rsidR="00CC427C">
        <w:t>,</w:t>
      </w:r>
      <w:r>
        <w:t xml:space="preserve"> act as the battery and pull the rope round </w:t>
      </w:r>
      <w:r w:rsidR="005D372C">
        <w:t xml:space="preserve">through the other students’ hands. </w:t>
      </w:r>
    </w:p>
    <w:p w:rsidR="001C73D6" w:rsidRDefault="005D372C" w:rsidP="00435DEE">
      <w:pPr>
        <w:spacing w:after="180"/>
      </w:pPr>
      <w:r>
        <w:t xml:space="preserve">The particular length </w:t>
      </w:r>
      <w:r w:rsidR="00CC427C">
        <w:t xml:space="preserve">of rope that makes </w:t>
      </w:r>
      <w:r>
        <w:t>this is possible is likely to depend on the specific rope used and should be trialled in advance.</w:t>
      </w:r>
    </w:p>
    <w:p w:rsidR="00435DEE" w:rsidRPr="00435DEE" w:rsidRDefault="00435DEE" w:rsidP="00435DEE">
      <w:pPr>
        <w:spacing w:after="180"/>
        <w:rPr>
          <w:b/>
          <w:color w:val="5F497A"/>
          <w:sz w:val="24"/>
        </w:rPr>
      </w:pPr>
      <w:r w:rsidRPr="00435DEE">
        <w:rPr>
          <w:b/>
          <w:color w:val="5F497A"/>
          <w:sz w:val="24"/>
        </w:rPr>
        <w:t>Health and safety</w:t>
      </w:r>
    </w:p>
    <w:p w:rsidR="00435DEE" w:rsidRDefault="005D372C" w:rsidP="00435DEE">
      <w:pPr>
        <w:spacing w:after="180"/>
      </w:pPr>
      <w:r w:rsidRPr="005D372C">
        <w:t>Pulling ropes too quickly and with too much force through hands could potentially cause friction burns.</w:t>
      </w:r>
    </w:p>
    <w:p w:rsidR="005D372C" w:rsidRDefault="005D372C" w:rsidP="00435DEE">
      <w:pPr>
        <w:spacing w:after="180"/>
      </w:pPr>
      <w:r>
        <w:t xml:space="preserve">Carried out </w:t>
      </w:r>
      <w:r w:rsidR="00CC427C">
        <w:t xml:space="preserve">in several small groups, </w:t>
      </w:r>
      <w:r>
        <w:t>as a class practical</w:t>
      </w:r>
      <w:r w:rsidR="00CC427C">
        <w:t>,</w:t>
      </w:r>
      <w:r>
        <w:t xml:space="preserve"> would involve significant movement of students throughout.</w:t>
      </w:r>
    </w:p>
    <w:p w:rsidR="00435DEE" w:rsidRPr="00435DEE" w:rsidRDefault="00435DEE" w:rsidP="00026DEC">
      <w:pPr>
        <w:spacing w:after="180"/>
        <w:rPr>
          <w:b/>
          <w:color w:val="76923C" w:themeColor="accent3" w:themeShade="BF"/>
          <w:sz w:val="24"/>
        </w:rPr>
      </w:pPr>
      <w:r w:rsidRPr="002454AC">
        <w:t xml:space="preserve">Practical work should be carried out in accordance with local health and safety </w:t>
      </w:r>
      <w:r>
        <w:t>requirements</w:t>
      </w:r>
      <w:r w:rsidRPr="002454AC">
        <w:t>, guidance from manufacturers and sup</w:t>
      </w:r>
      <w:r>
        <w:t>p</w:t>
      </w:r>
      <w:r w:rsidRPr="002454AC">
        <w:t>liers, and guidance available from CLEAPSS</w:t>
      </w:r>
      <w:r>
        <w:t>.</w:t>
      </w:r>
    </w:p>
    <w:p w:rsidR="00E172C6" w:rsidRPr="002454AC" w:rsidRDefault="00BB44B4" w:rsidP="00026DEC">
      <w:pPr>
        <w:spacing w:after="180"/>
        <w:rPr>
          <w:b/>
          <w:color w:val="5F497A" w:themeColor="accent4" w:themeShade="BF"/>
          <w:sz w:val="24"/>
        </w:rPr>
      </w:pPr>
      <w:r w:rsidRPr="002454AC">
        <w:rPr>
          <w:b/>
          <w:color w:val="5F497A" w:themeColor="accent4" w:themeShade="BF"/>
          <w:sz w:val="24"/>
        </w:rPr>
        <w:t>Expected answers</w:t>
      </w:r>
    </w:p>
    <w:p w:rsidR="006255E1" w:rsidRDefault="006255E1" w:rsidP="006255E1">
      <w:pPr>
        <w:spacing w:after="180"/>
      </w:pPr>
      <w:r>
        <w:t>There are several ways to answer these questions. One example is provided below:</w:t>
      </w:r>
    </w:p>
    <w:p w:rsidR="00B00348" w:rsidRDefault="006255E1" w:rsidP="005D372C">
      <w:pPr>
        <w:pStyle w:val="ListParagraph"/>
        <w:numPr>
          <w:ilvl w:val="0"/>
          <w:numId w:val="8"/>
        </w:numPr>
        <w:spacing w:after="180"/>
        <w:ind w:left="425" w:hanging="425"/>
        <w:contextualSpacing w:val="0"/>
      </w:pPr>
      <w:r>
        <w:t xml:space="preserve">One </w:t>
      </w:r>
      <w:r w:rsidR="00585689">
        <w:t>student</w:t>
      </w:r>
      <w:r>
        <w:t xml:space="preserve"> (t</w:t>
      </w:r>
      <w:r w:rsidR="005D372C" w:rsidRPr="005D372C">
        <w:t xml:space="preserve">he </w:t>
      </w:r>
      <w:r w:rsidR="005D372C">
        <w:t>battery</w:t>
      </w:r>
      <w:r>
        <w:t>) makes the</w:t>
      </w:r>
      <w:r w:rsidR="005D372C">
        <w:t xml:space="preserve"> electric charge (represented by the rope) move through the bulb. Th</w:t>
      </w:r>
      <w:r>
        <w:t xml:space="preserve">e </w:t>
      </w:r>
      <w:r w:rsidR="00585689">
        <w:t>student</w:t>
      </w:r>
      <w:r>
        <w:t xml:space="preserve"> who is the bulb grips the rope which heats up their hand, which represents how electrical </w:t>
      </w:r>
      <w:r w:rsidR="005D372C">
        <w:t xml:space="preserve">charge </w:t>
      </w:r>
      <w:r>
        <w:t>heats up a</w:t>
      </w:r>
      <w:r w:rsidR="005D372C">
        <w:t xml:space="preserve"> bulb’s filament and </w:t>
      </w:r>
      <w:r>
        <w:t xml:space="preserve">causes it to </w:t>
      </w:r>
      <w:r w:rsidR="005D372C">
        <w:t xml:space="preserve">emit light. </w:t>
      </w:r>
      <w:r>
        <w:t>The ‘bulb’ could call out the word ‘warm’ more quickly or less quickly depending on how much friction they are feeling, to represent the brightness of the bulb in a real circuit.</w:t>
      </w:r>
    </w:p>
    <w:p w:rsidR="005D372C" w:rsidRDefault="006255E1" w:rsidP="006255E1">
      <w:pPr>
        <w:pStyle w:val="ListParagraph"/>
        <w:numPr>
          <w:ilvl w:val="0"/>
          <w:numId w:val="8"/>
        </w:numPr>
        <w:spacing w:after="180"/>
        <w:ind w:left="425" w:hanging="425"/>
        <w:contextualSpacing w:val="0"/>
      </w:pPr>
      <w:r>
        <w:t xml:space="preserve">The </w:t>
      </w:r>
      <w:r w:rsidR="00585689">
        <w:t>student</w:t>
      </w:r>
      <w:r>
        <w:t xml:space="preserve"> who represents the battery can pull the electric charge (rope) round more quickly, and the rate at which the </w:t>
      </w:r>
      <w:r w:rsidR="00585689">
        <w:t>‘</w:t>
      </w:r>
      <w:r>
        <w:t>bulb</w:t>
      </w:r>
      <w:r w:rsidR="00585689">
        <w:t>’</w:t>
      </w:r>
      <w:r>
        <w:t xml:space="preserve"> called out the word ‘warm’ observed – to get faster with a bigger current.</w:t>
      </w:r>
    </w:p>
    <w:p w:rsidR="006255E1" w:rsidRPr="005D372C" w:rsidRDefault="006255E1" w:rsidP="005D372C">
      <w:pPr>
        <w:pStyle w:val="ListParagraph"/>
        <w:numPr>
          <w:ilvl w:val="0"/>
          <w:numId w:val="8"/>
        </w:numPr>
        <w:spacing w:after="180"/>
        <w:ind w:left="426" w:hanging="426"/>
      </w:pPr>
      <w:r>
        <w:t xml:space="preserve">Two </w:t>
      </w:r>
      <w:r w:rsidR="00585689">
        <w:t>students</w:t>
      </w:r>
      <w:r>
        <w:t xml:space="preserve"> could act as ‘batteries’ and two </w:t>
      </w:r>
      <w:r w:rsidR="00585689">
        <w:t>more</w:t>
      </w:r>
      <w:r>
        <w:t xml:space="preserve"> as bulbs. The ‘batteries’ push current round and the </w:t>
      </w:r>
      <w:r w:rsidR="00585689">
        <w:t>‘</w:t>
      </w:r>
      <w:r>
        <w:t>bulbs</w:t>
      </w:r>
      <w:r w:rsidR="00585689">
        <w:t>’</w:t>
      </w:r>
      <w:r>
        <w:t xml:space="preserve"> call our ‘warm’ as before. The rate at which the two </w:t>
      </w:r>
      <w:r w:rsidR="00585689">
        <w:t>‘</w:t>
      </w:r>
      <w:r>
        <w:t>bulbs</w:t>
      </w:r>
      <w:r w:rsidR="00585689">
        <w:t>’</w:t>
      </w:r>
      <w:r>
        <w:t xml:space="preserve"> together call out ‘warm’ is compared to the situation of one battery and one bulb, when p.d. is smaller and current is the same.</w:t>
      </w:r>
    </w:p>
    <w:p w:rsidR="003117F6" w:rsidRPr="002454AC" w:rsidRDefault="00CC78A5" w:rsidP="00026DEC">
      <w:pPr>
        <w:spacing w:after="180"/>
        <w:rPr>
          <w:b/>
          <w:color w:val="5F497A" w:themeColor="accent4" w:themeShade="BF"/>
          <w:sz w:val="24"/>
        </w:rPr>
      </w:pPr>
      <w:r w:rsidRPr="002454AC">
        <w:rPr>
          <w:b/>
          <w:color w:val="5F497A" w:themeColor="accent4" w:themeShade="BF"/>
          <w:sz w:val="24"/>
        </w:rPr>
        <w:t>Acknowledgments</w:t>
      </w:r>
    </w:p>
    <w:p w:rsidR="00D278E8" w:rsidRDefault="00D278E8" w:rsidP="00E172C6">
      <w:pPr>
        <w:spacing w:after="180"/>
      </w:pPr>
      <w:r>
        <w:t xml:space="preserve">Developed </w:t>
      </w:r>
      <w:r w:rsidR="0015356E">
        <w:t xml:space="preserve">by </w:t>
      </w:r>
      <w:r w:rsidR="00356308">
        <w:t>Peter Fairhurst</w:t>
      </w:r>
      <w:r w:rsidR="0015356E">
        <w:t xml:space="preserve"> (</w:t>
      </w:r>
      <w:r w:rsidR="0015356E" w:rsidRPr="00FA1F0E">
        <w:t>UYSEG)</w:t>
      </w:r>
      <w:r w:rsidR="0019449B">
        <w:t>.</w:t>
      </w:r>
    </w:p>
    <w:p w:rsidR="00CC78A5" w:rsidRDefault="00D278E8" w:rsidP="00E172C6">
      <w:pPr>
        <w:spacing w:after="180"/>
      </w:pPr>
      <w:r w:rsidRPr="0045323E">
        <w:t xml:space="preserve">Images: </w:t>
      </w:r>
      <w:r w:rsidR="00356308">
        <w:t>Peter Fairhurst (UYSEG)</w:t>
      </w:r>
      <w:r w:rsidR="0019449B">
        <w:t>, with hands from MS Word Online 3D Models</w:t>
      </w:r>
    </w:p>
    <w:p w:rsidR="009F3F1A" w:rsidRDefault="009F3F1A">
      <w:pPr>
        <w:spacing w:after="200" w:line="276" w:lineRule="auto"/>
        <w:rPr>
          <w:b/>
          <w:color w:val="5F497A" w:themeColor="accent4" w:themeShade="BF"/>
          <w:sz w:val="24"/>
        </w:rPr>
      </w:pPr>
      <w:r>
        <w:rPr>
          <w:b/>
          <w:color w:val="5F497A" w:themeColor="accent4" w:themeShade="BF"/>
          <w:sz w:val="24"/>
        </w:rPr>
        <w:br w:type="page"/>
      </w:r>
    </w:p>
    <w:p w:rsidR="003117F6" w:rsidRDefault="003117F6" w:rsidP="00026DEC">
      <w:pPr>
        <w:spacing w:after="180"/>
        <w:rPr>
          <w:b/>
          <w:color w:val="5F497A" w:themeColor="accent4" w:themeShade="BF"/>
          <w:sz w:val="24"/>
        </w:rPr>
      </w:pPr>
      <w:r w:rsidRPr="002454AC">
        <w:rPr>
          <w:b/>
          <w:color w:val="5F497A" w:themeColor="accent4" w:themeShade="BF"/>
          <w:sz w:val="24"/>
        </w:rPr>
        <w:lastRenderedPageBreak/>
        <w:t>References</w:t>
      </w:r>
    </w:p>
    <w:p w:rsidR="0019449B" w:rsidRPr="0019449B" w:rsidRDefault="0019449B" w:rsidP="0019449B">
      <w:pPr>
        <w:pStyle w:val="EndNoteBibliography"/>
        <w:spacing w:after="120"/>
        <w:ind w:left="425" w:hanging="425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19449B">
        <w:t>DCFS (2008). The National Strategies / Secondary: Voltage, energy and power in electric circuits. London: Department for children, schools and families.</w:t>
      </w:r>
    </w:p>
    <w:p w:rsidR="0019449B" w:rsidRPr="0019449B" w:rsidRDefault="0019449B" w:rsidP="0019449B">
      <w:pPr>
        <w:pStyle w:val="EndNoteBibliography"/>
        <w:spacing w:after="120"/>
        <w:ind w:left="425" w:hanging="425"/>
      </w:pPr>
      <w:r w:rsidRPr="0019449B">
        <w:t xml:space="preserve">Driver, R., et al. (1994). </w:t>
      </w:r>
      <w:r w:rsidRPr="0019449B">
        <w:rPr>
          <w:i/>
        </w:rPr>
        <w:t xml:space="preserve">Making Sense of Secondary Science: Research into Children's Ideas, </w:t>
      </w:r>
      <w:r w:rsidRPr="0019449B">
        <w:t>London, UK: Routledge.</w:t>
      </w:r>
    </w:p>
    <w:p w:rsidR="0019449B" w:rsidRPr="0019449B" w:rsidRDefault="0019449B" w:rsidP="0019449B">
      <w:pPr>
        <w:pStyle w:val="EndNoteBibliography"/>
        <w:spacing w:after="120"/>
        <w:ind w:left="425" w:hanging="425"/>
      </w:pPr>
      <w:r w:rsidRPr="0019449B">
        <w:t xml:space="preserve">Duit, R. and von Rhoneck, C. (1997). Learning and understanding key concepts of electricity. In Tiberghien, A., Jossem, E. L. &amp; Barojas, J. (eds.) </w:t>
      </w:r>
      <w:r w:rsidRPr="0019449B">
        <w:rPr>
          <w:i/>
        </w:rPr>
        <w:t>Connecting Research in Physics Education with Teacher Education.</w:t>
      </w:r>
      <w:r w:rsidRPr="0019449B">
        <w:t xml:space="preserve"> International Commision on Physics Education.</w:t>
      </w:r>
    </w:p>
    <w:p w:rsidR="0019449B" w:rsidRPr="0019449B" w:rsidRDefault="0019449B" w:rsidP="0019449B">
      <w:pPr>
        <w:pStyle w:val="EndNoteBibliography"/>
        <w:spacing w:after="120"/>
        <w:ind w:left="425" w:hanging="425"/>
      </w:pPr>
      <w:r w:rsidRPr="0019449B">
        <w:t xml:space="preserve">Engelhardt, P. V. and Beichner, R. J. (2004). Students' understanding of direct current resistive electrical circuits. </w:t>
      </w:r>
      <w:r w:rsidRPr="0019449B">
        <w:rPr>
          <w:i/>
        </w:rPr>
        <w:t>American Journal of Physics,</w:t>
      </w:r>
      <w:r w:rsidRPr="0019449B">
        <w:t xml:space="preserve"> 72(1)</w:t>
      </w:r>
      <w:r w:rsidRPr="0019449B">
        <w:rPr>
          <w:b/>
        </w:rPr>
        <w:t>,</w:t>
      </w:r>
      <w:r w:rsidRPr="0019449B">
        <w:t xml:space="preserve"> 98-115.</w:t>
      </w:r>
    </w:p>
    <w:p w:rsidR="0019449B" w:rsidRPr="0019449B" w:rsidRDefault="0019449B" w:rsidP="0019449B">
      <w:pPr>
        <w:pStyle w:val="EndNoteBibliography"/>
        <w:spacing w:after="120"/>
        <w:ind w:left="425" w:hanging="425"/>
      </w:pPr>
      <w:r w:rsidRPr="0019449B">
        <w:t>Gott, R. (1984). Electricity at age 15: a report on the performance of pupils at age 15 on questions in electricity. London: Department of Education and Science, Welsh Office, Department of Education for Northern Ireland.</w:t>
      </w:r>
    </w:p>
    <w:p w:rsidR="0019449B" w:rsidRPr="0019449B" w:rsidRDefault="0019449B" w:rsidP="0019449B">
      <w:pPr>
        <w:pStyle w:val="EndNoteBibliography"/>
        <w:spacing w:after="120"/>
        <w:ind w:left="425" w:hanging="425"/>
      </w:pPr>
      <w:r w:rsidRPr="0019449B">
        <w:t xml:space="preserve">Liu, Z., et al. (2022). Assessment of knowledge integration in student learning of simple electric circuits. </w:t>
      </w:r>
      <w:r w:rsidRPr="0019449B">
        <w:rPr>
          <w:i/>
        </w:rPr>
        <w:t>Physical Review Physics Education Research,</w:t>
      </w:r>
      <w:r w:rsidRPr="0019449B">
        <w:t xml:space="preserve"> 18(2)</w:t>
      </w:r>
      <w:r w:rsidRPr="0019449B">
        <w:rPr>
          <w:b/>
        </w:rPr>
        <w:t>,</w:t>
      </w:r>
      <w:r w:rsidRPr="0019449B">
        <w:t xml:space="preserve"> 020102.</w:t>
      </w:r>
    </w:p>
    <w:p w:rsidR="0019449B" w:rsidRPr="0019449B" w:rsidRDefault="0019449B" w:rsidP="0019449B">
      <w:pPr>
        <w:pStyle w:val="EndNoteBibliography"/>
        <w:spacing w:after="120"/>
        <w:ind w:left="425" w:hanging="425"/>
      </w:pPr>
      <w:r w:rsidRPr="0019449B">
        <w:t xml:space="preserve">Shipstone, D. M. (1985). Electricity in simple circuits. In Driver, R., Guesne, E. &amp; Tiberghien, A. (eds.) </w:t>
      </w:r>
      <w:r w:rsidRPr="0019449B">
        <w:rPr>
          <w:i/>
        </w:rPr>
        <w:t>Children's Ideas In Science.</w:t>
      </w:r>
      <w:r w:rsidRPr="0019449B">
        <w:t xml:space="preserve"> Milton Keynes: Open University Press.</w:t>
      </w:r>
    </w:p>
    <w:p w:rsidR="0019449B" w:rsidRPr="0019449B" w:rsidRDefault="0019449B" w:rsidP="0019449B">
      <w:pPr>
        <w:pStyle w:val="EndNoteBibliography"/>
        <w:spacing w:after="120"/>
        <w:ind w:left="425" w:hanging="425"/>
      </w:pPr>
      <w:r w:rsidRPr="0019449B">
        <w:t xml:space="preserve">Stocklmayer, S. M. and Treagust, D. F. (1996). Images of electrcity: How do novices and experts model electric current? </w:t>
      </w:r>
      <w:r w:rsidRPr="0019449B">
        <w:rPr>
          <w:i/>
        </w:rPr>
        <w:t>International Journal of Science Education,</w:t>
      </w:r>
      <w:r w:rsidRPr="0019449B">
        <w:t xml:space="preserve"> 18(2)</w:t>
      </w:r>
      <w:r w:rsidRPr="0019449B">
        <w:rPr>
          <w:b/>
        </w:rPr>
        <w:t>,</w:t>
      </w:r>
      <w:r w:rsidRPr="0019449B">
        <w:t xml:space="preserve"> 163-178.</w:t>
      </w:r>
    </w:p>
    <w:p w:rsidR="0019449B" w:rsidRPr="0019449B" w:rsidRDefault="0019449B" w:rsidP="0019449B">
      <w:pPr>
        <w:pStyle w:val="EndNoteBibliography"/>
        <w:spacing w:after="120"/>
        <w:ind w:left="425" w:hanging="425"/>
      </w:pPr>
      <w:r w:rsidRPr="0019449B">
        <w:t xml:space="preserve">van den Berg, E. and Grosheide, W. (1997). Learning and teaching about energy, power, current and voltage. </w:t>
      </w:r>
      <w:r w:rsidRPr="0019449B">
        <w:rPr>
          <w:i/>
        </w:rPr>
        <w:t>School Science Review,</w:t>
      </w:r>
      <w:r w:rsidRPr="0019449B">
        <w:t xml:space="preserve"> 78(284)</w:t>
      </w:r>
      <w:r w:rsidRPr="0019449B">
        <w:rPr>
          <w:b/>
        </w:rPr>
        <w:t>,</w:t>
      </w:r>
      <w:r w:rsidRPr="0019449B">
        <w:t xml:space="preserve"> 89-94.</w:t>
      </w:r>
    </w:p>
    <w:p w:rsidR="007E4771" w:rsidRPr="007E4771" w:rsidRDefault="0019449B" w:rsidP="0019449B">
      <w:pPr>
        <w:spacing w:after="120"/>
        <w:ind w:left="425" w:hanging="425"/>
      </w:pPr>
      <w:r>
        <w:fldChar w:fldCharType="end"/>
      </w:r>
    </w:p>
    <w:sectPr w:rsidR="007E4771" w:rsidRPr="007E4771" w:rsidSect="00642ECD">
      <w:headerReference w:type="default" r:id="rId11"/>
      <w:pgSz w:w="11906" w:h="16838" w:code="9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601" w:rsidRDefault="00224601" w:rsidP="000B473B">
      <w:r>
        <w:separator/>
      </w:r>
    </w:p>
  </w:endnote>
  <w:endnote w:type="continuationSeparator" w:id="0">
    <w:p w:rsidR="00224601" w:rsidRDefault="00224601" w:rsidP="000B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F84" w:rsidRDefault="00F86F84" w:rsidP="00201AC2">
    <w:pPr>
      <w:pStyle w:val="Footer"/>
      <w:tabs>
        <w:tab w:val="clear" w:pos="4513"/>
        <w:tab w:val="clear" w:pos="9026"/>
        <w:tab w:val="right" w:pos="9072"/>
      </w:tabs>
      <w:rPr>
        <w:noProof/>
      </w:rPr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1DFE1B3F" wp14:editId="3867FEF1">
              <wp:simplePos x="0" y="0"/>
              <wp:positionH relativeFrom="column">
                <wp:posOffset>-914400</wp:posOffset>
              </wp:positionH>
              <wp:positionV relativeFrom="paragraph">
                <wp:posOffset>-56515</wp:posOffset>
              </wp:positionV>
              <wp:extent cx="7570800" cy="0"/>
              <wp:effectExtent l="0" t="0" r="3048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08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D83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in;margin-top:-4.45pt;width:596.1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AzHAIAADwEAAAOAAAAZHJzL2Uyb0RvYy54bWysU8Fu2zAMvQ/YPwi+J7ZTt0mNOEVhJ7t0&#10;a4B2H6BIsi3MFgVJiRMM+/dRShy03WUYloNCmeTjIx+1fDj2HTkIYyWoIkqnSUSEYsClaoro++tm&#10;soiIdVRx2oESRXQSNnpYff60HHQuZtBCx4UhCKJsPugiap3TeRxb1oqe2iloodBZg+mpw6tpYm7o&#10;gOh9F8+S5C4ewHBtgAlr8Wt1dkargF/XgrnnurbCka6IkJsLpwnnzp/xaknzxlDdSnahQf+BRU+l&#10;wqJXqIo6SvZG/gHVS2bAQu2mDPoY6loyEXrAbtLkQzcvLdUi9ILDsfo6Jvv/YNm3w9YQyVG7iCja&#10;o0SPewehMrnx4xm0zTGqVFvjG2RH9aKfgP2wREHZUtWIEPx60pib+oz4XYq/WI1FdsNX4BhDET/M&#10;6lib3kPiFMgxSHK6SiKOjjD8OL+dJ4sElWOjL6b5mKiNdV8E9MQbRWSdobJpXQlKofBg0lCGHp6s&#10;87RoPib4qgo2suuC/p0iA3KfzbGQd1noJPfecDHNruwMOVC/QuEXmvwQZmCveEBrBeXri+2o7M42&#10;Vu+Ux8POkM/FOu/Iz/vkfr1YL7JJNrtbT7KkqiaPmzKb3G3S+W11U5Vllf7y1NIsbyXnQnl2476m&#10;2d/tw+XlnDfturHXOcTv0cPAkOz4H0gHab2a573YAT9tzSg5rmgIvjwn/wbe3tF+++hXvwEAAP//&#10;AwBQSwMEFAAGAAgAAAAhAD3NLi7dAAAACwEAAA8AAABkcnMvZG93bnJldi54bWxMj0FPwzAMhe9I&#10;/IfISNy2dNBtpTSdAInzRMdlN7fxmorGqZpsLf+eTBzgZvs9PX+v2M22FxcafedYwWqZgCBunO64&#10;VfB5eF9kIHxA1tg7JgXf5GFX3t4UmGs38QddqtCKGMI+RwUmhCGX0jeGLPqlG4ijdnKjxRDXsZV6&#10;xCmG214+JMlGWuw4fjA40Juh5qs6WwXbVB8dbl7X9XraHwKdTJXtZ6Xu7+aXZxCB5vBnhit+RIcy&#10;MtXuzNqLXsFilaaxTIhT9gTi6kjS7BFE/XuRZSH/dyh/AAAA//8DAFBLAQItABQABgAIAAAAIQC2&#10;gziS/gAAAOEBAAATAAAAAAAAAAAAAAAAAAAAAABbQ29udGVudF9UeXBlc10ueG1sUEsBAi0AFAAG&#10;AAgAAAAhADj9If/WAAAAlAEAAAsAAAAAAAAAAAAAAAAALwEAAF9yZWxzLy5yZWxzUEsBAi0AFAAG&#10;AAgAAAAhAJhj4DMcAgAAPAQAAA4AAAAAAAAAAAAAAAAALgIAAGRycy9lMm9Eb2MueG1sUEsBAi0A&#10;FAAGAAgAAAAhAD3NLi7dAAAACwEAAA8AAAAAAAAAAAAAAAAAdgQAAGRycy9kb3ducmV2LnhtbFBL&#10;BQYAAAAABAAEAPMAAACABQAAAAA=&#10;" strokeweight="1pt"/>
          </w:pict>
        </mc:Fallback>
      </mc:AlternateContent>
    </w:r>
    <w:r w:rsidR="00031B31">
      <w:rPr>
        <w:sz w:val="16"/>
        <w:szCs w:val="16"/>
      </w:rPr>
      <w:t>Developed by the University of York Science Education Group, the Salters’ Institute and the Institute of Physics.</w:t>
    </w:r>
    <w:r>
      <w:rPr>
        <w:sz w:val="16"/>
        <w:szCs w:val="16"/>
      </w:rP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A1F0E">
      <w:rPr>
        <w:noProof/>
      </w:rPr>
      <w:t>5</w:t>
    </w:r>
    <w:r>
      <w:rPr>
        <w:noProof/>
      </w:rPr>
      <w:fldChar w:fldCharType="end"/>
    </w:r>
  </w:p>
  <w:p w:rsidR="00F86F84" w:rsidRDefault="00F86F84" w:rsidP="00201AC2">
    <w:pPr>
      <w:pStyle w:val="Footer"/>
      <w:tabs>
        <w:tab w:val="clear" w:pos="4513"/>
        <w:tab w:val="clear" w:pos="9026"/>
        <w:tab w:val="right" w:pos="9072"/>
      </w:tabs>
      <w:rPr>
        <w:sz w:val="16"/>
        <w:szCs w:val="16"/>
      </w:rPr>
    </w:pPr>
    <w:r>
      <w:rPr>
        <w:sz w:val="16"/>
        <w:szCs w:val="16"/>
      </w:rPr>
      <w:t xml:space="preserve">This document may have been edited. Download the original from </w:t>
    </w:r>
    <w:r w:rsidRPr="00ED4562">
      <w:rPr>
        <w:b/>
        <w:sz w:val="16"/>
        <w:szCs w:val="16"/>
      </w:rPr>
      <w:t>www.BestEvidenceScienceTeaching.org</w:t>
    </w:r>
  </w:p>
  <w:p w:rsidR="00F86F84" w:rsidRPr="00201AC2" w:rsidRDefault="00F86F84" w:rsidP="00201AC2">
    <w:pPr>
      <w:pStyle w:val="Footer"/>
      <w:rPr>
        <w:sz w:val="16"/>
        <w:szCs w:val="16"/>
      </w:rPr>
    </w:pPr>
    <w:r>
      <w:rPr>
        <w:sz w:val="16"/>
        <w:szCs w:val="16"/>
      </w:rPr>
      <w:t xml:space="preserve">© University of York Science Education </w:t>
    </w:r>
    <w:r w:rsidRPr="002B5D71">
      <w:rPr>
        <w:sz w:val="16"/>
        <w:szCs w:val="16"/>
      </w:rPr>
      <w:t>Group. Distributed under a Creative Commons Attribution-NonCommercial (CC BY-NC)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601" w:rsidRDefault="00224601" w:rsidP="000B473B">
      <w:r>
        <w:separator/>
      </w:r>
    </w:p>
  </w:footnote>
  <w:footnote w:type="continuationSeparator" w:id="0">
    <w:p w:rsidR="00224601" w:rsidRDefault="00224601" w:rsidP="000B4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F84" w:rsidRPr="004E5592" w:rsidRDefault="00F86F84" w:rsidP="00201AC2">
    <w:pPr>
      <w:pStyle w:val="Header"/>
      <w:ind w:left="3407" w:firstLine="3256"/>
      <w:rPr>
        <w:b/>
        <w:sz w:val="24"/>
        <w:szCs w:val="24"/>
      </w:rPr>
    </w:pPr>
    <w:r w:rsidRPr="004E5592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6432" behindDoc="0" locked="0" layoutInCell="1" allowOverlap="1" wp14:anchorId="19FC5CF1" wp14:editId="018652D6">
          <wp:simplePos x="0" y="0"/>
          <wp:positionH relativeFrom="column">
            <wp:posOffset>-9525</wp:posOffset>
          </wp:positionH>
          <wp:positionV relativeFrom="paragraph">
            <wp:posOffset>-177165</wp:posOffset>
          </wp:positionV>
          <wp:extent cx="867600" cy="363600"/>
          <wp:effectExtent l="0" t="0" r="0" b="0"/>
          <wp:wrapNone/>
          <wp:docPr id="9" name="Picture 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_mini logo for ite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9248195" wp14:editId="288C008E">
              <wp:simplePos x="0" y="0"/>
              <wp:positionH relativeFrom="column">
                <wp:posOffset>-914400</wp:posOffset>
              </wp:positionH>
              <wp:positionV relativeFrom="paragraph">
                <wp:posOffset>269239</wp:posOffset>
              </wp:positionV>
              <wp:extent cx="75723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55E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21.2pt;width:596.2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DVIAIAADwEAAAOAAAAZHJzL2Uyb0RvYy54bWysU82O2yAQvlfqOyDuie3E2WStOKuVnfSy&#10;bSPt9gEIYBsVAwISJ6r67h3IT5v2UlX1AQ/MzDff/C2fjr1EB26d0KrE2TjFiCuqmVBtib+8bUYL&#10;jJwnihGpFS/xiTv8tHr/bjmYgk90pyXjFgGIcsVgStx5b4okcbTjPXFjbbgCZaNtTzxcbZswSwZA&#10;72UySdOHZNCWGaspdw5e67MSryJ+03DqPzeN4x7JEgM3H08bz104k9WSFK0lphP0QoP8A4ueCAVB&#10;b1A18QTtrfgDqhfUaqcbP6a6T3TTCMpjDpBNlv6WzWtHDI+5QHGcuZXJ/T9Y+umwtUiwEk8xUqSH&#10;Fj3vvY6RURbKMxhXgFWltjYkSI/q1bxo+tUhpauOqJZH47eTAd/okdy5hIszEGQ3fNQMbAjgx1od&#10;G9sHSKgCOsaWnG4t4UePKDzOZ/PJdD7DiF51CSmujsY6/4HrHgWhxM5bItrOV1opaLy2WQxDDi/O&#10;QyLgeHUIUZXeCClj/6VCA3CfzNM0ejgtBQvaYOdsu6ukRQcSRih+oSyAdmdm9V6xiNZxwtYX2RMh&#10;zzLYSxXwIDPgc5HOM/LtMX1cL9aLfJRPHtajPK3r0fOmykcPm2w+q6d1VdXZ90Aty4tOMMZVYHed&#10;1yz/u3m4bM550m4Te6tDco8eUwSy138kHVsbunmei51mp60N1QhdhhGNxpd1Cjvw6z1a/Vz61Q8A&#10;AAD//wMAUEsDBBQABgAIAAAAIQAGIGUi3AAAAAsBAAAPAAAAZHJzL2Rvd25yZXYueG1sTI/BTsMw&#10;EETvSPyDtUjcWqeVU6IQpwIkzhVpL9w28TaJiNdR7Dbh73HFAY6zM5p9U+wXO4grTb53rGGzTkAQ&#10;N8703Go4Hd9XGQgfkA0OjknDN3nYl/d3BebGzfxB1yq0Ipawz1FDF8KYS+mbjiz6tRuJo3d2k8UQ&#10;5dRKM+Ecy+0gt0mykxZ7jh86HOmto+arulgNT8p8Oty9pnU6H46Bzl2VHRatHx+Wl2cQgZbwF4Yb&#10;fkSHMjLV7sLGi0HDaqNUHBM0qK0CcUskKktB1L8XWRby/4byBwAA//8DAFBLAQItABQABgAIAAAA&#10;IQC2gziS/gAAAOEBAAATAAAAAAAAAAAAAAAAAAAAAABbQ29udGVudF9UeXBlc10ueG1sUEsBAi0A&#10;FAAGAAgAAAAhADj9If/WAAAAlAEAAAsAAAAAAAAAAAAAAAAALwEAAF9yZWxzLy5yZWxzUEsBAi0A&#10;FAAGAAgAAAAhANiZkNUgAgAAPAQAAA4AAAAAAAAAAAAAAAAALgIAAGRycy9lMm9Eb2MueG1sUEsB&#10;Ai0AFAAGAAgAAAAhAAYgZSLcAAAACwEAAA8AAAAAAAAAAAAAAAAAegQAAGRycy9kb3ducmV2Lnht&#10;bFBLBQYAAAAABAAEAPMAAACDBQAAAAA=&#10;" strokeweight="1pt"/>
          </w:pict>
        </mc:Fallback>
      </mc:AlternateContent>
    </w:r>
    <w:r>
      <w:rPr>
        <w:b/>
        <w:sz w:val="24"/>
        <w:szCs w:val="24"/>
      </w:rPr>
      <w:t>STUDENT WORKSHEET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AC2" w:rsidRPr="004E5592" w:rsidRDefault="00201AC2" w:rsidP="001A40E2">
    <w:pPr>
      <w:pStyle w:val="Header"/>
      <w:ind w:left="3407" w:firstLine="3793"/>
      <w:rPr>
        <w:b/>
        <w:sz w:val="24"/>
        <w:szCs w:val="24"/>
      </w:rPr>
    </w:pPr>
    <w:r w:rsidRPr="004E5592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3360" behindDoc="0" locked="0" layoutInCell="1" allowOverlap="1" wp14:anchorId="2070DBE9" wp14:editId="24B13224">
          <wp:simplePos x="0" y="0"/>
          <wp:positionH relativeFrom="column">
            <wp:posOffset>-9525</wp:posOffset>
          </wp:positionH>
          <wp:positionV relativeFrom="paragraph">
            <wp:posOffset>-177165</wp:posOffset>
          </wp:positionV>
          <wp:extent cx="867600" cy="363600"/>
          <wp:effectExtent l="0" t="0" r="0" b="0"/>
          <wp:wrapNone/>
          <wp:docPr id="7" name="Picture 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_mini logo for ite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CDD6745" wp14:editId="14CF93E4">
              <wp:simplePos x="0" y="0"/>
              <wp:positionH relativeFrom="column">
                <wp:posOffset>-914400</wp:posOffset>
              </wp:positionH>
              <wp:positionV relativeFrom="paragraph">
                <wp:posOffset>269239</wp:posOffset>
              </wp:positionV>
              <wp:extent cx="7572375" cy="0"/>
              <wp:effectExtent l="0" t="0" r="9525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91D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21.2pt;width:596.2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uKHwIAADwEAAAOAAAAZHJzL2Uyb0RvYy54bWysU9uO2yAQfa/Uf0C8J7azzmWtOKuVnfRl&#10;20ba7QcQwDYqBgQkTlT13zuQS5v2parqBzwwM2fO3JZPx16iA7dOaFXibJxixBXVTKi2xF/eNqMF&#10;Rs4TxYjUipf4xB1+Wr1/txxMwSe605JxiwBEuWIwJe68N0WSONrxnrixNlyBstG2Jx6utk2YJQOg&#10;9zKZpOksGbRlxmrKnYPX+qzEq4jfNJz6z03juEeyxMDNx9PGcxfOZLUkRWuJ6QS90CD/wKInQkHQ&#10;G1RNPEF7K/6A6gW12unGj6nuE900gvKYA2STpb9l89oRw2MuUBxnbmVy/w+WfjpsLRKsxDlGivTQ&#10;oue91zEyykJ5BuMKsKrU1oYE6VG9mhdNvzqkdNUR1fJo/HYy4Bs9kjuXcHEGguyGj5qBDQH8WKtj&#10;Y/sACVVAx9iS060l/OgRhcf5dD55mE8xolddQoqro7HOf+C6R0EosfOWiLbzlVYKGq9tFsOQw4vz&#10;kAg4Xh1CVKU3QsrYf6nQANwn8zSNHk5LwYI22Dnb7ipp0YGEEYpfKAug3ZlZvVcsonWcsPVF9kTI&#10;swz2UgU8yAz4XKTzjHx7TB/Xi/UiH+WT2XqUp3U9et5U+Wi2yebT+qGuqjr7HqhledEJxrgK7K7z&#10;muV/Nw+XzTlP2m1ib3VI7tFjikD2+o+kY2tDN89zsdPstLWhGqHLMKLR+LJOYQd+vUern0u/+gEA&#10;AP//AwBQSwMEFAAGAAgAAAAhAAYgZSLcAAAACwEAAA8AAABkcnMvZG93bnJldi54bWxMj8FOwzAQ&#10;RO9I/IO1SNxap5VTohCnAiTOFWkv3DbxNomI11HsNuHvccUBjrMzmn1T7Bc7iCtNvnesYbNOQBA3&#10;zvTcajgd31cZCB+QDQ6OScM3ediX93cF5sbN/EHXKrQilrDPUUMXwphL6ZuOLPq1G4mjd3aTxRDl&#10;1Eoz4RzL7SC3SbKTFnuOHzoc6a2j5qu6WA1Pynw63L2mdTofjoHOXZUdFq0fH5aXZxCBlvAXhht+&#10;RIcyMtXuwsaLQcNqo1QcEzSorQJxSyQqS0HUvxdZFvL/hvIHAAD//wMAUEsBAi0AFAAGAAgAAAAh&#10;ALaDOJL+AAAA4QEAABMAAAAAAAAAAAAAAAAAAAAAAFtDb250ZW50X1R5cGVzXS54bWxQSwECLQAU&#10;AAYACAAAACEAOP0h/9YAAACUAQAACwAAAAAAAAAAAAAAAAAvAQAAX3JlbHMvLnJlbHNQSwECLQAU&#10;AAYACAAAACEAQZILih8CAAA8BAAADgAAAAAAAAAAAAAAAAAuAgAAZHJzL2Uyb0RvYy54bWxQSwEC&#10;LQAUAAYACAAAACEABiBlItwAAAALAQAADwAAAAAAAAAAAAAAAAB5BAAAZHJzL2Rvd25yZXYueG1s&#10;UEsFBgAAAAAEAAQA8wAAAIIFAAAAAA==&#10;" strokeweight="1pt"/>
          </w:pict>
        </mc:Fallback>
      </mc:AlternateContent>
    </w:r>
    <w:r>
      <w:rPr>
        <w:b/>
        <w:sz w:val="24"/>
        <w:szCs w:val="24"/>
      </w:rPr>
      <w:t>TEACHER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88B"/>
    <w:multiLevelType w:val="hybridMultilevel"/>
    <w:tmpl w:val="04E87656"/>
    <w:lvl w:ilvl="0" w:tplc="4DF87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022CC"/>
    <w:multiLevelType w:val="hybridMultilevel"/>
    <w:tmpl w:val="845C4B72"/>
    <w:lvl w:ilvl="0" w:tplc="E4D8C6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4F22638A">
      <w:start w:val="1"/>
      <w:numFmt w:val="lowerLetter"/>
      <w:lvlText w:val="%2"/>
      <w:lvlJc w:val="left"/>
      <w:pPr>
        <w:ind w:left="1440" w:hanging="360"/>
      </w:pPr>
      <w:rPr>
        <w:rFonts w:hint="default"/>
        <w:b/>
      </w:rPr>
    </w:lvl>
    <w:lvl w:ilvl="2" w:tplc="619272B0">
      <w:start w:val="1"/>
      <w:numFmt w:val="lowerRoman"/>
      <w:lvlText w:val="%3"/>
      <w:lvlJc w:val="left"/>
      <w:pPr>
        <w:ind w:left="2160" w:hanging="18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E06D8"/>
    <w:multiLevelType w:val="hybridMultilevel"/>
    <w:tmpl w:val="C2A4B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D05F3"/>
    <w:multiLevelType w:val="hybridMultilevel"/>
    <w:tmpl w:val="CAD27A48"/>
    <w:lvl w:ilvl="0" w:tplc="B50C3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5260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7AE1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584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4E0A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84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A8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A7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E01E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B6024A"/>
    <w:multiLevelType w:val="hybridMultilevel"/>
    <w:tmpl w:val="08309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E266F"/>
    <w:multiLevelType w:val="hybridMultilevel"/>
    <w:tmpl w:val="5C0CB19C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73F1B6F"/>
    <w:multiLevelType w:val="hybridMultilevel"/>
    <w:tmpl w:val="845C4B72"/>
    <w:lvl w:ilvl="0" w:tplc="E4D8C6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4F22638A">
      <w:start w:val="1"/>
      <w:numFmt w:val="lowerLetter"/>
      <w:lvlText w:val="%2"/>
      <w:lvlJc w:val="left"/>
      <w:pPr>
        <w:ind w:left="1440" w:hanging="360"/>
      </w:pPr>
      <w:rPr>
        <w:rFonts w:hint="default"/>
        <w:b/>
      </w:rPr>
    </w:lvl>
    <w:lvl w:ilvl="2" w:tplc="619272B0">
      <w:start w:val="1"/>
      <w:numFmt w:val="lowerRoman"/>
      <w:lvlText w:val="%3"/>
      <w:lvlJc w:val="left"/>
      <w:pPr>
        <w:ind w:left="2160" w:hanging="18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72344"/>
    <w:multiLevelType w:val="hybridMultilevel"/>
    <w:tmpl w:val="2C449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UoY - 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224601"/>
    <w:rsid w:val="00015578"/>
    <w:rsid w:val="00024731"/>
    <w:rsid w:val="00026DEC"/>
    <w:rsid w:val="00031B31"/>
    <w:rsid w:val="00047B35"/>
    <w:rsid w:val="000505CA"/>
    <w:rsid w:val="00072C2E"/>
    <w:rsid w:val="0007651D"/>
    <w:rsid w:val="0009089A"/>
    <w:rsid w:val="000947E2"/>
    <w:rsid w:val="00095E04"/>
    <w:rsid w:val="000B473B"/>
    <w:rsid w:val="000D0E89"/>
    <w:rsid w:val="000E2689"/>
    <w:rsid w:val="00142613"/>
    <w:rsid w:val="00144DA7"/>
    <w:rsid w:val="0015356E"/>
    <w:rsid w:val="00161D3F"/>
    <w:rsid w:val="00176325"/>
    <w:rsid w:val="001915D4"/>
    <w:rsid w:val="0019449B"/>
    <w:rsid w:val="00194675"/>
    <w:rsid w:val="001A1FED"/>
    <w:rsid w:val="001A40E2"/>
    <w:rsid w:val="001C4805"/>
    <w:rsid w:val="001C73D6"/>
    <w:rsid w:val="001D0511"/>
    <w:rsid w:val="001E50C6"/>
    <w:rsid w:val="00201AC2"/>
    <w:rsid w:val="00214608"/>
    <w:rsid w:val="002178AC"/>
    <w:rsid w:val="00224601"/>
    <w:rsid w:val="0022547C"/>
    <w:rsid w:val="002454AC"/>
    <w:rsid w:val="00252175"/>
    <w:rsid w:val="0025410A"/>
    <w:rsid w:val="0027553E"/>
    <w:rsid w:val="0028012F"/>
    <w:rsid w:val="002828DF"/>
    <w:rsid w:val="00287876"/>
    <w:rsid w:val="00287A7F"/>
    <w:rsid w:val="00292C53"/>
    <w:rsid w:val="00294E22"/>
    <w:rsid w:val="002A08F2"/>
    <w:rsid w:val="002C22EA"/>
    <w:rsid w:val="002C59BA"/>
    <w:rsid w:val="002C6E4E"/>
    <w:rsid w:val="002F41B2"/>
    <w:rsid w:val="00301AA9"/>
    <w:rsid w:val="003117F6"/>
    <w:rsid w:val="003533B8"/>
    <w:rsid w:val="00356308"/>
    <w:rsid w:val="003752BE"/>
    <w:rsid w:val="003A346A"/>
    <w:rsid w:val="003B2917"/>
    <w:rsid w:val="003B541B"/>
    <w:rsid w:val="003E2B2F"/>
    <w:rsid w:val="003E6046"/>
    <w:rsid w:val="003F16F9"/>
    <w:rsid w:val="00404186"/>
    <w:rsid w:val="00430C1F"/>
    <w:rsid w:val="00435DEE"/>
    <w:rsid w:val="00442595"/>
    <w:rsid w:val="0045323E"/>
    <w:rsid w:val="0048726C"/>
    <w:rsid w:val="004B0EE1"/>
    <w:rsid w:val="004D0D83"/>
    <w:rsid w:val="004E1DF1"/>
    <w:rsid w:val="004E5592"/>
    <w:rsid w:val="0050055B"/>
    <w:rsid w:val="00524710"/>
    <w:rsid w:val="00555342"/>
    <w:rsid w:val="005560E2"/>
    <w:rsid w:val="00585689"/>
    <w:rsid w:val="005A452E"/>
    <w:rsid w:val="005A6EE7"/>
    <w:rsid w:val="005D372C"/>
    <w:rsid w:val="005E07F2"/>
    <w:rsid w:val="005F1A7B"/>
    <w:rsid w:val="006255E1"/>
    <w:rsid w:val="006355D8"/>
    <w:rsid w:val="00642ECD"/>
    <w:rsid w:val="006502A0"/>
    <w:rsid w:val="006772F5"/>
    <w:rsid w:val="006A4440"/>
    <w:rsid w:val="006B0615"/>
    <w:rsid w:val="006C2075"/>
    <w:rsid w:val="006D166B"/>
    <w:rsid w:val="006F3279"/>
    <w:rsid w:val="00704AEE"/>
    <w:rsid w:val="00707823"/>
    <w:rsid w:val="00722F9A"/>
    <w:rsid w:val="00754539"/>
    <w:rsid w:val="00755E81"/>
    <w:rsid w:val="00781BC6"/>
    <w:rsid w:val="007A3C86"/>
    <w:rsid w:val="007A683E"/>
    <w:rsid w:val="007A748B"/>
    <w:rsid w:val="007D1D65"/>
    <w:rsid w:val="007E0A9E"/>
    <w:rsid w:val="007E4771"/>
    <w:rsid w:val="007E5309"/>
    <w:rsid w:val="00800DE1"/>
    <w:rsid w:val="00813F47"/>
    <w:rsid w:val="008450D6"/>
    <w:rsid w:val="00856FCA"/>
    <w:rsid w:val="00873B8C"/>
    <w:rsid w:val="00880E3B"/>
    <w:rsid w:val="008A405F"/>
    <w:rsid w:val="008C7F34"/>
    <w:rsid w:val="008E580C"/>
    <w:rsid w:val="0090047A"/>
    <w:rsid w:val="009158ED"/>
    <w:rsid w:val="00925026"/>
    <w:rsid w:val="00931264"/>
    <w:rsid w:val="00942A4B"/>
    <w:rsid w:val="00961D59"/>
    <w:rsid w:val="009B2D55"/>
    <w:rsid w:val="009C0343"/>
    <w:rsid w:val="009C712C"/>
    <w:rsid w:val="009E0D11"/>
    <w:rsid w:val="009F3F1A"/>
    <w:rsid w:val="00A24A16"/>
    <w:rsid w:val="00A37D14"/>
    <w:rsid w:val="00A40B78"/>
    <w:rsid w:val="00A6111E"/>
    <w:rsid w:val="00A6168B"/>
    <w:rsid w:val="00A62028"/>
    <w:rsid w:val="00A70833"/>
    <w:rsid w:val="00AA6236"/>
    <w:rsid w:val="00AB6AE7"/>
    <w:rsid w:val="00AD21F5"/>
    <w:rsid w:val="00B00348"/>
    <w:rsid w:val="00B06225"/>
    <w:rsid w:val="00B23B31"/>
    <w:rsid w:val="00B23C7A"/>
    <w:rsid w:val="00B26756"/>
    <w:rsid w:val="00B305F5"/>
    <w:rsid w:val="00B46FF9"/>
    <w:rsid w:val="00B75483"/>
    <w:rsid w:val="00BA75D4"/>
    <w:rsid w:val="00BA7952"/>
    <w:rsid w:val="00BB44B4"/>
    <w:rsid w:val="00BE4F7C"/>
    <w:rsid w:val="00BF0BBF"/>
    <w:rsid w:val="00BF6C8A"/>
    <w:rsid w:val="00C05571"/>
    <w:rsid w:val="00C1190E"/>
    <w:rsid w:val="00C246CE"/>
    <w:rsid w:val="00C57FA2"/>
    <w:rsid w:val="00CC2E4D"/>
    <w:rsid w:val="00CC3F47"/>
    <w:rsid w:val="00CC427C"/>
    <w:rsid w:val="00CC78A5"/>
    <w:rsid w:val="00CC7B16"/>
    <w:rsid w:val="00CE15FE"/>
    <w:rsid w:val="00D02E15"/>
    <w:rsid w:val="00D14F44"/>
    <w:rsid w:val="00D15F96"/>
    <w:rsid w:val="00D278E8"/>
    <w:rsid w:val="00D421E8"/>
    <w:rsid w:val="00D44604"/>
    <w:rsid w:val="00D479B3"/>
    <w:rsid w:val="00D52283"/>
    <w:rsid w:val="00D524E5"/>
    <w:rsid w:val="00D72FEF"/>
    <w:rsid w:val="00D755FA"/>
    <w:rsid w:val="00DC4A4E"/>
    <w:rsid w:val="00DD1874"/>
    <w:rsid w:val="00DD63BD"/>
    <w:rsid w:val="00DF14E9"/>
    <w:rsid w:val="00E0092B"/>
    <w:rsid w:val="00E172C6"/>
    <w:rsid w:val="00E24309"/>
    <w:rsid w:val="00E53D82"/>
    <w:rsid w:val="00E548AF"/>
    <w:rsid w:val="00E9330A"/>
    <w:rsid w:val="00EE6B97"/>
    <w:rsid w:val="00F12C3B"/>
    <w:rsid w:val="00F26884"/>
    <w:rsid w:val="00F72ECC"/>
    <w:rsid w:val="00F8355F"/>
    <w:rsid w:val="00F86F84"/>
    <w:rsid w:val="00FA1F0E"/>
    <w:rsid w:val="00FA3196"/>
    <w:rsid w:val="00FA7A80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2516518-8075-49F6-99AE-DB3D6355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E4D"/>
    <w:pPr>
      <w:spacing w:after="0" w:line="240" w:lineRule="auto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73B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0B4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73B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7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172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6F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19449B"/>
    <w:pPr>
      <w:jc w:val="center"/>
    </w:pPr>
    <w:rPr>
      <w:rFonts w:ascii="Calibri" w:hAnsi="Calibri" w:cs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9449B"/>
    <w:rPr>
      <w:rFonts w:cs="Arial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19449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9449B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19449B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1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48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mplates\Physics%20templates\BEST_Template_R_Clarifying%20-%20demonstr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BEST_Template_R_Clarifying - demonstration.dotx</Template>
  <TotalTime>200</TotalTime>
  <Pages>5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Fairhurst</dc:creator>
  <cp:lastModifiedBy>Peter Fairhurst</cp:lastModifiedBy>
  <cp:revision>17</cp:revision>
  <cp:lastPrinted>2017-02-24T16:20:00Z</cp:lastPrinted>
  <dcterms:created xsi:type="dcterms:W3CDTF">2023-02-02T09:01:00Z</dcterms:created>
  <dcterms:modified xsi:type="dcterms:W3CDTF">2023-02-10T14:45:00Z</dcterms:modified>
</cp:coreProperties>
</file>