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C" w:rsidRDefault="00F303BA" w:rsidP="008C27DC">
      <w:pPr>
        <w:jc w:val="center"/>
        <w:rPr>
          <w:b/>
          <w:sz w:val="44"/>
        </w:rPr>
      </w:pPr>
      <w:r>
        <w:rPr>
          <w:b/>
          <w:sz w:val="44"/>
        </w:rPr>
        <w:t>Human Enhancement</w:t>
      </w:r>
    </w:p>
    <w:p w:rsidR="008C27DC" w:rsidRPr="00DF6A4F" w:rsidRDefault="008C27DC" w:rsidP="008C27DC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EC7EF" wp14:editId="33F8C137">
                <wp:simplePos x="0" y="0"/>
                <wp:positionH relativeFrom="margin">
                  <wp:align>left</wp:align>
                </wp:positionH>
                <wp:positionV relativeFrom="paragraph">
                  <wp:posOffset>21315</wp:posOffset>
                </wp:positionV>
                <wp:extent cx="5745707" cy="13648"/>
                <wp:effectExtent l="0" t="19050" r="45720" b="438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13648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6A92DC" id="Straight Connector 1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pt" to="45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" strokecolor="#5a5a5a [2109]" strokeweight="4pt">
                <v:stroke joinstyle="miter"/>
                <w10:wrap anchorx="margin"/>
              </v:line>
            </w:pict>
          </mc:Fallback>
        </mc:AlternateContent>
      </w:r>
    </w:p>
    <w:p w:rsidR="008C27DC" w:rsidRPr="00DF6A4F" w:rsidRDefault="00C10C6D" w:rsidP="005A74C5">
      <w:pPr>
        <w:spacing w:after="0"/>
        <w:rPr>
          <w:b/>
          <w:sz w:val="28"/>
        </w:rPr>
      </w:pPr>
      <w:r>
        <w:rPr>
          <w:b/>
          <w:sz w:val="28"/>
        </w:rPr>
        <w:t xml:space="preserve">There are many </w:t>
      </w:r>
      <w:r w:rsidR="00EB1BF3">
        <w:rPr>
          <w:b/>
          <w:sz w:val="28"/>
        </w:rPr>
        <w:t xml:space="preserve">factors to consider in approving the use of technology for </w:t>
      </w:r>
      <w:r>
        <w:rPr>
          <w:b/>
          <w:sz w:val="28"/>
        </w:rPr>
        <w:t>human enhancement</w:t>
      </w:r>
      <w:r w:rsidR="008C27DC">
        <w:rPr>
          <w:b/>
          <w:sz w:val="28"/>
        </w:rPr>
        <w:t>.</w:t>
      </w:r>
    </w:p>
    <w:p w:rsidR="008C27DC" w:rsidRDefault="008C27DC" w:rsidP="008C27DC">
      <w:pPr>
        <w:spacing w:before="240" w:after="120"/>
      </w:pPr>
      <w:r>
        <w:t xml:space="preserve">What </w:t>
      </w:r>
      <w:r w:rsidR="0090116F">
        <w:t>is the process of approving human enhancement technology?</w:t>
      </w:r>
    </w:p>
    <w:p w:rsidR="008C27DC" w:rsidRDefault="0090116F" w:rsidP="008C27DC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6A2FED" wp14:editId="4EBD65EC">
                <wp:extent cx="5724000" cy="1512000"/>
                <wp:effectExtent l="0" t="0" r="10160" b="1206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6F9A9" id="Rectangle 22" o:spid="_x0000_s1026" style="width:450.7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" filled="f" strokecolor="black [3213]" strokeweight=".5pt">
                <w10:anchorlock/>
              </v:rect>
            </w:pict>
          </mc:Fallback>
        </mc:AlternateContent>
      </w:r>
    </w:p>
    <w:p w:rsidR="00C10C6D" w:rsidRDefault="0090116F" w:rsidP="008C27DC">
      <w:pPr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3C720" wp14:editId="077AC48F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1799590" cy="1259840"/>
                <wp:effectExtent l="0" t="0" r="101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16F" w:rsidRPr="0090116F" w:rsidRDefault="0090116F" w:rsidP="0090116F">
                            <w:pPr>
                              <w:spacing w:after="6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0116F" w:rsidRPr="001269AE" w:rsidRDefault="0090116F" w:rsidP="0090116F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3C720" id="Rectangle 11" o:spid="_x0000_s1026" style="position:absolute;margin-left:0;margin-top:24.1pt;width:141.7pt;height:99.2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" filled="f" strokecolor="black [3213]" strokeweight=".5pt">
                <v:textbox>
                  <w:txbxContent>
                    <w:p w:rsidR="0090116F" w:rsidRPr="0090116F" w:rsidRDefault="0090116F" w:rsidP="0090116F">
                      <w:pPr>
                        <w:spacing w:after="6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0116F" w:rsidRPr="001269AE" w:rsidRDefault="0090116F" w:rsidP="0090116F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What evidence would you need and can it be categorised?</w:t>
      </w:r>
    </w:p>
    <w:p w:rsidR="008C27DC" w:rsidRDefault="005A74C5" w:rsidP="008C27DC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FDC22D4" wp14:editId="0B30C8AE">
                <wp:extent cx="5723890" cy="1260000"/>
                <wp:effectExtent l="0" t="0" r="10160" b="1651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260000"/>
                          <a:chOff x="0" y="0"/>
                          <a:chExt cx="5723890" cy="215963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799590" cy="2159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69AE" w:rsidRPr="0090116F" w:rsidRDefault="00846DCA" w:rsidP="0090116F">
                              <w:pPr>
                                <w:spacing w:after="6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808080" w:themeColor="background1" w:themeShade="80"/>
                                </w:rPr>
                                <w:t>E.g.</w:t>
                              </w:r>
                              <w:r w:rsidR="0090116F" w:rsidRPr="0090116F">
                                <w:rPr>
                                  <w:b/>
                                  <w:color w:val="808080" w:themeColor="background1" w:themeShade="80"/>
                                </w:rPr>
                                <w:t>Safety</w:t>
                              </w:r>
                              <w:proofErr w:type="spellEnd"/>
                            </w:p>
                            <w:p w:rsidR="00846DCA" w:rsidRDefault="00846DCA" w:rsidP="0090116F">
                              <w:pPr>
                                <w:spacing w:after="60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Research</w:t>
                              </w:r>
                            </w:p>
                            <w:p w:rsidR="0090116F" w:rsidRDefault="00846DCA" w:rsidP="0090116F">
                              <w:pPr>
                                <w:spacing w:after="60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Clinical t</w:t>
                              </w:r>
                              <w:r w:rsidR="0090116F">
                                <w:rPr>
                                  <w:color w:val="808080" w:themeColor="background1" w:themeShade="80"/>
                                </w:rPr>
                                <w:t>rial data</w:t>
                              </w:r>
                            </w:p>
                            <w:p w:rsidR="0090116F" w:rsidRDefault="00846DCA" w:rsidP="0090116F">
                              <w:pPr>
                                <w:spacing w:after="60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Materials composition and safety data</w:t>
                              </w:r>
                            </w:p>
                            <w:p w:rsidR="0090116F" w:rsidRDefault="0090116F" w:rsidP="00FA4BCE">
                              <w:pPr>
                                <w:spacing w:after="60"/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  <w:p w:rsidR="001269AE" w:rsidRPr="001269AE" w:rsidRDefault="001269AE" w:rsidP="001269AE">
                              <w:pPr>
                                <w:spacing w:after="0"/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924300" y="0"/>
                            <a:ext cx="1799590" cy="2159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C22D4" id="Group 40" o:spid="_x0000_s1027" style="width:450.7pt;height:99.2pt;mso-position-horizontal-relative:char;mso-position-vertical-relative:line" coordsize="5723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">
                <v:rect id="Rectangle 41" o:spid="_x0000_s1028" style="position:absolute;width:17995;height:2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" filled="f" strokecolor="black [3213]" strokeweight=".5pt">
                  <v:textbox>
                    <w:txbxContent>
                      <w:p w:rsidR="001269AE" w:rsidRPr="0090116F" w:rsidRDefault="00846DCA" w:rsidP="0090116F">
                        <w:pPr>
                          <w:spacing w:after="60"/>
                          <w:rPr>
                            <w:b/>
                            <w:color w:val="808080" w:themeColor="background1" w:themeShade="80"/>
                          </w:rPr>
                        </w:pPr>
                        <w:proofErr w:type="spellStart"/>
                        <w:r>
                          <w:rPr>
                            <w:b/>
                            <w:color w:val="808080" w:themeColor="background1" w:themeShade="80"/>
                          </w:rPr>
                          <w:t>E.g.</w:t>
                        </w:r>
                        <w:r w:rsidR="0090116F" w:rsidRPr="0090116F">
                          <w:rPr>
                            <w:b/>
                            <w:color w:val="808080" w:themeColor="background1" w:themeShade="80"/>
                          </w:rPr>
                          <w:t>Safety</w:t>
                        </w:r>
                        <w:proofErr w:type="spellEnd"/>
                      </w:p>
                      <w:p w:rsidR="00846DCA" w:rsidRDefault="00846DCA" w:rsidP="0090116F">
                        <w:pPr>
                          <w:spacing w:after="60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Research</w:t>
                        </w:r>
                      </w:p>
                      <w:p w:rsidR="0090116F" w:rsidRDefault="00846DCA" w:rsidP="0090116F">
                        <w:pPr>
                          <w:spacing w:after="60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Clinical t</w:t>
                        </w:r>
                        <w:r w:rsidR="0090116F">
                          <w:rPr>
                            <w:color w:val="808080" w:themeColor="background1" w:themeShade="80"/>
                          </w:rPr>
                          <w:t>rial data</w:t>
                        </w:r>
                      </w:p>
                      <w:p w:rsidR="0090116F" w:rsidRDefault="00846DCA" w:rsidP="0090116F">
                        <w:pPr>
                          <w:spacing w:after="60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Materials composition and safety data</w:t>
                        </w:r>
                      </w:p>
                      <w:p w:rsidR="0090116F" w:rsidRDefault="0090116F" w:rsidP="00FA4BCE">
                        <w:pPr>
                          <w:spacing w:after="60"/>
                          <w:rPr>
                            <w:color w:val="808080" w:themeColor="background1" w:themeShade="80"/>
                          </w:rPr>
                        </w:pPr>
                      </w:p>
                      <w:p w:rsidR="001269AE" w:rsidRPr="001269AE" w:rsidRDefault="001269AE" w:rsidP="001269AE">
                        <w:pPr>
                          <w:spacing w:after="0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rect>
                <v:rect id="Rectangle 43" o:spid="_x0000_s1029" style="position:absolute;left:39243;width:17995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9g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hP4&#10;fok/QK4+AAAA//8DAFBLAQItABQABgAIAAAAIQDb4fbL7gAAAIUBAAATAAAAAAAAAAAAAAAAAAAA&#10;AABbQ29udGVudF9UeXBlc10ueG1sUEsBAi0AFAAGAAgAAAAhAFr0LFu/AAAAFQEAAAsAAAAAAAAA&#10;AAAAAAAAHwEAAF9yZWxzLy5yZWxzUEsBAi0AFAAGAAgAAAAhAEDcz2C+AAAA2wAAAA8AAAAAAAAA&#10;AAAAAAAABwIAAGRycy9kb3ducmV2LnhtbFBLBQYAAAAAAwADALcAAADyAgAAAAA=&#10;" filled="f" strokecolor="black [3213]" strokeweight=".5pt"/>
                <w10:anchorlock/>
              </v:group>
            </w:pict>
          </mc:Fallback>
        </mc:AlternateContent>
      </w:r>
    </w:p>
    <w:p w:rsidR="008C27DC" w:rsidRDefault="0090116F" w:rsidP="008C27DC">
      <w:pPr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47E93" wp14:editId="766893AF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799590" cy="1259840"/>
                <wp:effectExtent l="0" t="0" r="1016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16F" w:rsidRDefault="0090116F" w:rsidP="0090116F">
                            <w:pPr>
                              <w:spacing w:after="6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0116F" w:rsidRPr="001269AE" w:rsidRDefault="0090116F" w:rsidP="0090116F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47E93" id="Rectangle 21" o:spid="_x0000_s1030" style="position:absolute;margin-left:0;margin-top:4.05pt;width:141.7pt;height:99.2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" filled="f" strokecolor="black [3213]" strokeweight=".5pt">
                <v:textbox>
                  <w:txbxContent>
                    <w:p w:rsidR="0090116F" w:rsidRDefault="0090116F" w:rsidP="0090116F">
                      <w:pPr>
                        <w:spacing w:after="60"/>
                        <w:rPr>
                          <w:color w:val="808080" w:themeColor="background1" w:themeShade="80"/>
                        </w:rPr>
                      </w:pPr>
                    </w:p>
                    <w:p w:rsidR="0090116F" w:rsidRPr="001269AE" w:rsidRDefault="0090116F" w:rsidP="0090116F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F7318BF" wp14:editId="5D894B4D">
                <wp:extent cx="5723890" cy="1260000"/>
                <wp:effectExtent l="0" t="0" r="10160" b="1651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260000"/>
                          <a:chOff x="0" y="0"/>
                          <a:chExt cx="5723890" cy="215963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799590" cy="2159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116F" w:rsidRDefault="0090116F" w:rsidP="0090116F">
                              <w:pPr>
                                <w:spacing w:after="60"/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  <w:p w:rsidR="0090116F" w:rsidRPr="001269AE" w:rsidRDefault="0090116F" w:rsidP="0090116F">
                              <w:pPr>
                                <w:spacing w:after="0"/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24300" y="0"/>
                            <a:ext cx="1799590" cy="2159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318BF" id="Group 12" o:spid="_x0000_s1031" style="width:450.7pt;height:99.2pt;mso-position-horizontal-relative:char;mso-position-vertical-relative:line" coordsize="5723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">
                <v:rect id="Rectangle 19" o:spid="_x0000_s1032" style="position:absolute;width:17995;height:2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" filled="f" strokecolor="black [3213]" strokeweight=".5pt">
                  <v:textbox>
                    <w:txbxContent>
                      <w:p w:rsidR="0090116F" w:rsidRDefault="0090116F" w:rsidP="0090116F">
                        <w:pPr>
                          <w:spacing w:after="60"/>
                          <w:rPr>
                            <w:color w:val="808080" w:themeColor="background1" w:themeShade="80"/>
                          </w:rPr>
                        </w:pPr>
                      </w:p>
                      <w:p w:rsidR="0090116F" w:rsidRPr="001269AE" w:rsidRDefault="0090116F" w:rsidP="0090116F">
                        <w:pPr>
                          <w:spacing w:after="0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rect>
                <v:rect id="Rectangle 20" o:spid="_x0000_s1033" style="position:absolute;left:39243;width:17995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S3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Vwfv8Qf&#10;INdfAAAA//8DAFBLAQItABQABgAIAAAAIQDb4fbL7gAAAIUBAAATAAAAAAAAAAAAAAAAAAAAAABb&#10;Q29udGVudF9UeXBlc10ueG1sUEsBAi0AFAAGAAgAAAAhAFr0LFu/AAAAFQEAAAsAAAAAAAAAAAAA&#10;AAAAHwEAAF9yZWxzLy5yZWxzUEsBAi0AFAAGAAgAAAAhAG3RtLe7AAAA2wAAAA8AAAAAAAAAAAAA&#10;AAAABwIAAGRycy9kb3ducmV2LnhtbFBLBQYAAAAAAwADALcAAADvAgAAAAA=&#10;" filled="f" strokecolor="black [3213]" strokeweight=".5pt"/>
                <w10:anchorlock/>
              </v:group>
            </w:pict>
          </mc:Fallback>
        </mc:AlternateContent>
      </w:r>
    </w:p>
    <w:p w:rsidR="0090116F" w:rsidRDefault="0090116F" w:rsidP="008C27DC">
      <w:pPr>
        <w:spacing w:before="240" w:after="120"/>
        <w:sectPr w:rsidR="0090116F" w:rsidSect="008C2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27DC" w:rsidRDefault="0090116F" w:rsidP="008C27DC">
      <w:pPr>
        <w:spacing w:before="240" w:after="120"/>
        <w:sectPr w:rsidR="008C27DC" w:rsidSect="008C2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What moral/ethical questions need to be discussed?</w:t>
      </w:r>
      <w:bookmarkStart w:id="0" w:name="_GoBack"/>
      <w:bookmarkEnd w:id="0"/>
    </w:p>
    <w:p w:rsidR="008C27DC" w:rsidRDefault="008C27DC" w:rsidP="008C27DC">
      <w:pPr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724000" cy="1512000"/>
                <wp:effectExtent l="0" t="0" r="10160" b="1206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7DDD21" id="Rectangle 24" o:spid="_x0000_s1026" style="width:450.7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" filled="f" strokecolor="black [3213]" strokeweight=".5pt">
                <w10:anchorlock/>
              </v:rect>
            </w:pict>
          </mc:Fallback>
        </mc:AlternateContent>
      </w:r>
    </w:p>
    <w:p w:rsidR="008C27DC" w:rsidRDefault="008C27DC" w:rsidP="008C27DC">
      <w:pPr>
        <w:spacing w:before="240" w:after="120"/>
        <w:sectPr w:rsidR="008C27DC" w:rsidSect="008C2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27DC" w:rsidRPr="008A7FBF" w:rsidRDefault="008C27DC" w:rsidP="0090116F"/>
    <w:sectPr w:rsidR="008C27DC" w:rsidRPr="008A7FBF" w:rsidSect="00EB0C9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AB"/>
    <w:rsid w:val="00020B80"/>
    <w:rsid w:val="000875F9"/>
    <w:rsid w:val="000E0175"/>
    <w:rsid w:val="001269AE"/>
    <w:rsid w:val="00270AB2"/>
    <w:rsid w:val="002C7540"/>
    <w:rsid w:val="00335EF4"/>
    <w:rsid w:val="003D545C"/>
    <w:rsid w:val="00455FB1"/>
    <w:rsid w:val="005200D8"/>
    <w:rsid w:val="005A74C5"/>
    <w:rsid w:val="006F6EAB"/>
    <w:rsid w:val="007267FD"/>
    <w:rsid w:val="00846DCA"/>
    <w:rsid w:val="008A7FBF"/>
    <w:rsid w:val="008C27DC"/>
    <w:rsid w:val="0090116F"/>
    <w:rsid w:val="00A00263"/>
    <w:rsid w:val="00C10C6D"/>
    <w:rsid w:val="00C64A4C"/>
    <w:rsid w:val="00C92E1C"/>
    <w:rsid w:val="00D636A3"/>
    <w:rsid w:val="00DF6A4F"/>
    <w:rsid w:val="00EB0C9C"/>
    <w:rsid w:val="00EB1BF3"/>
    <w:rsid w:val="00F00A9D"/>
    <w:rsid w:val="00F303BA"/>
    <w:rsid w:val="00F34CDB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015E"/>
  <w15:chartTrackingRefBased/>
  <w15:docId w15:val="{6D9C780F-3E9E-45DF-B4C5-716EDCF9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Leanne Mason</cp:lastModifiedBy>
  <cp:revision>4</cp:revision>
  <dcterms:created xsi:type="dcterms:W3CDTF">2023-05-16T21:49:00Z</dcterms:created>
  <dcterms:modified xsi:type="dcterms:W3CDTF">2023-05-18T09:05:00Z</dcterms:modified>
</cp:coreProperties>
</file>